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6D" w:rsidRDefault="009F616D" w:rsidP="005C28A0">
      <w:pPr>
        <w:pStyle w:val="point"/>
      </w:pPr>
    </w:p>
    <w:p w:rsidR="009F616D" w:rsidRPr="009F616D" w:rsidRDefault="009F616D" w:rsidP="005C28A0">
      <w:pPr>
        <w:pStyle w:val="point"/>
        <w:rPr>
          <w:b/>
        </w:rPr>
      </w:pPr>
    </w:p>
    <w:p w:rsidR="009F616D" w:rsidRPr="009F616D" w:rsidRDefault="009F616D" w:rsidP="005C28A0">
      <w:pPr>
        <w:pStyle w:val="point"/>
        <w:rPr>
          <w:b/>
        </w:rPr>
      </w:pPr>
      <w:r w:rsidRPr="009F616D">
        <w:rPr>
          <w:b/>
        </w:rPr>
        <w:t>Функции службы «одно окно» в соответствии с п.6 Указа Президента Республики Беларусь от 24 мая 2018 г. № 202 «О службе «одно окно»:</w:t>
      </w:r>
    </w:p>
    <w:p w:rsidR="005C28A0" w:rsidRDefault="005C28A0" w:rsidP="005C28A0">
      <w:pPr>
        <w:pStyle w:val="point"/>
      </w:pPr>
      <w:r>
        <w:t>6. В соответствии с основными задачами служба «одно окно» выполняет следующие функции:</w:t>
      </w:r>
      <w:bookmarkStart w:id="0" w:name="_GoBack"/>
      <w:bookmarkEnd w:id="0"/>
    </w:p>
    <w:p w:rsidR="005C28A0" w:rsidRDefault="005C28A0" w:rsidP="005C28A0">
      <w:pPr>
        <w:pStyle w:val="underpoint"/>
      </w:pPr>
      <w:r>
        <w:t>6.1. выдает справки (выписки) из государственных регистров, реестров, кадастров, списков, каталогов, баз и банков данных, иных информационных ресурсов и систем, доступ к которым организован в службе «одно окно», в соответствии с требованиями законодательства об информации, информатизации и защите информации;</w:t>
      </w:r>
    </w:p>
    <w:p w:rsidR="005C28A0" w:rsidRDefault="005C28A0" w:rsidP="005C28A0">
      <w:pPr>
        <w:pStyle w:val="underpoint"/>
      </w:pPr>
      <w:r>
        <w:t>6.2. разъясняет обязанность уполномоченных органов самостоятельно запрашивать документы и (или) сведения, необходимые для осуществления административных процедур, за исключением тех, которые включены в перечни документов и (или) сведений, представляемых заинтересованными лицами, а также права и обязанности заинтересованных лиц;</w:t>
      </w:r>
    </w:p>
    <w:p w:rsidR="005C28A0" w:rsidRDefault="005C28A0" w:rsidP="005C28A0">
      <w:pPr>
        <w:pStyle w:val="underpoint"/>
      </w:pPr>
      <w:proofErr w:type="gramStart"/>
      <w:r>
        <w:t>6.3. разъясняет сроки направления запросов в другие государственные органы, иные организации, порядок внесения платы за выдачу получаемых по таким запросам документов и (или) сведений, за предоставление которых законодательством предусмотрено взимание платы, а также иные вопросы, связанные с порядком подачи заявлений, в том числе в электронной форме, подготовки документов и выдачи административных решений;</w:t>
      </w:r>
      <w:proofErr w:type="gramEnd"/>
    </w:p>
    <w:p w:rsidR="005C28A0" w:rsidRDefault="005C28A0" w:rsidP="005C28A0">
      <w:pPr>
        <w:pStyle w:val="underpoint"/>
      </w:pPr>
      <w:r>
        <w:t>6.4. бесплатно предоставляет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процедур, разъясняет порядок их заполнения и представления;</w:t>
      </w:r>
    </w:p>
    <w:p w:rsidR="005C28A0" w:rsidRDefault="005C28A0" w:rsidP="005C28A0">
      <w:pPr>
        <w:pStyle w:val="underpoint"/>
      </w:pPr>
      <w:r>
        <w:t>6.5. принимает заявления, а также документы и (или) сведения, представляемые вместе с заявлениями;</w:t>
      </w:r>
    </w:p>
    <w:p w:rsidR="005C28A0" w:rsidRDefault="005C28A0" w:rsidP="005C28A0">
      <w:pPr>
        <w:pStyle w:val="underpoint"/>
      </w:pPr>
      <w:r>
        <w:t>6.6. отказывает заинтересованным лицам в принятии заявлений в порядке и случаях, предусмотренных законодательными актами и постановлениями Совета Министров Республики Беларусь;</w:t>
      </w:r>
    </w:p>
    <w:p w:rsidR="005C28A0" w:rsidRDefault="005C28A0" w:rsidP="005C28A0">
      <w:pPr>
        <w:pStyle w:val="underpoint"/>
      </w:pPr>
      <w:proofErr w:type="gramStart"/>
      <w:r>
        <w:t>6.7. подготавливает к рассмотрению заявления, а также документы и (или) сведения, представляемые вместе с ними, и передает материалы в соответствующие уполномоченные органы, в том числе в виде электронных документов (при необходимости), подписанных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подписи;</w:t>
      </w:r>
      <w:proofErr w:type="gramEnd"/>
    </w:p>
    <w:p w:rsidR="005C28A0" w:rsidRDefault="005C28A0" w:rsidP="005C28A0">
      <w:pPr>
        <w:pStyle w:val="underpoint"/>
      </w:pPr>
      <w:proofErr w:type="gramStart"/>
      <w:r>
        <w:t>6.8. получает документы и (или) сведения, необходимые для осуществления административных процедур, в порядке, предусмотренном в статье 21 Закона Республики Беларусь от 28 октября 2008 года «Об основах административных процедур», в том числе с учетом требований по защите информации получает документы и (или) сведения, которые содержат информацию, относящуюся к коммерческой или иной охраняемой законом тайне, за исключением информации, относящейся к государственным</w:t>
      </w:r>
      <w:proofErr w:type="gramEnd"/>
      <w:r>
        <w:t xml:space="preserve"> секретам;</w:t>
      </w:r>
    </w:p>
    <w:p w:rsidR="005C28A0" w:rsidRDefault="005C28A0" w:rsidP="005C28A0">
      <w:pPr>
        <w:pStyle w:val="underpoint"/>
      </w:pPr>
      <w:r>
        <w:t>6.9. заверяет дату и способ получения информации, необходимой для осуществления административных процедур, полученной посредством:</w:t>
      </w:r>
    </w:p>
    <w:p w:rsidR="005C28A0" w:rsidRDefault="005C28A0" w:rsidP="005C28A0">
      <w:pPr>
        <w:pStyle w:val="newncpi"/>
      </w:pPr>
      <w:r>
        <w:t>общегосударственной автоматизированной информационной системы из государственных регистров, реестров, кадастров, списков, каталогов, баз и банков данных, иных информационных ресурсов и систем, интегрированных в общегосударственную автоматизированную информационную систему;</w:t>
      </w:r>
    </w:p>
    <w:p w:rsidR="005C28A0" w:rsidRDefault="005C28A0" w:rsidP="005C28A0">
      <w:pPr>
        <w:pStyle w:val="newncpi"/>
      </w:pPr>
      <w:r>
        <w:t>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органов;</w:t>
      </w:r>
    </w:p>
    <w:p w:rsidR="005C28A0" w:rsidRDefault="005C28A0" w:rsidP="005C28A0">
      <w:pPr>
        <w:pStyle w:val="underpoint"/>
      </w:pPr>
      <w:r>
        <w:lastRenderedPageBreak/>
        <w:t>6.10. выдает заинтересованным лицам административные решения (их копии, выписки из них);</w:t>
      </w:r>
    </w:p>
    <w:p w:rsidR="005C28A0" w:rsidRDefault="005C28A0" w:rsidP="005C28A0">
      <w:pPr>
        <w:pStyle w:val="underpoint"/>
      </w:pPr>
      <w:r>
        <w:t>6.11. разъясняет порядок и сроки обжалования принятых административных решений;</w:t>
      </w:r>
    </w:p>
    <w:p w:rsidR="005C28A0" w:rsidRDefault="005C28A0" w:rsidP="005C28A0">
      <w:pPr>
        <w:pStyle w:val="underpoint"/>
      </w:pPr>
      <w:r>
        <w:t>6.12. выдает заинтересованным лицам уникальный идентификатор в целях обеспечения доступа к единому порталу электронных услуг общегосударственной автоматизированной информационной системы для подачи заявлений, получения административных решений (уведомлений о принятых административных решениях) и подачи (отзыва) административных жалоб в электронной форме;</w:t>
      </w:r>
    </w:p>
    <w:p w:rsidR="005C28A0" w:rsidRDefault="005C28A0" w:rsidP="005C28A0">
      <w:pPr>
        <w:pStyle w:val="underpoint"/>
      </w:pPr>
      <w:r>
        <w:t>6.13. ведет делопроизводство по заявлениям в установленном законодательством порядке.</w:t>
      </w:r>
    </w:p>
    <w:p w:rsidR="00E6520E" w:rsidRDefault="00E6520E"/>
    <w:p w:rsidR="009F616D" w:rsidRDefault="009F616D"/>
    <w:sectPr w:rsidR="009F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1C" w:rsidRDefault="00BD761C" w:rsidP="009F616D">
      <w:pPr>
        <w:spacing w:after="0" w:line="240" w:lineRule="auto"/>
      </w:pPr>
      <w:r>
        <w:separator/>
      </w:r>
    </w:p>
  </w:endnote>
  <w:endnote w:type="continuationSeparator" w:id="0">
    <w:p w:rsidR="00BD761C" w:rsidRDefault="00BD761C" w:rsidP="009F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1C" w:rsidRDefault="00BD761C" w:rsidP="009F616D">
      <w:pPr>
        <w:spacing w:after="0" w:line="240" w:lineRule="auto"/>
      </w:pPr>
      <w:r>
        <w:separator/>
      </w:r>
    </w:p>
  </w:footnote>
  <w:footnote w:type="continuationSeparator" w:id="0">
    <w:p w:rsidR="00BD761C" w:rsidRDefault="00BD761C" w:rsidP="009F6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DD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E90"/>
    <w:rsid w:val="00026270"/>
    <w:rsid w:val="000279DF"/>
    <w:rsid w:val="000303DD"/>
    <w:rsid w:val="0003053E"/>
    <w:rsid w:val="00030A3E"/>
    <w:rsid w:val="0003117D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5B8"/>
    <w:rsid w:val="00087D59"/>
    <w:rsid w:val="000907AB"/>
    <w:rsid w:val="000909DD"/>
    <w:rsid w:val="00090C5D"/>
    <w:rsid w:val="00090E9B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0E2B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2D6A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40AAF"/>
    <w:rsid w:val="00240D70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1AB5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2206"/>
    <w:rsid w:val="004024AC"/>
    <w:rsid w:val="00403EB6"/>
    <w:rsid w:val="0040568E"/>
    <w:rsid w:val="00406043"/>
    <w:rsid w:val="0040714A"/>
    <w:rsid w:val="00407429"/>
    <w:rsid w:val="00411BC3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967"/>
    <w:rsid w:val="00493396"/>
    <w:rsid w:val="00493689"/>
    <w:rsid w:val="004951D6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31E3"/>
    <w:rsid w:val="0057457A"/>
    <w:rsid w:val="00575925"/>
    <w:rsid w:val="00575D91"/>
    <w:rsid w:val="00581317"/>
    <w:rsid w:val="005819A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28A0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F5"/>
    <w:rsid w:val="00934420"/>
    <w:rsid w:val="009346D2"/>
    <w:rsid w:val="00934D95"/>
    <w:rsid w:val="00935638"/>
    <w:rsid w:val="00935729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16D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1C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20BF"/>
    <w:rsid w:val="00CB20D0"/>
    <w:rsid w:val="00CB227D"/>
    <w:rsid w:val="00CB2910"/>
    <w:rsid w:val="00CB29BA"/>
    <w:rsid w:val="00CB2C84"/>
    <w:rsid w:val="00CB3457"/>
    <w:rsid w:val="00CB39BD"/>
    <w:rsid w:val="00CB444C"/>
    <w:rsid w:val="00CB44F4"/>
    <w:rsid w:val="00CB464D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45D8"/>
    <w:rsid w:val="00FD4941"/>
    <w:rsid w:val="00FD5218"/>
    <w:rsid w:val="00FD66B2"/>
    <w:rsid w:val="00FE00DD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5C28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C28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C28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F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16D"/>
  </w:style>
  <w:style w:type="paragraph" w:styleId="a5">
    <w:name w:val="footer"/>
    <w:basedOn w:val="a"/>
    <w:link w:val="a6"/>
    <w:uiPriority w:val="99"/>
    <w:unhideWhenUsed/>
    <w:rsid w:val="009F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5C28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C28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C28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F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16D"/>
  </w:style>
  <w:style w:type="paragraph" w:styleId="a5">
    <w:name w:val="footer"/>
    <w:basedOn w:val="a"/>
    <w:link w:val="a6"/>
    <w:uiPriority w:val="99"/>
    <w:unhideWhenUsed/>
    <w:rsid w:val="009F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3363</Characters>
  <Application>Microsoft Office Word</Application>
  <DocSecurity>0</DocSecurity>
  <Lines>28</Lines>
  <Paragraphs>7</Paragraphs>
  <ScaleCrop>false</ScaleCrop>
  <Company>SPecialiST RePack, SanBuild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2025-04-10T12:18:00Z</dcterms:created>
  <dcterms:modified xsi:type="dcterms:W3CDTF">2025-04-10T12:25:00Z</dcterms:modified>
</cp:coreProperties>
</file>