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F" w:rsidRDefault="007323BD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F41D6F" w:rsidRDefault="007323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F41D6F" w:rsidRDefault="007323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:rsidR="00F41D6F" w:rsidRDefault="007323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:rsidR="00F41D6F" w:rsidRDefault="007323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F41D6F">
        <w:tc>
          <w:tcPr>
            <w:tcW w:w="708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осуществлении АП в электронной форме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F41D6F">
        <w:tc>
          <w:tcPr>
            <w:tcW w:w="15593" w:type="dxa"/>
            <w:gridSpan w:val="9"/>
          </w:tcPr>
          <w:p w:rsidR="00F41D6F" w:rsidRDefault="007323BD">
            <w:pPr>
              <w:pStyle w:val="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заявлениям граждан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 Принятие решения 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1.1.28, 1.1.31 и 1.1.32 настоящего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пункта, пунктах 1.6 и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подпункте 2.47.1 пункта 2.47 перечня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пользование кредитом и субсидии на погашение основного долга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предусмотрена законодательными актами, регулирующими вопросы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гражданам государственной поддержки при строительстве (реконструкции) или приобретении жилых помещений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граждан Республики Беларусь (далее - паспорта) или иные документы, удостоверяющие личность всех членов семьи, совместно проживающих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- удостоверенное нотариально), а в случае отчуждения незавершенного законсервированного капитального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строения - письменное согласие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 (супруги)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троение, долю в праве собственности на указанные объекты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капитального строения,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 в праве собственности на указанные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объекты (переезд в другую местность, расторжение брака, смерть собственника жилого помещения и иные)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погашение льготного кредита на строительство (реконструкцию) или приобретение жилого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(в случае необходимости подтверждения указанного факта)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F41D6F" w:rsidRDefault="00F41D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согласии открытого акционерно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общества «Сберегательный банк «Беларусбанк» на дарение или мену жилого помещения (его частей, долей в праве собственности),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объекта недвижимости, образованного в результате его раздела или слияния, незавершенного законсервированного капитального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строения, долей в праве собственности на указанные объекты, построенного (реконструированного) или приобретенного с привлечением льготного кредита (в случае непогашения льготного кредита)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раздела или изменения целевого назначения земельного участка, предоставленного гражданину для строительства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(или) обслуживания жилого дома как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 дома, объекта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такие объекты зарегистрированы в едином государственном регистре недвижимого имущества, прав на него и сделок с ним)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полное исполнение обязательств по кредитному договору (в том числе досрочное), если такой кредит привлекалс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- в случае принятия решения о разрешении отчуждения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зависимой оценке по определению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 таких земельных участков, но не ниже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- в населенных пунктах и на иных территориях, определенных областными, Минским городским исполнительными комитетами,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сли земельный участок ранее был выкуплен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частную собственность по кадастровой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х, определенных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ыло приобретено 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частную собственность)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состоянии на учете нуждающихся в улучшении жилищных условий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нии настоящей процедуры, - 10 рабочих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представления таких документов 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тены с использованием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кредитов, займов организаций (в том числе на основании договоров о переводе долга, о приеме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таким кредитам, о рефинансировании таких кредитов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если на возврат (погашение) этих кредитов, займов и уплату процентов за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личность, всех членов семьи, совместно проживающих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супруга (супруги), а также иных совершеннолетних членов семьи, совместно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жилое помещение, долю (доли) в праве собственности на него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основания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переезд в другую местность, расторжение брака, смерть собственника жилого помещения и иные)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населенном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пункте жилом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помещении, месте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и составе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зданий, сооружений) (до завершения 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1.1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или о разрешении предоставления дополнительного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собственности на капитальное строение (здание, сооружение), незавершенное законсервированное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капитальное строение, - если таки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объекты зарегистрированы в едином государственном регистре недвижимого имущества, прав на него и сделок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на 99 лет (если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определенных областными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рыночной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стоимостью и кадастровой стоимостью земельног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досрочное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документ, подтверждающий внесение платы за право аренды 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доплату разницы между платой за право аренды сроком на 99 лет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рыночной стоимости и платой за право аренды сроком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исключением территорий, опред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 аренды сроком на 99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дней со дня представления таких доку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ментов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1.1.3. 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жилого помещения, принадлежащего несов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отчуждаемое жилое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законного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несовершеннолетнего члена, бывшего члена семьи собственника, признанного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помещения, копии техническог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паспорта и документа, подтверждающего право собственности на приобретаемое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представителем другого жилого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сдачи дома в эксплуатацию, - в случае отчуждения жилого помещения в связи со строительством другого жилого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 отметкой об оформлении выезда для постоянного проживания за пределами Республики Беларусь и (или) о постановке на консульский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- в случае отч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признания гражданина находящимся в социально опасном положении или нуждающ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подтверждающая соответствие приобретаемого жилого помещения типовым потребительским качествам (ак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обследования, сведения, копии документов и другое), – из местного исполнительного и распорядительного органа по месту расположения приобретаемого жилого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отчуждение жилого помещения законного представителя несовершеннолетнего, наход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ящегося в детском интернатном учреждении, воспитывающегося в опекунской семье, приемной семье, детском доме семейного типа, –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отношении жилых помещений, в которых проживают несовершеннолетние члены, бывшие члены семей собственников жилых помещений, призн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 попечения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послужившие основанием для осуществлени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государственной регистрации запрета на отчуждение жилого помещения (копии решений о признании ребенка находящимся в социально опасном положении, признании ребенка нуждающимся в государственной защите, закреплении жилого помещения и другое) – из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и распорядительного органа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1.1.4. Принятие решения о даче согласия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помещение, являющееся предметом залога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совершеннолетних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 - в случае обеспечения залогом кредитного договора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(на жилое помещение, являющееся предметом залога)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1.1.5. Принятие решения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граждан, остающихся состоять на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чете нуждающихся в улучшении 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право на внеочередное или первоочередное предоставление жилого помещения, - в случае наличия такого права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ан, имеющих право на получение жилого помещения социального пользования в зависимости от их дохода и имущества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ункта 1 статьи 36 Жилищного кодекса Республики Беларусь (далее – Жилищный кодекс)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совершеннолетнего члена семьи, на которого производится переоформление очереди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помещениях в г. Минске и населенных 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нктах Минского района)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местного исполнительного и распорядительного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 предусмотренному подпунктом 1.3 пунк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1 статьи 36 Жилищного кодекса 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предусмотренному пунктом 2 статьи 36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финансовой аренды (лизинга)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заключении брака, если в записи акта о заклю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трудового договора (контракта)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отсутствие попечения родителей, сведения о закреплении жилых помещений за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закрепленное жилое помещение, из которого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улучшении жилищных условий по основанию, предусмот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ренному пунктом 3 статьи 36 Жилищного кодекса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4"/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1.1.7. Принятие решения о снятии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с учета нуждающихся в улучшении жилищных условий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иные документы, удостоверяющие личность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сех совершеннолетних граждан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1.1.10. Принятие решения об индексации именных приватизационных чеков «Жилье» (далее - чеки «Жилье»)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чеки «Жилье» с выпиской из специального (чекового) счета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праве на наследство либо копия решения суда - в случае, если чеки «Жилье» были получены по наследству или решению суда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дарения - в случае, если чеки «Жилье» были получены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договору дарения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 - в случае строительства (реконструкции) одноквартирно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го, блокированного жилого дома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задолженности по строительству на момент обращения, выдаваемая организацией застройщиков или застройщиком, - в случае строительства жилых помещений в составе организации застройщиков, в порядке долевого участия в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жилого помещения - в случае приобретения жилого помещения путем покупки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численной жилищной квоте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подразделения банка (юридического лица) о задолженности по возврату кредита (ссуды) на момент обращения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погашении задолженности по 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участия в жилищном строительстве, приобретения жилья путем покупки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дате ввода дома в эксплуатацию – при погашении задолженности по кредитам (ссудам), взятым и использованным для уплаты паевого взноса в жилищном или жилищно-строительном кооперат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1.1.11. Принятие решения о разделении чеков «Жилье»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чеки «Жилье» с выпиской из специального (чекового) счета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начисленной жилищной квоте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1.1.12. Принятие решения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(при долевой собственности на жилое помещение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всеми участниками долевой собственности)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основании (договор, судебное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1.1.13. Принятие решения об изменении договора найма жилого помещения государственного жилищного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фонда: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семьи, по требованию члена семьи нанимателя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семью: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нанимателей, объединяющихся в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семью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свидетельство о рождении)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семьи: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имателя, проживающих совместно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члена семьи нанимателя: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 случае изменения договора найма жилого помещения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пользования, договора найма арендного жилья, заключенного на срок трудовых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1.1.14. Принятие решения о переводе жилого помещения в нежилое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жилого помещения, находящегося в общей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- если при пере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воде жилого помещения в нежилое в одноквартирном жилом доме или квартире сохраняются иные жилые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жилое помещение обременено правами третьих лиц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– в случае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в жилом помещении несовершеннолетних, признанных находящимися в социально опасном положении либо признанных нуждающимися в государственной защите, или граждан, признанных недееспособными или ограниченных в дееспособности судом, или закрепления этого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жилого помещения за детьми-сиротами или детьми, оставшимися без попечения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1.1.15. Принятие решения об отмене решения о переводе жилого помещения в нежилое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нежилое помещение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переводе нежилого помещения в жилое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на нежилое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нежилое помещение обременено правами третьих лиц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об отмене решения о переводе нежилого помещения в жилое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1.1.16. Принятие решения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сносе непригодного для проживания жилого помещения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ведомость технических характеристик на жилой дом или изолированное жилое помещение и документ, удостоверяющий право собственности на него (если жилой дом, изолированное жилое помещение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зарегистрированы в едином государственном регистре недвижимого имущества, прав на него и сделок с ним)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 жилой дом, изолированное жилое помещение не зарегистри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рованы в едином государственном регистре недвижимого имущества, прав на него и сделок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сносимое жилое помещение обременено правами третьих лиц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органов опеки и попечительства - в случае выбора гражданином, являющимся собственником сносимого жилого помещения (доли в праве общей собственности на соответствующее недвижимое имущество), права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нуждающимися в государственной защите, или в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илом доме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1.1.17. Принятие решения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собственника одноквартирного, блокированного жилого дома или его част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использование этого жилого дома или его части не по назначению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1.1.18. Принятие решения о предоставлении арендного жилья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смерти и иные документы, подтверждающие факт смерти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(справки) о занимаемом в данном населенном пункте жилом помещении, месте жительства и составе семьи – для нуждающихся в улучшении жилищных условий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нности гражданина и членов его семьи жилых помещениях в населенном пункте по месту работы (службы) (при реализации первоочередного права на предоставление арендного жилья коммунального жилищного фонда в г. Минске и населенных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включении арендного жилья в состав жилых помещений социального пользования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предоставление жилого помещения социального пользования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подтверждении права на получение жилого помещения социального пользования в зависимо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от их дохода и имущества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1.1.19. Принятие решения о предоставлении освободившейся жилой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комнаты государственного жилищного фонда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- в случае предоставления освободившейся изолированной жилой комнаты государственного жилищного фонда в квартире, в которой проживают наниматели по договору найма жилого помещения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жилищного фонда 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1.1.20. Принятие решения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заявление, подписанное совершеннолетними членами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нанимателя и совершеннолетних чл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органов опеки и попечительства, если в жилом помещении проживают или имеют право на проживание несовершеннолетние, признанные находящимися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оставшимися без попечения родителей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1.1.21. Принятие решения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помещение находится в общей долевой собственности двух или более лиц), а в случае временного отсутствия таких граждан и участников - удостоверенное нотариально их письменное согласие</w:t>
            </w:r>
          </w:p>
          <w:p w:rsidR="00F41D6F" w:rsidRDefault="00F41D6F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помещение, - для собственника помещения</w:t>
            </w:r>
          </w:p>
          <w:p w:rsidR="00F41D6F" w:rsidRDefault="00F41D6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</w:p>
          <w:p w:rsidR="00F41D6F" w:rsidRDefault="00F41D6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организации - для члена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 застройщиков, не являющегося собственником помещения</w:t>
            </w:r>
          </w:p>
          <w:p w:rsidR="00F41D6F" w:rsidRDefault="00F41D6F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согласовании 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 - для многоквартирных жилых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домов, а также блокированных и одноквартирных жилых домов высотой более 7 метров</w:t>
            </w:r>
          </w:p>
          <w:p w:rsidR="00F41D6F" w:rsidRDefault="00F41D6F">
            <w:pPr>
              <w:spacing w:after="0" w:line="240" w:lineRule="auto"/>
              <w:ind w:firstLine="7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сти, а в случае временного отсутствия таких граждан и участников - удостоверенное нотариально их письменное согласие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застройщиков в жилых домах этой организации - для члена организации застройщиков, не являющегося собственником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жилого помещения, нежилого помещения в жилом доме на согласование (разрешение) самовол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утверждении акта приемки выполненных работ по переустройству и (или) перепланировке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нежилого помещения в жилом доме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имущества в результате переустройства и (или) перепланировки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1.1.22. Принятие решения о передаче в собственность жилого помещения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заявление, подписанное совершеннолетними членами семьи нанимателя, а также иными гражданами, за которыми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законодательством сохраняется равное с нанимателем право владения и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нанимателя и совершеннолетних членов его семьи, а также других граждан, за которыми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законодательством сохраняется равное с нанимателем право владения и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льготы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и иные документы, подтверждающие факт смерти (при необходимости)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передаваемого в собственность жилого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правах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недвижимого имущества (при необходимости предоставления сведений в соответствии с законодательными актами)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направлении (ненаправлении) на строительство (реконструкцию) или приобретение жилого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и отчеты о независимой оценке рыночной и оценочной стоимости передаваемого в собствен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на возмездной основе жилого помещения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арендном жилье для военнослужащих» (при необходимости)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F41D6F" w:rsidRDefault="00F41D6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из единой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базы данных, предусмотренной 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1.1.23.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рождении несовершеннолетних детей, состоящих на учете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- в случае нали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чия такого права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лучшении жилищных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(реконструкцию) или приобретение жилых помещений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подачи заявления - в случае подачи заявления после приемки жилого дома в эксплуат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ацию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1.1.24. Принятие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доходе и имуществе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гражданина и членов его семьи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(удостоверение)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енное нотариально обязательство о неоформлении в собственность занимаемого по договору найма жилого помещения с последующим его освобождением - в случае наличия такого помещения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помещения - в случае приобретения жилого помещения, строительство которого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еннолетних членов семьи, улучшающих совместно жилищные условия с использованием субсидии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условий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преля 2015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3 «О содействии занятости населения» (далее – Декрет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3),об отнесении граждан к трудоспособным гражданам, не занятым в экономике,</w:t>
            </w: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предоставляемые постоянно действующими комиссиями, созданными районными,</w:t>
            </w: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городскими исполнительными и распо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рядительными органами, местными администрациями в соответствии с пунктом 4 Декрета № 3, по месту регистрации,</w:t>
            </w: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жительства и (или) месту пребывания гражданина и (или) трудоспособных</w:t>
            </w: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его семьи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местного исполнительного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- при строительстве (реконструкции) жилых помещений в составе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изации застройщиков, в порядке долевого участия в жилищном строительстве по договору с застройщиком или иному договору о строительстве жилья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получателя субсидии, согласованной в установленном порядке проектной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кументации и разрешения на строительство (реконструкцию) жилого дома или квартиры, - при строительстве (реконструкции) одноквартирных жилых домов, квартир в блокированных жилых домах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наличии у гражданина заб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олевания, дающего ему право на дополнительную площадь жилого помещения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занятым в экономике:</w:t>
            </w:r>
          </w:p>
          <w:p w:rsidR="00F41D6F" w:rsidRDefault="007323B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 для отнесения их к трудос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пособным гражданам, не занятым в экономике, на дату подачи заявления о предоставлении субсидии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специальный счет «Субсидия»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1.1.28.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нструкцию) в установленном порядке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членов семьи, свидетельства о рождении (для несовершеннолетних детей), совместно проживающих с собственником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супруга (супруги),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жилым помещением, в том числе в случае нахождения указанных граждан за рубежом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семьи, материальное положение и иные)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1.1.31. Принятие решения о предоставлении субсидии на уплату части процентов за пользование кредитом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      </w:r>
          </w:p>
          <w:p w:rsidR="00F41D6F" w:rsidRDefault="00F41D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включенных в списки на получение субс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список на получение субсидии на уплату части процент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</w:p>
          <w:p w:rsidR="00F41D6F" w:rsidRDefault="00F41D6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иных граждан:</w:t>
            </w: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свидетельство (удостоверение) о государственной регистрации земельного участка или государственны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</w:t>
            </w: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сведения о доходе и имуществе гражданина и членов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-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малообеспеченным гражданам, признаваемым таковыми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предоставления им указанных субсидий</w:t>
            </w: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имуществе</w:t>
            </w: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общего собрания организации застройщиков (собрания уполномоченных) о приеме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гражданина в эту организацию - в случае строительства жилого помещения в составе организации застройщиков</w:t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1D6F" w:rsidRDefault="007323BD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обеспеченности жилым помещением за счет жилищного фонда Министерства обороны, други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государственных органов, имеющих воинские формирования и военизированные организации (при ее наличии)</w:t>
            </w:r>
          </w:p>
          <w:p w:rsidR="00F41D6F" w:rsidRDefault="007323B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подтверждения указанных фактов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пребывании на учете нуждающихся в улучшении жилищных условий по месту жительства и по месту работы (с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лужбы) либо по месту военной службы (службы, работы) в государственных органах и организациях, имеющих право на утверждение списков, каждого члена семьи получателя субсидии на уплату части процентов (субсидий), а в случае пребывания на учете нуждающихся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улучшении жилищных условий - подтверждение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жилищных условий по окончании строительства (реконструкции)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помещения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получателя субсидии на уплату части процентов (субсидий)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стоимости строительства (реконструкции) жилого помещения в текущих ценах, определенной на основании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(субсидий), выдаваемая организацией застройщиков,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астройщиком, - при строительстве (реконструкции) жилого помещения в составе организации застройщиков либо по договору создания объекта долевого строительства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отнесении граждан, включенных в списки на получение субсидии на уплату части процен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(субсидий), в установленном порядке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базы 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строительстве (реко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нструкции) одноквартирного жилого дома, квартиры в блокированном жилом доме в дополнение к сведениям и документам, указанным в абзацах втором, третьем и пятом настоящего пункта, запрашиваются: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гражданина согласов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анной в установленном порядке проектной документации и разрешения на строительство (реконструкцию) жилого дома и хозяйственных построек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стоимости строительства (реконструкции) одноквартирного жилого дома или квартиры в блокированном жилом доме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на уплату части процентов (субсидий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выдаваемая структурными подразделениями местных исполнительных и распорядительных органов, осуществляющими государственно-властные полномочия в области архитектурной, градостроительной и строительной деятельности на территории административно-территориа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льных единиц, или организациями, которым местными исполнительными и распорядительными органами предоставлены соответствующие полномочия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государственными органами и организациями, имеющими право на утверждение списков на получение субсидии на уплату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 либо списков на получение субсидий, дополнительно к указанным в настоящем пункте сведениям и документам запрашивается: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из единой базы данных, предусмотренной 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13,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принятии решения о предоставлении субсидии на уплату части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роцентов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условий по месту военной службы (службы, работы) в государствен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органах и организациях, имеющих право на утверждение списков), дополнительно запрашиваются: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соблюдении очередности направления граждан, нуждающихся в улучшении жилищных условий, на строительство (реконструкцию) жилых помещений по месту рабо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(службы),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(службы) (за исключением граждан, состоящих на учете нуждающихся в улучшении жилищных услов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по месту военной службы (службы, работы) в государственных органах и организациях, имеющих право на утверждение списков)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на уплату части процентов (субсидий) (за исключением решения о предоставлении субсид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на уплату части процентов (субсидий),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кредиту, утвержд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енного постановлением Совета Министров Республики Беларусь от 4 августа 2017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582) гражданам и членам их семей, улучшающим совместно с ними жилищные условия, относящимся к трудоспособным гражданам, не занятым в экономике:</w:t>
            </w:r>
          </w:p>
          <w:p w:rsidR="00F41D6F" w:rsidRDefault="00F41D6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заседа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 комиссий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 для отнесения их к трудоспособным гражданам, не занятым в экономике, на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подачи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1.1.32. Принятие решения о внесении изменений в решение о предоставлении субсидии на уплату части процентов за пользование кредитом (субсидии на уплату части процентов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увеличении состава семьи: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иные документы, удостоверяющие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 всех совершеннолетних граждан</w:t>
            </w:r>
          </w:p>
          <w:p w:rsidR="00F41D6F" w:rsidRDefault="00F41D6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</w:t>
            </w:r>
          </w:p>
          <w:p w:rsidR="00F41D6F" w:rsidRDefault="00F41D6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усыновлении (удочерении) - для семей, усыновивших (удочеривших)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перемене лица в кредитном обязательстве со стороны кредитополучателя: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документ, удостоверяющий личность</w:t>
            </w:r>
          </w:p>
          <w:p w:rsidR="00F41D6F" w:rsidRDefault="00F41D6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об отнесении граждан, включенных в списки на получение субсидии на уплату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процентов (субсидий),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1.1.33. Принятие решения об установлении иного срока возмещения затрат на реализацию энергоэффективных мероприятий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многоквартирных жилых домах для отдельных категорий граждан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члена семьи за последние 12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месяцев, предшествующих месяцу обращения, - для малообеспеченных граждан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пенсионеров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нвалидов I и II группы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многодетной семьи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1.3.1. Выдача справки о состоянии на учете нуждающихся в улучшении жилищных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административную процедуру 200.1.3.1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1.3.7. Выдача справки о начисленной жилищной квоте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1.3.9. Выдача справки о 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200.1.3.9.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1.3.11.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обрабатывал земельный участок, производил текущий ремонт и т.д.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наследодателя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1.3.13. Выдача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 (сметы), и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выполненных работ, закупленных материалов и изделий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документация, в том числе сметная документация (смета) на возведение одноквартирного жилого дома или квартиры в блокированном жилом доме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или справка-расчет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строительной готовности жилого дома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- в случае регистрации в другом насел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енном пункте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информация о принадлежащих лицу правах на объекты недвижимого имущест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на гражданина и членов его семьи по месту подачи заявления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Включение в 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владения землей - в случае строительства (реконструкции) одноквартирного, блокированного жилого дома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(реконструкцию) или приобретение жилых помещений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предоставляются сведения о доходе и имуществе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застройщиков (собра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обеспеченности жилым помещением за счет жилищного фонда 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ения, строительство которого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:rsidR="00F41D6F" w:rsidRDefault="00F41D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гражданина согласованной в устан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овленном порядке проектной документации, - при строительстве (реконструкции) одноквартирного жилого дома, квартиры в блокированном жилом доме (при наличии)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- подтверждение о наличии заявления о 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включения в списки на получение льготного кредита на приобретение жилого помещения,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1.7. Включение в списки на получение льготных кредитов на капитальный ремонт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выполнение работ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подряда - в случае выполнения работ подрядным способом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совокупном доходе граждан и членов их семей, участников долевой собственности и членов их семей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случае, если жилое помещение находится в долевой собственности) за 12 месяцев, предшествующих месяцу подачи документов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 удостоверенные согласия всех граждан - участников долевой собственности (в случае, если жилое помещение находится в долев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 информации правах, ограничениях (обременениях) прав на капитальное строение или изолированное помещение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отношении не вступивших в брак и проживающих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гражданином и (или) его супругом (супругой) нетрудоспособных детей в возрасте старше 23 лет, являющихся инвалидами I или II группы, нуждающихся в постоянном постороннем уходе или посторонней помощи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 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заявление, подписанное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 - документ для 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дополнительной защиты в Республике Беларусь или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(аренды) или дополнительного соглашения к нему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дня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 Регистрация договоров купли-продажи, мены, дарения находящихся в сельской местности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5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- жилой дом), не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сторон договора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экземпляра договора купли-продажи, мены, дарен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жилого дома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уплате лицом, отчуждающим жилой дом, налогов, сборов (пошлин), связанных с нахождением в собственности жилого дома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 рождении)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собственников жилого помещения: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F41D6F" w:rsidRDefault="00F41D6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членов, бывших членов семьи собственника, проживающих совместно с ним и имеющих долю в праве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это жилое помещение</w:t>
            </w:r>
          </w:p>
          <w:p w:rsidR="00F41D6F" w:rsidRDefault="00F41D6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жилое помещение - при предоставлении права владения и пользования жилым помещением членам семьи одного из участников общей долевой собственности на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помещение, за исключением супруга (супруги), детей и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члена организации застройщиков, проживающих совместно с ним, - для членов организации застройщиков, не являющихся собственниками жилых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нанимателей жилого помещения:</w:t>
            </w:r>
          </w:p>
          <w:p w:rsidR="00F41D6F" w:rsidRDefault="00F41D6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</w:p>
          <w:p w:rsidR="00F41D6F" w:rsidRDefault="00F41D6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членов, бывших членов семьи нанимателя, проживающих совместно с ним, письменное согласие других нанимателей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если оно предоставлено по договору найма жилого помещения нескольким нанимателям</w:t>
            </w:r>
          </w:p>
          <w:p w:rsidR="00F41D6F" w:rsidRDefault="00F41D6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дтверждение его направления - для регистрации расторжения письменных соглашений путем одностороннего отказа от их исполнения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1.14. Регистрация договора аренды (субаренды) нежилого помещения, машино-места и дополнительных соглашений к нему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нежилое помещение, машино-место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нежилое помещение, машино-место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экземпляра договора аренды (субаренды) или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соглашения к нему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1.15.1. Выдача согласования на установку, в том числе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1.15.3. 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переустройство и (или) перепланировку жилых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помещений, нежилых помещений в жилых домах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Выдача справки о месте работы, службы и занимаемой должности (в случае, когда уполномоченным органом является орган по труду, занятости и социальной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не определено иное, -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Выдача справки о периоде работы, службы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справки о размере заработной платы (денежного довольствия, ежемесячного денежного содержания)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по беременности и родам (женщинам, зарегистрированным в органах по труду, занятости и социальной защите в качестве безработных)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обращения, а в случае запроса либо представления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листке нетрудоспособности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2.6. Назначение пособия в связи с рождением ребенка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рождении ребенка (за исключением лиц, усыновивших (удочеривших) ребенка в возрасте до 6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ождением ребенка)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случае, если заявитель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средней численности работников коммерческой организации со средней численностью работников до 15 человек включительно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усыновленных (удочеренных) детей, в отношении которых заявитель обращается за получением единовременной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семьям при рождении двоих и более детей на приобретение детских вещей первой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детей (представляется на подопечны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Назначение пособия женщинам, ставшим на учет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 здравоохранения до 12-недельного срока беременности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комиссии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оржении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 Назначение пособия по уходу за ребенком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убежище в Республике Беларусь, - при наличии таких свидетельств)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вивших (удочеривших) детей (представляется по желанию заявителя)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 - для ребенка-инвалида в возрасте до 3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ии, подвергшейся радиоактивному загрязнению, в зоне последующего отселения или в зоне с правом на отселение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иные документы, подтверждающие их занятость, - в случае необходимости определения места назначения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и прекращении выплаты пособия матери (мачехе) в полной семье, родителю в неполной семье,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периоде его выплаты (справка о неполучении пособия на детей) - в случае изменения места выплаты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семьям на детей в возрасте от 3 до 18 лет в период воспитания ребенка в возрасте до 3 лет (в случае, когда уполномоченным органом является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рым предоставлены статус беженца или убежище в Республике Беларусь, - при наличии таких свидетельств)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том числе дошкольного)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тельства) - для лиц, назначенных опекунами (попечителями)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детском доме семейного типа, под стражей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 xml:space="preserve">организации со средней численностью работников до 15 человек </w:t>
            </w:r>
            <w:r>
              <w:rPr>
                <w:lang w:eastAsia="zh-CN"/>
              </w:rPr>
              <w:t>включительно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 Назначение пособия на детей старше 3 лет из отдельных категорий семей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дочерении) - для семей, усыновивших (удочеривших) детей (представляется по желанию заявителя)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опечителя), являющихся инвалидами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о заключении брака - в случае, если заявитель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том, что гражданин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иные документы, подтверждающие их занятость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ителя), опекуна (попечителя)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образования с круглосуточ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типа, под стражей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размере (неполучении) пособия по уходу за инвалидом I группы либо лицом, достигшим 80-летнего возраста (запрашивается в случае назначения пособия на детей старше 3 лет из отдельных категорий семей в управлении (отделе) по труду, занятости и социальной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семье, родителя в неполной семье, осуществляющих уход за инвалидом с детства I группы и получающих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дочеренным) лицом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30 июня или по 31 декабря календарного года, в котором назначено пособие, либо по день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ребенком 16-, 18-летнего возраста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2.15. Назначение пособия по уходу за ребенком-инвалидом в возрасте до 18 лет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либо заключение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медико-реабилитационной экспертной комиссии об установлении инвалидности - для ребенка-инвалида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лике Беларусь, - при наличии такого свидетельства)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установлении опеки (попечительства) - для лиц, назначенных опекунами (попечителями) ребенка-инвалида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матери (мачехи) или отца (отчима) ребенка-инвалида в возрасте до 18 лет в полной семье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суда о расторжении брака либо свидетельство о расторжении брака или иной документ, подтверждающий категорию неполной семьи, - для родителя ребенка-инвалида в возрасте до 18 лет в неполной семье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заявителя и (или)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иные документы, подтверждающие его незанятость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- для работающих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указанных условиях матери (мачехи) или отца (отчима) в полной семье, родителя в неполной семье, усыновителя (удочерителя), опекуна (попечителя) ребенка-инвалида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аста 3 лет или выписка (копия) из приказа о предоставлении отпуска по 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неполной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семье, усыновителя (удочерителя), опекуна (попечителя) ребенка-инвалида в возрасте до 18 лет, находящихся в таком отпуске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для обучающихся матери (мачехи) или отца (отчима) в полной семье, родителя в неп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олной семье, усыновителя (удочерителя), опекуна (попечителя) ребенка-инвалида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должности с указанием сведений о выполнении работы на условиях более половины месячной нормы рабочего времени, о непредоставлении отпуска по уходу за ребенком до достижения им возраста 3 лет (отпуска по уходу за детьми), о выполнении работы не на дому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 иные документы, подтверждающие занятость матери (мачехи), отца (отчима) в полной семье, родителя в неполной семье, усыновителя (удочерителя), опекуна (попечителя) ребенка-инвалида в возрасте до 18 лет, - для других лиц, осуществляющих уход за ребенко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м-инвалидом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ребенку инвалидности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процедур выбрать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административную процедуру 200.2.18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2.29. Выдача справки о периоде, за который выплачено пособие по беременности и родам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2.33.1. 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об установлении отцовства - для женщин,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родивших детей вне брака, в случае, если отцовство установлено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или свидетельство о расторжении брака - для лиц, расторгнувших брак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лей) ребенка в свидетельстве о рождении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ребенка-инвалида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детей-инвалидов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приобщаются к материалам дела органами по труду, занятости и социальной защите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сведений о месте их жительства) (при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гражданину и членам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 - при предоставлении единовременного социального пособия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12 месяцев - при предоставлении ежемесячного социального пособия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2.33.2. 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подгузников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(в отношении детей-инвалидов в возрасте до 14 лет - паспорт или иной документ, удостоверяющий личность и (или) полномочия их законных представителей)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лида - для инвалидов I группы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детей-инвалидов в возрасте до 18 лет, имеющих IV степень утраты здоровья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при приобретении подгузников для ребенка-инвалида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или индивидуальная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реабилитации, абилитации ребенка-инвалида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представления интересов подопечного, доверенность, оформленная 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орядке, установленном гражданским законодательством, документ, подтверждающий родственные отношения, - для лиц, представляющих интересы инвалида I группы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жительства и составе семьи – 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ребенку-инвалиду до 18 лет, имеющему IV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ональных заболеваний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заявител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ственной адресной социальной помощи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2.33.4. 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 ребенка с рекомендациями врача-педиатра участкового (врача-педиатра,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рача общей практики) по рациону питания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рождении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отцовства, или свидетельство об установлении отцовства (в случае, если отцо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или иные документы, подтверждающие занятость трудоспособного отца в 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сдававших по договору найма жилое помещение в течение 12 месяцев, предш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с иждивением - для граждан, заключивших указанный договор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7-З  «О государственных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жительства и составе семьи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и членам его семьи правах на объекты недвижи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 и (или) сведения, необходим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для обеспечения продуктами питания детей первых двух лет жизни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каждые 6 месяцев до достижения ребенком возраста двух лет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2.37. Выдача справки о месте захоронения родственников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заявителя (за исключением случаев,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когда законодательными актами не предусмотрено ее заполнение)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заявителя, подтверждающая отсутствие психиатрического и наркологического учета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нуждаемости лица, дости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гшего 80-летнего возраста, в постоянном уходе - в случае назначения пособия по уходу за лицом, достигшим 80-летнего возраста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заключения медико-реабилитационной экспертной комиссии, индивидуальной программы реабилитации, абилитации инвалида, содержащи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сведения о группе инвалидности и нуждаемости инвалида I группы в постоянном уходе, – из организации здравоохранения (при отсутствии указанных документов (сведений) в органе по труду, занятости и социальной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 по месту жительства инвалида I группы)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ведения, подтверждающие отсутствие регистрации гражданина, обратившегося за осуществлением административной процедуры (далее в настоящем пункте - заинтересованное лицо), безработным, о непрохождении заинтересованным лицом подготовки, профессиональной подго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в рамках образовательных программ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дополнительного образования взрослых в дневной форме получения образования по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направлению органов по труду, занятости и социальной защите - из органа по труду, занятости и социальной защите (при отсутствии указанных сведений в органе по труду, занятости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 защите по месту жительства инвалида I группы либо лица, достигшего 80-летнего возраста)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«Белгосстрах»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ежемесячного денежного содержания в соответстви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сведений в органе по труду, занятости и социальной защите по месту жительства инвалида 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 либо лица, достигшего 80-летнего возраста)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по труду, занятости и социальной защите, Фонда социальной защиты населения Министерства труда и социальной защиты, пенсионных органов Министерства обороны, Министерства внутренних дел, Министерства по чрезвычайным ситуациям, Комитета государственной безо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подтверждающие, что заинтересованное лицо не работает по трудовому дого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вору, не выполняет работы по гражданско-правовому договору, предметом которого является выполнение работ, оказание услуг и создание объектов интеллектуальной собственности, – из государственного информационного ресурса «Реестр индивидуальных лицевых счетов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заинт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 – из Единого государственного регистра юридических лиц и индивидуальн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предпринимателей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(в отношении матери, отца, сына, дочери, супруга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регистрации заинтересованного лица в качестве индивидуального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до достижения им возраста 3 лет (в отношении матери, отца, сына, дочери, супруга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супруги, опекуна (попечителя) инвалида I группы либо лица, достигшего 80-летнего возраста), – из Единого государственного регистра юридических лиц и индивидуальных предпринимателей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из решения местного исполнительного и распорядительного органа,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(при отсутствии указанных сведений в органе по труду, занятости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социальной защите по месту жительства инвалида I группы либо лица, достигшего 80-летнего возраста)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приостановлении деятельности лицом, зарегистрированным в качестве индивидуального предпринимателя, в связи с уходом за ребенком до достижения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 – из органов Фонда социальной защиты населения Министерства труда и социальной защиты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 но его полномочия приостановлены в порядке, установленном законодательством, – из списка нотариусов,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размещенного в открытом доступе на официальном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Министерства юстиции в глобальной компьютерной сети Интернет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у заинтересованного лица статуса адвоката, либо о том, что заинтересованное лицо является адвокатом и 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деятельность приостановлена в порядке, установленном законодательством, – из территориальной коллегии адвокатов, Министерства юстиции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инвалид I группы либо лицо, достигшее 80-летнего возраста, не являются получателем ренты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общегосударственной автоматизированной информационной системы)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(отсутствии)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 Республики Беларусь, а также за тяжкие или особо тяжкие преступления – из единого государственного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анка данных о правонарушениях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2.42. Выдача справки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едпринимателя, ответственных за вред, вследствие признания их банкротами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2.46. Принятие решения о назначении семейного капитала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идентификационная карта гражданина Республики Беларусь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и (или) документы, удостоверяющие личность, всех несовершеннолетних детей, учитываемых в составе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браке и документ, удостоверяющий личность супруга (супр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уги), - для 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сыновлении (удочерении) - для усыновителей (удочерителей)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родительских прав второго родителя либо об отобрании ребенка без лишения родительских прав, копия судебного постановления о взыскании алиментов, Соглашение о содержании своих несовершеннолетних и (или) нуждающихся в помощи нетрудоспособных совершеннол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етних детей (далее - Соглашение об уплате алиментов), свидетельство о смерти второго родителя, справка органа, регистрирующего акты гражданского состояния (далее - орган загса), содержащая сведения из записи акта о рождении (если запись об отце в записи 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- в случае необходимости подтверждения воспитания ребенка (детей) в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мье одного из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назначением семейного капитала и не менее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 в общей сложности из последних 12 месяцев перед месяцем обращения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составе семьи – на всех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семьи, постоянно проживающих в Республике Беларусь (гра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 Республики Беларусь,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зарегистрированных по месту жительства (месту пребывания) в Республике Беларусь, иностранных граждан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лиц без гражданства, зарегистрированных по месту жительства в Республике Беларусь)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признании ребенка (детей) находящимся в социально опасном положении,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отобрании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комитета, местной администрации района в городе или органа опеки и попечительства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2.47.1. Принятие решения о досрочном распоряжении средствами семейного капитала на возведение, реконструкцию, приобретение жилых помещений, приобретение доли (долей) в праве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пользование ими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на дату обращения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обращении за досрочным распоряжением средствами семейного капитала на возведение, реконструкцию, приобретение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 предоставление кредита, займа организации на указанные цели (в том числе на основании договоров о переводе долга, о приеме задолженности по таким кредитам, о рефинансировании таких кредитов), - в случае состояния члена (членов) семьи, в отношении кото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 (которых) будут использоваться средства семейного капитала, на учете нуждающихся в улучшении жилищных условий по месту работы (службы)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районного, городского (городов областного и районного подчинения) исполнительного комитета, местной админис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трации района в городе о признании жилого помещения не соответствующим установленным для проживания санитарным и техническим требованиям - в случае наличия в собственности члена (членов) семьи, учитываемого (учитываемых) в составе семьи на дату обращения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досрочным распоряжением средствами семейного капитала, такого жилого помещения (доли (долей) в праве собственности на него)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согласованной проектной документации и разрешения на возведение, реконструкцию жилого помещения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в случае обращения за досрочным распоряжением средствами семейного капитала на возведение, реконструкцию одноквартирного жилого дома, квартиры в блокированном жилом доме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обращения за досрочным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распоряжением средствами семейного капитала на возведение, реконструкцию жилого помещения в порядке долевого участия в жилищном строительстве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общего собрания организации застройщиков (собрания уполномоченных) о приеме гражданина в эту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организацию - в случае обращения за досрочным распоряжением средствами семейного капитала на возведение, реконструкцию жилого помещения в составе организации застройщиков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купли-продажи жилого помещения, удостоверенный нотариально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ибо оформленный в простой письменной форме, заключение и отчет о независимой оценке стоимости жилого помещения, определенной с использованием рыночных методов оценки, - в случае обращения за досрочным распоряжением средствами семейного капитала на приобрет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жилого помещения, за исключением жилого помещения, возведение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которого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предварительный договор купли-продажи доли (долей) в праве собственности на жилое помещение, удостоверенный нотариально либо оформленный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простой письменной форме, заключение и отчет о независимой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на это жилое помещение, -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твенному заказу)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зарегистрированный договор купли-продажи жилого помещения - в случае обращения за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тный договор, договор займа, предусматривающие предоставление кредита, займа организации на возведение,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инансировании таких кредитов - в случае обращения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договор, договор займа, предусматривающие предоставление кредита, займа организации на приоб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ретение доли (долей) в праве собственности на жилое помещение, и (или) договор о переводе долга, о 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бретенное жилое помещение, - в случае обращения за досрочным распоряжением средствами семейного капитала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кредитов, предоставленных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членов семьи, учитываемых в составе семьи на дату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 в браке на дату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выписки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учтены в составе семьи при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лучае изменения фамилии, собственного имени, отчества, даты рождения члена (членов)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члена (членов)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органа уголовного преследования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ющем возможность понимать значение своих действий или руководить ими, - в случае невозможности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исполнительного комитета (местной администрации района в городе)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органа опеки и попечительства –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воспитании обучающегося в семье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документально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определено место проживания ребенка (детей) с одним из родителей, не установлены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уплений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подачи заявления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досрочном распоряжении средствами семейного капитала (в случае состояния на учете нуждающихся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улучшении жилищных условий в местном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сполнительном и распорядительном органе) и справка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(справки) о правах на объекты недвижимого имущества гражданина, включая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обращении за досрочным распоряжением средствами семейного капитала на возведение, реконструкцию, приобретение жилых помещений,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доли (долей) в праве собственности на них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семейного капитала на возврат (погашение) кредитов, займов организаций,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тов), и уплату процентов за пользование этими кредитами, займами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сведения о том, что одноквартирный (блокированный) жилой дом не введен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эксплуатацию и не начата процедура изъятия 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жилого помещения (части жилого помещения), которое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ребованиям –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за досрочным распоряжением средствами 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государственному заказу)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в государственном информационном ресурсе «Единый реестр пустующих домов»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квартиры в блокированном жилом доме – при обращении за досрочным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распоряжением средствами семейного капитала на приобретение таких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квартир, доли (долей)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праве собственности на них 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2.47.2. Принятие решения о досрочном распоряжении средствами семейного капитала на получение на платной основе общего высшего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ниях высшего образования Федерации профсоюзов Беларуси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подготовке специалиста с высшим образованием,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специалиста (рабочего) со средним специальным образованием на платной основе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заключен договор о подгот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овке специалиста с высшим образованием, специалиста (рабочего) со средним специальным образованием на платной основе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 при назначении семейного капитала, если они состоят в браке на дату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ность, и (или)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капитала, - представляются на детей, которые не были учтены в составе семьи при назначении семейного капитала (если в отношении их заключен договор о подготовке специалиста с высшим образованием, специалиста (рабочего) со средним специальным образованием,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рабочего (служащего) с профессионально-техническим образованием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срочным распоряжением средствами семейного капитала, и (или)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но-техническим образованием на платной основе, а также при выделении долей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оставе семьи на дату обращения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лишении родительских прав, отмене усыновления (удочерения),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отобрании ребенка (детей) у родителей по решению суда, отказе от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ребенка (детей) у родителей по решению комиссии по делам несовершеннолетних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городского, районного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предпринимателей,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 акт обследования семьи) – если родители расторгли брак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алименты на содержание ребенка (детей)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вленном порядке судимости за совершение умышленных тяжких или особо тяжких преступлений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2.47.3. Принятие решения о досрочном распоряжении средствами семейного капитала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платных медицинских услуг, оказываемых государственными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 здравоохранения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включенных в Республиканск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- заключение врачебного консилиума), - в случае обращения за досрочным распоряжени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средствами семейного капитала на предоставление члену (членам) семьи медицинских изделий и (или) лекарственных средств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врачебно-консультационной комиссии государственной организации здравоохранения о нуждаемости в получении членом (членами)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подпункта - заключение врачебно-консультационной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комиссии) -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возмездного оказания услуг государственной организацией здравоохранения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- в случае обращения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они нуждаются в получении платных мед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ицинских услуг по заключению врачебного консилиума либо заключению врачебно-консультационной комиссии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комиссии, а также при выделении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семьи, не являющегося гражданином, которому назначен семейный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апитал, в связи с исключением из состава семьи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исполнительного комитета (местной администрации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городе) или органа опеки и попечительства –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реализующих образовательную программу дошкольного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 о воспитании обучающегося в семье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документально не определено место проживания ребенка (детей) с одним из родителей, не установлены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 тяжких преступлений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2.47.4. Принятие решения о досрочном распоряжении средствами семейного капитала на приобретение товаров, предназначенных для социальной реабилитации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интеграции инвалидов в общество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выданные члену семьи, являющемуся инвалидом, в том числе ребенком-инвалидом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 (или) индивидуальная программа реабилитации, абилитации ребенка-инвалида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орые учтены в составе семьи при назначении семейного капитала, если они состоят в браке на дату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назначении семейного капитала, -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 капитала и (или) при их обращении за досрочным распоряжение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средствами семейного капитала, а также при выделении долей семейного капитала)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капитала, а также при выделении долей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семьи, не являющегося граж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по решению суда, отказе от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 (местной администрации района в городе) или органа опеки и попечительства –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зовательную программу дошкольного образования, о воспитании обучающегося в семье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ители расторгли брак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погашенной в установленном порядке судимости за совершение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умышленных тяжких или особо тяжких преступлений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2.48. Принятие решения о распоряжении средствами семейного капитала после истечения 18 лет с даты рождения ребенка,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рождением (усыновлением, удочерением) которого назначен семейный капитал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членов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семьи на дату подачи заявления о распоряжении средствами семейного капитала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имеются), на предоставление права распоряжаться средствами семейного капитала одному члену семьи -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наличии такого согласия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ребенка (детей) у родителей по решению суда, отказе от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умышленных тяжких или особо тяжких преступлений против человека 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2.50.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причины, по которой обращение за открытием депозитного счета гражданина,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которому назначен семейный капитал, невозможно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признании его безвестно отсутствующим, 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невозможности обращения гражданина, которому назначен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ейный капитал, за открытием счета по учету банковского вклада (депозита) "Семейный капитал" физического лица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Выдача удостоверения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 при исполнении обязанностей военной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службы (служебных обязанностей)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установления инвалидности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к орденам или медалям, другие документы, подтверждающие награждение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«За оборону Ленинграда", и лицам, награжденным знаком «Жителю блокадного 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нинграда»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к медали или знаку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 Выдача удостоверения о праве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 гибели (смерти) военнослужащего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погибшего (умершего) - представляется родителями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супругой (супругом), не вступившей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вступившим) в новый брак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вступления в новый брак - для супруги (супруга)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1594-XII «О ветеранах»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выплаты пенсии по случаю потери кормильца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3.8. Выдача удостоверения бывшего несовершеннолетнего узника мест принудительного содержания, удостоверения бывшего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совершеннолетнего узника фашистских концлагерей, тюрем, гетто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нахождении граждан в местах принудительного содержания – из органов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вынесения решения об установлении фактов и периодов нахождения в местах принудительного содержания,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созданных фашистами и их союзниками в годы Второй мировой войны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участие гражданина в работах по ликвидации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после вынесения комиссией соответствующег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решения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авариями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иных лиц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 Выдача удостоверения многодетной семьи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родителей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(постановления) суда либо Соглашение о детях, или Брачный договор, или определение о судебном приказе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взыскании алиментов, или Соглашение о содержании своих несовершеннолетних и (или) нуждающихся в помощи нетрудоспособных совершеннолетних детей - в случае расторжения брака родителями детей (если документально определено место проживания детей с одним из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одителей и (или) назначены алименты на содержание 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(постановления) суда об определении места проживания детей с отцом - в случае, если дети, рожденные вне брака, проживают с отцом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об установлении отцовства - в случае установления отцовства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и) - в случае, если в свидетельстве о рождении ребенка усыновители (удочерители) не записаны в качестве родителей усыновленного (удочеренного)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несовершеннолетних детей (для иностранных граждан и лиц без гражданства,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обследования семьи, воспитывающей детей в возрасте до 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об отсутствии факта выдачи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обстоятельства, влекущего утрату семьей статуса многодетной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3.17. Выдача удостоверения о праве на льготы для лиц,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и автомобильных дорог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3.18. Выдача удостоверения о праве на льготы для лиц из числа членов экипажей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3.20. Выдача вкладыша к удостоверению о праве на льготы для родителей, перечисленных в пункте 12 статьи 3 Закона Республики Беларусь от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Выдача акта обследования условий жизни кандидата в усыновители (удочерители)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кандидата в усыновители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кандидата в усыновители (удочерители) - в случае усыновления (удочерения) ребенка лицом, состоящим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одного из супругов на усыновление (удочерение) - в случае усыновления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(удочерения) ребенка другим супругом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усыновители (удочерители)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кандидата в усыновители (удочерители)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кандидата в усыновители (уд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очерители) за предшествующий усыновлению (удочерению) год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 - в случае его усыновления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(удочерение) компетентного органа государства, на территории кото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 постоянно проживают кандидаты в усыновители (удочерители), - в случае усыновления (удочерения) ребенка лицами, постоянно проживающими на территории иностранного государства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тва и составе семьи кандидата в усыновители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судимости у кандидата в усыновители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усыновители (удочерители) родительских прав, был ли ограничен в родительских правах, было ли ранее в отношении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отменено усыновление (удочерение), признавался ли недееспособным или ограниченно дееспособным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усыновители (удочерители) нуждающимися в государственной защите, отстранялся ли кандидат в усыновители (удоч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документа, подтверждающего право собственности кандидата в усыновители (удочерители) на жилое помещение или право владения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пользования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кандидата в усыновители (удочерители)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ежемесячных денежных выплат на содержание усыновленных (удочеренных) детей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усыновителя (удочерителя)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усыновлении (удочерении)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приказа об отпуске - в случае использования усыновителем (удочерителем)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автобиография кандидата в опекуны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наличие основания назначения опеки (попечительства)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ункте жилом помещении, месте жительства и составе семьи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опекуны (попечители) нуждающимися в государственно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личность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автобиография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опекуны (попечители), а также членов семьи кандидата в опекуны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отсутствие у ребенка родителей либо наличие другого основания назначения опеки (попечительства)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родителей (единственного родителя) на назначение ребенку опекуна (попечителя) - в случае установлени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опеки (попечительства) над ребенком, родители которого не могут исполнять родительские обязанности по уважительным причинам (командировка, заболевание и другие)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установление опеки (попечительства) компетентного органа государств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гражданином которого является ребенок, проживающий (находящийся) на территории Республики Беларусь, -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ыми гражданами или лицами без гражданства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усь без сопровождения законных представителей, ходатайствующими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остоящими в браке и прибывшими на территорию Республики Беларусь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случае, если кандидат в опекуны (попечители)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и составе семьи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кандидата в опекуны 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(денежного довольствия) кандидата в опекуны (попечители) либо копия декларации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доходах или иной документ о доходах за предшествующий установлению опеки (попечительства) год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кандидату в опекуны (попечители)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пожарной безопасности жилого помещения, находящегося в собственности или во владении и пользовании кандидата в опекуны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достижения ребенком (детьми) 18-летнего возраста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Принятие решения о выдаче родителю, опекуну (попечителю) предварительного разрешения (согласия) на совершение сделок, противоречащих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интересам или влекущих уменьшение имущества ребенка, подопечного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родителя, опекуна (попечителя)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принадлежность имущества ребенку, подопечному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 - в случае сдачи имущества ребенка, подопечного в залог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подопечного (в случае, если подопечный является несовершен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нолетним)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ребенка, подопечного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приемные родители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случае, если кандидат в приемные родители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приемные 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дители, проживающих совместно с ним, на передачу ребенка (детей)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передаче ребенка (детей) в приемную семью год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справки о занимаемом в данном населенном пункте жилом помещении, месте жительства и составе семьи кандидатов в приемные родители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кандидатов в приемные родители, а также проживающих совместно с ними совершеннолетних членов семьи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лишались ли кандидаты в приемные родители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кандидатов в приемные родители нуждающимися в государственной защите, отстранялись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кандидаты в приемные родители от обязанностей опекуна, попечителя за ненадлежащее выполнение возложенных на них обязанностей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кандидатов в приемные родители на жилое помещение или право владения и 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жилым помещением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достижения ребенком (детьми) 18-летнего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 Принятие решения о создании детского дома семейного типа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родители-воспитатели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родители-воспитатели состоит в браке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родители-воспитатели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об образовании, документ об обучении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 семьи кандидата в родители-воспитатели, проживающих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образованию детского дома семейного типа год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кандидата в родители-воспитатели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имеют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лишались ли кандидаты в родители-воспитатели родительских прав, были ли дети кандид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кандидатов в родители-воспитат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в кот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ором создается детский дом семейного типа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лица, нуждающегося в патронаже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лица на 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патронажа (назначение его помощником)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согласие несовершеннолетнего, достигшего 10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летнего родительских прав или иной документ, подтверждающий наличие оснований для изменения фамилии несовершеннолетнего, - в случае подачи заявления одним из родителей несовершеннолетнего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сведения из записи акта о рождении, если запись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родителях ребенка произведена в соответствии со статьей 55 Кодекса Республики Беларусь о браке и семье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 возбуждении ходатайства об изменении фамилии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составе семьи 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4.10. Принятие решения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объявлении несовершеннолетнего полностью дееспособным (эмансипация)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несовершеннолетнего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родителей (других законных представителей)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договор с несовершеннолетним либо иное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подтверждение его трудовой или предпринимательской деятельности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 несовершеннолетнего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размере получаемой несовершеннолетним заработной платы либо доходов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истребования мнения родителя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6.1.1. Выдача дубликатов документа об образовании, приложения к нему, документа об обучении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документа или приведения 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пришедший в негодность документ - в случае, если документ пришел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изменение фамилии, собственного имени, отчества (если таковое имеется) обладателя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кумента об образовании, приложения к нему, документа об обучении, - в случае, если заявителем были изменены фамилия, собственное имя, отчество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базовой величины - за дубликат свидетельства об общем базовом образовании, аттестата об общем среднем образовании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дубликат иного документа об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бразовании (для граждан Республики Беларусь)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дубликат приложения к документу об образовании, дубликат документа об обучении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6.1.2. Выдача дубликатов свидетельства о направлении на работу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свидетельства о направлении на работу или приведения его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пришедшее в негодность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направлении на работу - в случае, если оно пришло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отчество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 Выдача дубликатов справки о самостоятельном трудоустройстве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справки о самостоятельном трудоустройстве или приведения ее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пришедшая в негодность справка о самостоятельном трудоустройстве - в случае, если она пришла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фамилия, собственное имя, отчество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6.1.5. Выдача дубликатов удостоверения на право обслуживания потенциально опасных объектов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удостоверения или приведения его в негодность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пришедшее в негодность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- в случае, если удостоверение пришло в негодность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6.2.1. Выдача в связи с изменением половой принадлежности документа об образовании, приложения к нему, документа об обучении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7323BD">
            <w:pPr>
              <w:pStyle w:val="af6"/>
            </w:pPr>
            <w:r>
              <w:t>ранее выданный документ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дающий внесение платы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 базовой величины - за свидетельство об общем базовом образовании,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аттестат об общем среднем образовании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иложение к документу об образовании, документ об обучении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6.2.2. Выдача в связи с изменением половой принадлежности свидетельства о направлении на работу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выданное свидетельство о направлении на работу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окончания установленного срока обязательной работы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 или при направлении на работу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6.2.3. Выдача в связи с изменением половой принадлежности справки о самостоятельном трудоустройстве 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выданная справка о самостоятельном трудоустройстве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6.2.5. Выдача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изменением половой принадлежности удостоверения на право обслуживания потенциально опасных объектов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удостоверение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заявления,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6.5. Выдача справки о том, что высшее, среднее специальное, профессионально-техническое образование получено на платно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основе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6.6. Постановка на учет детей в целях получения ими дошкольного образования, специального образования на уровне дошкольного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 форме, установленной Министерством образования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представителя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несовершеннолетними иност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получения направления в учреждение образования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ителя ребенка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- в случае направления ребенка в государственный санаторный ясли-сад, государственный санаторн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детский сад, санаторную группу государственного учреждения образования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государственного центра коррекционно-развивающего обучения и реабилитации - в случае направления ребенка в группу интегрированного обучения и воспитания государственного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осуществлении деятельности по оказанию услуг в сфере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агроэкотуризма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сведения из записей актов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гражданского состояния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домах в населенном пункте по месту их жительства (пребывания)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научно-проектная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документация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календарных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9.3.1.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землепользователей земельного участка, находящегося в общей собственности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 (в отношении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случае выдачи разрешительной документации на возведение нежилых капитальных построек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даты приемки объекта в эксплуатацию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базовых величин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9.3.2. Выдача разрешительной документации на реконструкцию жилых и (или) нежилых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помещений в многоквартирных, блокированных жилых домах, блокированных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а также капитальных строений (зданий, сооружений), незавершенных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садовых домиков, дач, 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озяйственных строений и сооружений на земельных участках,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(копия технического паспорта при осуществлении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реконструкции арендатором)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принадлежность помещения на праве собственности или ином законном основании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случае, если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мещение не зарегистрировано в едином государственном регистре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недвижимого имущества, прав на него и сделок с ним)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помещения (если помещение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предоставлено по договору аренды, безвозмездного пользования)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согласие совершеннолетних граждан, имеющих право владения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пользования помещением, и участников долевой собственности, в том числе временно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отсутствующих таких граждан и участников, на реконструкцию помещения, дома,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постройки либо копия решения суда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 случае, если судом принималось такое решение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работ и планов по реконструкции помещения, дома, постройки,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 (здания, сооружения), незавершенного законсервированного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строения, составленное в произвольной 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разрешение на выполнение научно-исследовательских и проектных работ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материальных историко-культурных ценностях (в случае выполнения работ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недвижимых историко-культурных ценностях)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исходные данные на проектирование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Государственный список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9.3.3. Выдача согласованной проектной документации на возведение одноквартирных,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блокированных жилых домов и (или) нежилых капитальных построек на придомовой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капитальных строений (зданий, сооружений) пятого класса сложности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адовых домиков, дач, хозяйственных строений и сооружений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земельных участках, предоставленных для коллективного садоводства, дачного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строительства), реконструкцию жилых и (или) нежилых помещений в многоквартирных,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блокированных жилых домах, блокирован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и одноквартирных жилых домов, нежилых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капитальных построек на придомовой территории, а также капитальных строений (зданий,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сооружений), незавершенных законсервированных капитальных строений пятого класса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(за исключением садовых домиков,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ч, хозяйственных строений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сооружений на земельных участках, предоставленных для коллективного садоводства,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дачного строительства)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возведение одноквартирных, блокированных жилых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 и (или) нежилых капитальных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троек на придомовой территории, капитальных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строений (зданий, сооружений) пятого класса сложности (за исключением садовых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домиков, дач, хозяйственных строений и сооружений на земельных участках,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предоставленных для коллективного садоводства, дачного строительства), реконструкцию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и (или) нежилых помещений в многоквартирных жилых домах, блокированных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территории, а такж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капитальных строений (зданий, сооружений), незавершенных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садоводства, дачного строительства)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9.3.4. Выдача утвержденного местным исполнительным и распорядительным органом акта приемки в эксплуатацию законченных возведением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одноквартирных, блокированных жилых домов и (или) нежилых капитальных построек на придомовой территории, иных объектов пятого класса сложности, реконструированных жилых и (или) нежилых помещений в многоквартирных, блокированных жилых домах, одноквартирных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домов, нежилых капитальных построек на придомовой территории, а также иных объектов пятого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возведение одноквартирных, блокированных жилых домов и (или) нежилых капитальных построек на придомовой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реконструкц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 пятого класса сложности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строительства), согласованная структурным подразделением местного исполнительного и распорядительного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осуществляющим государственно 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возмещении затрат на строительство, в том числе на разработку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оектной документации по объектам инженерной и транспортной инфраструктуры, за исключением приемки в эксплуатацию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законченных возведением (реконструкцией) в упрощенном порядке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6"/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одноквартирных жилых домов и (или) нежилых капитальных построек пятого класса </w:t>
            </w: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на придомовой территории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9.3.5. Выдача решения о продлении срока строительства капитального строения в виде жилого дома, дачи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 лет со дня истечения срока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роительства, предусмотренного частями первой - четвертой, шестой и седьмой пункта 1 Указа Президента Республики Беларусь от 7 февраля 2006 г. № 87 «О некоторых мерах по сокращению не завершенных строительством незаконсервированных жилых домов, дач»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9.3.6. 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завершении работ по консервации не завершенных строительством жилого дома, дачи, а также благоустройства земельного участка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 лет с даты подписания акта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 Принятие решения по самовольному строительству в установленном порядке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по надежности, несущей способности и устойчивости конструкции самовольной постройки - для построек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одного этажа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признании права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самовольную постройку - в случае принятия судом такого решения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9.8. Выдача разрешения на проведение раскопок улиц, площадей, дворов, других земель общего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строений (зданий, сооружений) пятого класса сложности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земельного участка, находящегося в общей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бственности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 Оказание услуг по газификации одноквартирного, блокированного жилого дома с оказанием гражданину комплексной услуги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технической возможности газификации одноквартирного, блокированного жилого дома гражданина, запрашиваемые в газоснабжающей организации, – при необходимости проектирования и строительства газопровода-ввода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 - при готовности 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 дома к приему природного газа и наличии газопровода-ввода, а при отсутствии газопровода-ввода - в соответствии с нормативными сроками в зависимости от протяженности газопровода и условий работ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 - для технических условий на газификацию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твии с проектной документацией, в том числе сметной документацией (сметой)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Включение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блокированных и многоквартирных жилых домах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открытого акционерного общества "Сберегательный банк "Беларусбанк", подтверждающая неполучение льготного кредита на газификацию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ичии централизованного теплоснабжения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газоснабжения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принадлежащих гражданину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гражданина решения о разрешении на реконструкцию одноквартирных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 (за исключением случаев реконструкции одноквартирного жилого дома в упрощенном порядке в соответствии с законодательством в области архитектурной, градостроительной и строительной деятельности), жилых помещений в блокированных и многоквартирных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жилых домах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возмещении гражданину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 (в случае, если в собственности у 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жданина находятся (находились) несколько жилых домов (жилых помещений)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выполненных работ по договорам со специализиров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анными организациями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приобретение электроэнергетического оборудования и материалов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одах каждого члена семьи за последние 12 месяцев, предшествующих месяцу обращения, - для малообеспеченных граждан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нсионеров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Великой Отечественной войны - для инвалидов Великой Отечественной войны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боевых действий на территории других государств - для инвалидов боевых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действий на территории других государств III группы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многодетных семей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помещении, месте жительства и составе семьи (при необходимости)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акта осмотра (допуска) электроустановки (при необходимости)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возмещения части расходов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10.19. Включение в списки на получение льготных кредитов для газификации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эксплуатируемого жилищного фонда, принадлежащего гражданам на праве собственности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помещение, жилой дом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 газоснабжающей 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изацией вопроса о возможности газификации эксплуатируемого жилищного фонда гражданина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нда (при условии согласования)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10.21. Принятие решения о полном или частичном освобождении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нахождением таких граждан в трудной жизненной ситуации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рождении), - для членов семьи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менты и (или) сведения, подтверждающие нахождение в трудной жизненной ситуации, - при их наличии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до 12 месяцев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личность, с отметкой о регистрации по месту жительства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свидетельства о регистрации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транспортного средства (технического паспорта)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наличии (об отсутств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подачи заявле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 Выдача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обстоятельств, препятствующих эксплуатации зданий, сооружений и иных объектов, выдаваемое уполномоченной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дорог), выдаваемое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рганизацией государственного дорожного хозяйства, являющейся лицом в области озеленения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ненадлежащего качественн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состояния деревьев, кустарников, выдаваемое лицом в области озеленения, уполномоченным местным исполнительным и распорядительным органом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17.7. Регистрация собак, кошек с выдачей регистрационного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и жетона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(справка) о прохождении владельцем собаки обучения на курсах по разведению, содержанию и уходу за собаками - для регистрации собак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потенциально опасных пород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18.14. 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  <w:tc>
          <w:tcPr>
            <w:tcW w:w="2410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ки, супруги) или свойства (близкие родственники другого супруга, в том числе умершего), опекуна, попечителя и подопечного, - в случае, если продукция произведена лицами, с которыми заявитель состоит в таких отношениях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ельный участок (при его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завершения реализации указанной в справке продукции, но не более 1 года со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выдачи справки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государственной собственности, и транспортному налогу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рудной жизненной ситуации с приложением подтверждающих документов (при их наличии)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транспортному налогу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18.17. Принятие решения об изменении установленного законодательством срока уплаты налога,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сбора (пошлины), пеней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ситуации (при их наличии)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лица на учет либо по месту нахождения объектов налогообложения земел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ьным налогом и (или) налогом на недвижимость о состоянии его расчетов с бюджетом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 со дня подачи заявления и документов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прекращения измененного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 уплаты налога, сбора (пошлины), пеней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18.18.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 -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пособий и иных социальных выплат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в иных случаях за каждый экземпляр выписки по каждому юридическому лицу, индивидуальному предпринимателю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в случае предоставления выписки в электронном виде посредством веб-пор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 Единого государственного регистра юридических лиц и индивидуальных предпринимателей (за исключением предоставления информации о субъектах предпринимательской деятельности, осуществляющих деятельность, связанную с трудоустройством граждан Республики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предоставления информации в целях защиты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потребителей, начисления пенсий, социальных пособий и иных социальных выплат)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18.25.1.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 не содержащих сведений, относящихся к личной тайне граждан),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касающимся имущественных и наследственных прав граждан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при необходимости дополнительного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 и проверки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при просмотре документов за период до 3 лет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при просмотре документов за период свыше 3 лет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18.25.2. Выдача архивной справки (архивной копии, архивной выписки,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18.26. Выдача архивной справки (архивной копии, архивной выписки) по запросам социально-правового характера, касающимся архивных документов,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содержащих сведения, относящиеся к личной тайне граждан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удостоверяющий личность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службы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22.8. Принятие решения, 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 на него и сделок с ним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уплате земельного налога либо иной документ)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     правах, ограничениях (обременениях) прав на капитальное строение                           и на земельный участок, на котором это капитальное строение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недвижимого имущества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2.9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строительно-монтажных работ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земельный участок, на котором это капитальное строение изолированное помещение, машино-место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едения, и отправить указанное заявление в уполномоченный орган.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определении назначения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ещений, машино-мест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обязательным)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тельной)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- для построек более одного эт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ажа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машино-место, часть которого погибла, и земельный участок, на котором это капитальное строение, изолированно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помещение, машино-место, часть которого погибла, расположены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уполномоченный орган.</w:t>
            </w:r>
          </w:p>
          <w:p w:rsidR="00F41D6F" w:rsidRDefault="00F41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22.24. Выдача справки, подтверждающей возведение до 8 мая 2003 г. жилого дома (жилого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последнем месте жительства наследодателя и о составе его семьи на день смерти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еским, строительным и иным требованиям к недвижимому имуществу, установленным законодательством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обращения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F41D6F">
        <w:tc>
          <w:tcPr>
            <w:tcW w:w="708" w:type="dxa"/>
          </w:tcPr>
          <w:p w:rsidR="00F41D6F" w:rsidRDefault="00F41D6F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Выдача справки, подтверждающей эксплуатацию до 8 мая 2003 г. одноквартирного, блокированного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с хозяйственными и иными постройками или без них, квартиры в блокированном жилом доме, расположенных в 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возведенных наземельном участке, предоставленном гражданину в соответствии с законодательством об охране и использовании земел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(если такие дом, квартира не внесены в похозяйственную книгу сельского (поселкового) исполнительного комитета)</w:t>
            </w:r>
          </w:p>
        </w:tc>
        <w:tc>
          <w:tcPr>
            <w:tcW w:w="2410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составе семьи </w:t>
            </w:r>
          </w:p>
          <w:p w:rsidR="00F41D6F" w:rsidRDefault="00F41D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</w:tc>
        <w:tc>
          <w:tcPr>
            <w:tcW w:w="1417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F41D6F" w:rsidRDefault="007323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F41D6F" w:rsidRDefault="0073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F41D6F" w:rsidRDefault="00F41D6F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1D6F">
      <w:headerReference w:type="default" r:id="rId10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BD" w:rsidRDefault="007323BD">
      <w:pPr>
        <w:spacing w:line="240" w:lineRule="auto"/>
      </w:pPr>
      <w:r>
        <w:separator/>
      </w:r>
    </w:p>
  </w:endnote>
  <w:endnote w:type="continuationSeparator" w:id="0">
    <w:p w:rsidR="007323BD" w:rsidRDefault="007323BD">
      <w:pPr>
        <w:spacing w:line="240" w:lineRule="auto"/>
      </w:pPr>
      <w:r>
        <w:continuationSeparator/>
      </w:r>
    </w:p>
  </w:endnote>
  <w:endnote w:id="1"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 xml:space="preserve">Перечень административных процедур, осуществляемых </w:t>
      </w:r>
      <w:r>
        <w:rPr>
          <w:rFonts w:ascii="Times New Roman" w:hAnsi="Times New Roman" w:cs="Times New Roman"/>
        </w:rPr>
        <w:t>государственными органами и иными организациями по заявлениям граждан, утвержденный Указом Президента Республики Беларусь от 26 апреля 2010 № 200.</w:t>
      </w:r>
    </w:p>
  </w:endnote>
  <w:endnote w:id="2"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Предоставляется заявителем по запросу местного исполнительного комитета в случае принятия решения, не связа</w:t>
      </w:r>
      <w:r>
        <w:rPr>
          <w:rFonts w:ascii="Times New Roman" w:hAnsi="Times New Roman" w:cs="Times New Roman"/>
        </w:rPr>
        <w:t>нного с отказом в осуществлении административной процедуры.</w:t>
      </w:r>
    </w:p>
  </w:endnote>
  <w:endnote w:id="3"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Соответствующая информация получается уполномоченным органом из единого государственного регистра недвижимого имущества, прав на него и сделок с ним посредством общегосударственной автоматизиров</w:t>
      </w:r>
      <w:r>
        <w:rPr>
          <w:rFonts w:ascii="Times New Roman" w:hAnsi="Times New Roman" w:cs="Times New Roman"/>
        </w:rPr>
        <w:t>анной информационной системы в форме информационного сообщения.</w:t>
      </w:r>
    </w:p>
  </w:endnote>
  <w:endnote w:id="4"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</w:t>
      </w:r>
      <w:r>
        <w:rPr>
          <w:rFonts w:ascii="Times New Roman" w:hAnsi="Times New Roman" w:cs="Times New Roman"/>
        </w:rPr>
        <w:t xml:space="preserve">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</w:t>
      </w:r>
      <w:r>
        <w:rPr>
          <w:rFonts w:ascii="Times New Roman" w:hAnsi="Times New Roman" w:cs="Times New Roman"/>
        </w:rPr>
        <w:t xml:space="preserve"> документы и (или) сведения самостоятельно.</w:t>
      </w:r>
    </w:p>
  </w:endnote>
  <w:endnote w:id="5"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Под сельской местностью понимается территория:</w:t>
      </w:r>
    </w:p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 городского типа и городов рай</w:t>
      </w:r>
      <w:r>
        <w:rPr>
          <w:rFonts w:ascii="Times New Roman" w:hAnsi="Times New Roman" w:cs="Times New Roman"/>
        </w:rPr>
        <w:t>онного подчинения, являющихся территориальными единицами;</w:t>
      </w:r>
    </w:p>
    <w:p w:rsidR="00F41D6F" w:rsidRDefault="007323BD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</w:endnote>
  <w:endnote w:id="6">
    <w:p w:rsidR="00F41D6F" w:rsidRDefault="007323BD">
      <w:pPr>
        <w:pStyle w:val="aa"/>
        <w:tabs>
          <w:tab w:val="left" w:pos="1276"/>
        </w:tabs>
        <w:ind w:firstLine="709"/>
        <w:rPr>
          <w:lang w:val="zh-C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Под упрощенным порядком понимается</w:t>
      </w:r>
      <w:r>
        <w:rPr>
          <w:rFonts w:ascii="Times New Roman" w:hAnsi="Times New Roman" w:cs="Times New Roman"/>
        </w:rPr>
        <w:t xml:space="preserve"> порядок, установленный Указом Президента Республики Беларусь от 25 июля 2022 г. N 253 "Об упрощенном порядке приемки в эксплуатацию объектов строительства".</w:t>
      </w:r>
    </w:p>
  </w:endnote>
  <w:endnote w:id="7">
    <w:p w:rsidR="00F41D6F" w:rsidRDefault="007323BD">
      <w:pPr>
        <w:pStyle w:val="aa"/>
        <w:ind w:firstLine="709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Осуществляется в случае, если назначение капитального строения (здания, сооружения) в соответств</w:t>
      </w:r>
      <w:r>
        <w:rPr>
          <w:rFonts w:ascii="Times New Roman" w:hAnsi="Times New Roman" w:cs="Times New Roman"/>
        </w:rPr>
        <w:t>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проектных и изыскательских работ и строительства объекта, о продолжении</w:t>
      </w:r>
      <w:r>
        <w:rPr>
          <w:rFonts w:ascii="Times New Roman" w:hAnsi="Times New Roman" w:cs="Times New Roman"/>
        </w:rPr>
        <w:t xml:space="preserve">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BD" w:rsidRDefault="007323BD">
      <w:pPr>
        <w:spacing w:after="0"/>
      </w:pPr>
      <w:r>
        <w:separator/>
      </w:r>
    </w:p>
  </w:footnote>
  <w:footnote w:type="continuationSeparator" w:id="0">
    <w:p w:rsidR="007323BD" w:rsidRDefault="00732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410"/>
      <w:docPartObj>
        <w:docPartGallery w:val="AutoText"/>
      </w:docPartObj>
    </w:sdtPr>
    <w:sdtEndPr/>
    <w:sdtContent>
      <w:p w:rsidR="00F41D6F" w:rsidRDefault="007323B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A9">
          <w:rPr>
            <w:noProof/>
          </w:rPr>
          <w:t>2</w:t>
        </w:r>
        <w:r>
          <w:fldChar w:fldCharType="end"/>
        </w:r>
      </w:p>
    </w:sdtContent>
  </w:sdt>
  <w:p w:rsidR="00F41D6F" w:rsidRDefault="00F41D6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6A9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23BD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1D6F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155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A0C68D776D0B50054A35C69DAE35A5A538B112738039D47FCBC6152D5BF513DB73FB21CB1EAC7AF02C07F26D2515CB5A2738F7B33C7A725172F802610D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BA07-4F2A-440A-B314-5E7FC507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36204</Words>
  <Characters>206367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Пользователь</cp:lastModifiedBy>
  <cp:revision>2</cp:revision>
  <cp:lastPrinted>2025-04-04T07:04:00Z</cp:lastPrinted>
  <dcterms:created xsi:type="dcterms:W3CDTF">2025-04-21T07:21:00Z</dcterms:created>
  <dcterms:modified xsi:type="dcterms:W3CDTF">2025-04-21T07:21:00Z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649D3250A3C340E797B445715DBD36FA_13</vt:lpwstr>
  </property>
</Properties>
</file>