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ПАЦИЕНТАМ ПОЛИКЛИНИК: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Если человек заболел: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заболели с появлением симптомов (повышение температуры, кашель, затрудненное дыхание, заложенность носа т.д.)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ОСТАВАЙТЕСЬ ДОМА</w:t>
      </w:r>
      <w:r>
        <w:rPr>
          <w:rFonts w:ascii="Arial" w:hAnsi="Arial" w:cs="Arial"/>
          <w:color w:val="000000"/>
          <w:sz w:val="21"/>
          <w:szCs w:val="21"/>
        </w:rPr>
        <w:t xml:space="preserve"> и позвоните в регистратуру, стол справок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-центр учреждения здравоохранения по месту жительства (месту пребывания). 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разговоре с работником учреждения сообщите: 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Расскажите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Вас беспокоит,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 Оставьте контакты (ФИО, адрес, телефон),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 Вами свяжется медицинский работник - следуйте его указаниям.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амбулаторно-поликлинических учреждениях организованы отдельные входы и кабинеты для приема пациентов с температурой и симптомами острой респираторной инфекции.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 прохождении исследований: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Прохождение диспансеризации, реабилитации, лабораторные и инструментальные исследования в плановом порядке, в том числе флюорографию органов грудной клетки, ЭКГ,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холтеровское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мониторирование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введение инъекционных лекарственных средств через процедурный кабинет временно отложите.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Рецепты на лекарства для пациентов с хроническими заболеваниями: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Вы нуждаетесь в выписке рецептов на лекарственные средства для постоянного приема, ранее назначенные врачом, позвоните в регистратуру, стол справок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-центр учреждения здравоохранения по месту жительства, оставьте контакты (ФИО, адрес, телефон), с Вами свяжется медицинский работник, который организует выписку и доставку рецептов на дом.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Если Вы старше 60 лет и нуждаетесь в осмотре медицинского работника в связи с ухудшением самочувствия, позвоните в регистратуру, стол справок 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-центр учреждения здравоохранения по месту жительства, сообщите об этом, оставьте контакты (ФИО, адрес, телефон), в течение рабочего дня с Вами свяжется медицинский работник и согласует время для визита на дом.</w:t>
      </w:r>
      <w:proofErr w:type="gramEnd"/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Избегая планового посещения учреждений здравоохранения, Вы позволите этим учреждениям работать более эффективно и поможете защитить Вас и других от возможного заражения и распространения COVID-19 инфекции.</w:t>
      </w:r>
    </w:p>
    <w:p w:rsidR="00D8154D" w:rsidRDefault="00D8154D" w:rsidP="00D815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Оформление выписок из медицинских документов:</w:t>
      </w:r>
    </w:p>
    <w:p w:rsidR="00D8154D" w:rsidRDefault="00D8154D" w:rsidP="00D8154D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 целью реализации пункта 9 приложения 4 к приказу Министерства здравоохранения Республики Беларусь от 16.03.2020 № 296 «О мерах по организации оказания медицинской помощи пациентам с признаками респираторной инфекции и принятию дополнительных противоэпидемических мер в организациях здравоохранения» рекомендуем организовать оформление выписок из медицинских документов по он-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лайн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заявкам на интернет-сайтах учреждений с последующей выдачей их пациентам при предъявлении документа, удостоверяющего личность,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отдельно отведенном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месте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D8154D" w:rsidRDefault="00D8154D" w:rsidP="004E32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Пресс-служба Министерства здравоохранения</w:t>
      </w:r>
    </w:p>
    <w:p w:rsidR="007E0F6C" w:rsidRPr="004E32AB" w:rsidRDefault="00D8154D" w:rsidP="004E32A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</w:rPr>
          <w:t>http://minzdrav.gov.by/ru/sobytiya/pamyatka-dlya-patsientov-poliklinik/</w:t>
        </w:r>
      </w:hyperlink>
      <w:bookmarkStart w:id="0" w:name="_GoBack"/>
      <w:bookmarkEnd w:id="0"/>
    </w:p>
    <w:sectPr w:rsidR="007E0F6C" w:rsidRPr="004E32AB" w:rsidSect="004E32AB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4"/>
    <w:rsid w:val="004E32AB"/>
    <w:rsid w:val="007E0F6C"/>
    <w:rsid w:val="00922004"/>
    <w:rsid w:val="00D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zdrav.gov.by/ru/sobytiya/pamyatka-dlya-patsientov-polikli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2020-03-20T06:06:00Z</dcterms:created>
  <dcterms:modified xsi:type="dcterms:W3CDTF">2020-03-20T06:08:00Z</dcterms:modified>
</cp:coreProperties>
</file>