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EC" w:rsidRDefault="00510DEC" w:rsidP="00510D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9"/>
          <w:lang w:eastAsia="ru-RU"/>
        </w:rPr>
        <w:t>УСЛУГА «СОЦИАЛЬНАЯ ПЕРЕДЫШКА»</w:t>
      </w:r>
    </w:p>
    <w:p w:rsidR="00510DEC" w:rsidRDefault="00510DEC" w:rsidP="00510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В государственном учреждении «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Василишковский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детский социальный пансионат «Васильки» созданы условия для предоставления услуги социальной передышки.</w:t>
      </w:r>
    </w:p>
    <w:p w:rsidR="00510DEC" w:rsidRDefault="00510DEC" w:rsidP="00510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Данная услуга предназначена для семей, воспитывающих детей-инвалидов, и заключается в освобождении родителей (членов семей) от ухода за ребёнком-инвалидом на определённый период времени путём организации круглосуточного пребывания (в том числе обучения в соответствии с рекомендациями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ЦКРОиР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) в специальном учреждении 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с</w:t>
      </w:r>
      <w:proofErr w:type="gramEnd"/>
    </w:p>
    <w:p w:rsidR="00510DEC" w:rsidRDefault="00510DEC" w:rsidP="0051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предоставлением ему ухода, соответствующего его потребностям.</w:t>
      </w:r>
    </w:p>
    <w:p w:rsidR="00510DEC" w:rsidRDefault="00510DEC" w:rsidP="00510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Услуга предоставляется в рамках краткосрочного проживания семьям, воспитывающим детей-инвалидов с особенностями психофизического развития в возрасте от 4 до 18 лет, нуждающихся в постоянном постороннем уходе и медицинской помощи.</w:t>
      </w:r>
    </w:p>
    <w:p w:rsidR="00510DEC" w:rsidRDefault="00510DEC" w:rsidP="0051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  <w:t>Услуга предоставляется безвозмездно, за исключением питания, которое предоставляется на платной основе.</w:t>
      </w:r>
    </w:p>
    <w:p w:rsidR="00510DEC" w:rsidRDefault="00510DEC" w:rsidP="0051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Услуга социальной передышки оказывается на период не более 56 суток в календарном году и не более 28 суток подряд.</w:t>
      </w:r>
    </w:p>
    <w:p w:rsidR="00510DEC" w:rsidRDefault="00510DEC" w:rsidP="0051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  <w:t xml:space="preserve">Для поселения в детский социальный пансионат 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краткосрочного</w:t>
      </w:r>
    </w:p>
    <w:p w:rsidR="00510DEC" w:rsidRDefault="00510DEC" w:rsidP="0051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проживания родитель или законный представитель ребенка-инвалида предоставляет:</w:t>
      </w:r>
    </w:p>
    <w:p w:rsidR="00510DEC" w:rsidRDefault="00510DEC" w:rsidP="0051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* заявление;</w:t>
      </w:r>
    </w:p>
    <w:p w:rsidR="00510DEC" w:rsidRDefault="00510DEC" w:rsidP="0051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* документ, удостоверяющий личность, или свидетельство о рождении ребенка;</w:t>
      </w:r>
    </w:p>
    <w:p w:rsidR="00510DEC" w:rsidRDefault="00510DEC" w:rsidP="0051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* документ, подтверждающий полномочия законного представителя;</w:t>
      </w:r>
    </w:p>
    <w:p w:rsidR="00510DEC" w:rsidRDefault="00510DEC" w:rsidP="0051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* документы, подтверждающие право на льготы (удостоверение инвалида);</w:t>
      </w:r>
    </w:p>
    <w:p w:rsidR="00510DEC" w:rsidRDefault="00510DEC" w:rsidP="0051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* индивидуальная программа реабилитации, абилитации инвалида (при еѐ наличии); </w:t>
      </w:r>
    </w:p>
    <w:p w:rsidR="00510DEC" w:rsidRDefault="00510DEC" w:rsidP="0051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* выписку из медицинских документов, форма 1-мед/у-10 (для ребенка,</w:t>
      </w:r>
      <w:proofErr w:type="gramEnd"/>
    </w:p>
    <w:p w:rsidR="00510DEC" w:rsidRDefault="00510DEC" w:rsidP="0051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оформляющегося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 пансионат); </w:t>
      </w:r>
    </w:p>
    <w:p w:rsidR="00510DEC" w:rsidRDefault="00510DEC" w:rsidP="0051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* медицинскую справку о состоянии здоровья, содержащую информацию о болезнях, об отсутствии контакта ребенка с  инфекционными больными;</w:t>
      </w:r>
    </w:p>
    <w:p w:rsidR="00510DEC" w:rsidRDefault="00510DEC" w:rsidP="0051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*заключение центра коррекционно-развивающего обучения и реабилитации о типе социального пансионата и программе обучения.</w:t>
      </w:r>
    </w:p>
    <w:p w:rsidR="00510DEC" w:rsidRDefault="00510DEC" w:rsidP="00510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По вопросу устройства граждан в социальный пансионат обращаться </w:t>
      </w:r>
    </w:p>
    <w:p w:rsidR="00510DEC" w:rsidRDefault="00510DEC" w:rsidP="0051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в государственное учреждение «Территориальный центр социального обслуживания населения Берестовицкого района» по адресу: г.п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ольшая</w:t>
      </w:r>
    </w:p>
    <w:p w:rsidR="00510DEC" w:rsidRDefault="00510DEC" w:rsidP="0051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Берестовица, пер. Советский, 10, каб.№6; телефон 7-11-96</w:t>
      </w:r>
    </w:p>
    <w:p w:rsidR="00510DEC" w:rsidRDefault="00510DEC" w:rsidP="00510DEC">
      <w:pPr>
        <w:spacing w:before="100" w:beforeAutospacing="1" w:after="100" w:afterAutospacing="1" w:line="240" w:lineRule="auto"/>
        <w:jc w:val="both"/>
      </w:pPr>
    </w:p>
    <w:p w:rsidR="00094B64" w:rsidRDefault="00094B64"/>
    <w:sectPr w:rsidR="00094B64" w:rsidSect="00094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0DEC"/>
    <w:rsid w:val="00094B64"/>
    <w:rsid w:val="00510DEC"/>
    <w:rsid w:val="00816989"/>
    <w:rsid w:val="00F03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Company>Microsoft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2026-02-27T10:47:00Z</dcterms:created>
  <dcterms:modified xsi:type="dcterms:W3CDTF">2026-02-27T10:47:00Z</dcterms:modified>
</cp:coreProperties>
</file>