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86" w:rsidRDefault="00094286">
      <w:pPr>
        <w:pStyle w:val="newncpi0"/>
        <w:jc w:val="center"/>
      </w:pPr>
      <w:r>
        <w:rPr>
          <w:rStyle w:val="name"/>
        </w:rPr>
        <w:t>УКАЗ </w:t>
      </w:r>
      <w:r>
        <w:rPr>
          <w:rStyle w:val="promulgator"/>
        </w:rPr>
        <w:t>ПРЕЗИДЕНТА РЕСПУБЛИКИ БЕЛАРУСЬ</w:t>
      </w:r>
    </w:p>
    <w:p w:rsidR="00094286" w:rsidRDefault="00094286">
      <w:pPr>
        <w:pStyle w:val="newncpi"/>
        <w:ind w:firstLine="0"/>
        <w:jc w:val="center"/>
      </w:pPr>
      <w:r>
        <w:rPr>
          <w:rStyle w:val="datepr"/>
        </w:rPr>
        <w:t>22 февраля 2011 г.</w:t>
      </w:r>
      <w:r>
        <w:rPr>
          <w:rStyle w:val="number"/>
        </w:rPr>
        <w:t xml:space="preserve"> № 66</w:t>
      </w:r>
    </w:p>
    <w:p w:rsidR="00094286" w:rsidRDefault="00094286">
      <w:pPr>
        <w:pStyle w:val="title"/>
      </w:pPr>
      <w:r>
        <w:t>О некоторых вопросах местного управления и самоуправления</w:t>
      </w:r>
    </w:p>
    <w:p w:rsidR="00094286" w:rsidRDefault="00094286">
      <w:pPr>
        <w:pStyle w:val="changei"/>
      </w:pPr>
      <w:r>
        <w:t>Изменения и дополнения:</w:t>
      </w:r>
    </w:p>
    <w:p w:rsidR="00094286" w:rsidRDefault="00094286">
      <w:pPr>
        <w:pStyle w:val="changeadd"/>
      </w:pPr>
      <w:r>
        <w:t xml:space="preserve">Указ Президента Республики Беларусь от 12 апреля 2013 г. № 168 (Национальный правовой Интернет-портал Республики Беларусь, 13.04.2013, 1/14193) &lt;P31300168&gt; - </w:t>
      </w:r>
      <w:r>
        <w:rPr>
          <w:b/>
          <w:bCs/>
        </w:rPr>
        <w:t>Указ вступает в силу 1 июля 2013 г.</w:t>
      </w:r>
      <w:r>
        <w:t>;</w:t>
      </w:r>
    </w:p>
    <w:p w:rsidR="00094286" w:rsidRDefault="00094286">
      <w:pPr>
        <w:pStyle w:val="changeadd"/>
      </w:pPr>
      <w:r>
        <w:t>Указ Президента Республики Беларусь от 27 мая 2013 г. № 236 (Национальный правовой Интернет-портал Республики Беларусь, 29.05.2013, 1/14286) &lt;P31300236&gt;</w:t>
      </w:r>
    </w:p>
    <w:p w:rsidR="00094286" w:rsidRDefault="00094286">
      <w:pPr>
        <w:pStyle w:val="newncpi"/>
      </w:pPr>
      <w:r>
        <w:t> </w:t>
      </w:r>
    </w:p>
    <w:p w:rsidR="00094286" w:rsidRDefault="00094286">
      <w:pPr>
        <w:pStyle w:val="point"/>
      </w:pPr>
      <w:r>
        <w:t>1. Утвердить прилагаемое Положение о порядке назначения на должности и освобождения от должностей руководителей и других членов местных исполнительных и распорядительных органов.</w:t>
      </w:r>
    </w:p>
    <w:p w:rsidR="00094286" w:rsidRDefault="00094286">
      <w:pPr>
        <w:pStyle w:val="point"/>
      </w:pPr>
      <w:r>
        <w:t>2. Внести изменения и дополнения в следующие указы Президента Республики Беларусь:</w:t>
      </w:r>
    </w:p>
    <w:p w:rsidR="00094286" w:rsidRDefault="00094286">
      <w:pPr>
        <w:pStyle w:val="underpoint"/>
      </w:pPr>
      <w:r>
        <w:t>2.1. абзац тридцать шестой перечня должностей руководящих работников государственных органов и иных организаций, включаемых в кадровый реестр Главы государства Республики Беларусь, утвержденного Указом Президента Республики Беларусь от 8 ноября 2001 г. № 644 «Об утверждении кадрового реестра Главы государства Республики Беларусь» (Национальный реестр правовых актов Республики Беларусь, 2001 г., № 106, 1/3192; 2003 г., № 7, 1/4306; № 47, 1/4538; 2004 г., № 52, 1/5420; 2007 г., № 16, 1/8265; 2008 г., № 210, 1/9972; № 248, 1/10104), изложить в следующей редакции:</w:t>
      </w:r>
    </w:p>
    <w:p w:rsidR="00094286" w:rsidRDefault="00094286">
      <w:pPr>
        <w:pStyle w:val="newncpi"/>
      </w:pPr>
      <w:r>
        <w:t>«Заместители председателей, управляющие делами, другие члены облисполкомов и Минского горисполкома, председатели горисполкомов (городов областного подчинения), райисполкомов, главы администраций районов в городах»;</w:t>
      </w:r>
    </w:p>
    <w:p w:rsidR="00094286" w:rsidRDefault="00094286">
      <w:pPr>
        <w:pStyle w:val="underpoint"/>
      </w:pPr>
      <w:r>
        <w:t>2.2. в порядке назначения (утверждения, освобождения) и согласования назначения (освобождения) Президентом Республики Беларусь на некоторые должности, включенные в кадровый реестр Главы государства Республики Беларусь, утвержденном Указом Президента Республики Беларусь от 8 ноября 2001 г. № 645 (Национальный реестр правовых актов Республики Беларусь, 2001 г., № 106, 1/3193):</w:t>
      </w:r>
    </w:p>
    <w:p w:rsidR="00094286" w:rsidRDefault="00094286">
      <w:pPr>
        <w:pStyle w:val="newncpi"/>
      </w:pPr>
      <w:r>
        <w:t>в пункте 26 слова «Заместители председателей, другие члены облисполкомов и Минского горисполкома, председатели горисполкомов и райисполкомов» заменить словами «Заместители председателей, управляющие делами, другие члены облисполкомов и Минского горисполкома»;</w:t>
      </w:r>
    </w:p>
    <w:p w:rsidR="00094286" w:rsidRDefault="00094286">
      <w:pPr>
        <w:pStyle w:val="newncpi"/>
      </w:pPr>
      <w:r>
        <w:t>дополнить порядок пунктом 26</w:t>
      </w:r>
      <w:r>
        <w:rPr>
          <w:vertAlign w:val="superscript"/>
        </w:rPr>
        <w:t>1</w:t>
      </w:r>
      <w:r>
        <w:t xml:space="preserve"> следующего содержания:</w:t>
      </w:r>
    </w:p>
    <w:p w:rsidR="00094286" w:rsidRDefault="00094286">
      <w:pPr>
        <w:pStyle w:val="newncpi"/>
      </w:pPr>
      <w:r>
        <w:t> </w:t>
      </w:r>
    </w:p>
    <w:tbl>
      <w:tblPr>
        <w:tblStyle w:val="tablencpi"/>
        <w:tblW w:w="5000" w:type="pct"/>
        <w:tblLook w:val="04A0"/>
      </w:tblPr>
      <w:tblGrid>
        <w:gridCol w:w="427"/>
        <w:gridCol w:w="2520"/>
        <w:gridCol w:w="2191"/>
        <w:gridCol w:w="1543"/>
        <w:gridCol w:w="1302"/>
        <w:gridCol w:w="1415"/>
      </w:tblGrid>
      <w:tr w:rsidR="00094286">
        <w:trPr>
          <w:trHeight w:val="240"/>
        </w:trPr>
        <w:tc>
          <w:tcPr>
            <w:tcW w:w="161" w:type="pct"/>
            <w:tcMar>
              <w:top w:w="0" w:type="dxa"/>
              <w:left w:w="6" w:type="dxa"/>
              <w:bottom w:w="0" w:type="dxa"/>
              <w:right w:w="6" w:type="dxa"/>
            </w:tcMar>
            <w:hideMark/>
          </w:tcPr>
          <w:p w:rsidR="00094286" w:rsidRDefault="00094286">
            <w:pPr>
              <w:pStyle w:val="table10"/>
              <w:jc w:val="center"/>
            </w:pPr>
            <w:r>
              <w:t>«26</w:t>
            </w:r>
            <w:r>
              <w:rPr>
                <w:vertAlign w:val="superscript"/>
              </w:rPr>
              <w:t>1</w:t>
            </w:r>
            <w:r>
              <w:t>.</w:t>
            </w:r>
          </w:p>
        </w:tc>
        <w:tc>
          <w:tcPr>
            <w:tcW w:w="1354" w:type="pct"/>
            <w:tcMar>
              <w:top w:w="0" w:type="dxa"/>
              <w:left w:w="6" w:type="dxa"/>
              <w:bottom w:w="0" w:type="dxa"/>
              <w:right w:w="6" w:type="dxa"/>
            </w:tcMar>
            <w:hideMark/>
          </w:tcPr>
          <w:p w:rsidR="00094286" w:rsidRDefault="00094286">
            <w:pPr>
              <w:pStyle w:val="table10"/>
            </w:pPr>
            <w:r>
              <w:t>Председатели горисполкомов (городов областного подчинения) и райисполкомов</w:t>
            </w:r>
          </w:p>
        </w:tc>
        <w:tc>
          <w:tcPr>
            <w:tcW w:w="1179" w:type="pct"/>
            <w:tcMar>
              <w:top w:w="0" w:type="dxa"/>
              <w:left w:w="6" w:type="dxa"/>
              <w:bottom w:w="0" w:type="dxa"/>
              <w:right w:w="6" w:type="dxa"/>
            </w:tcMar>
            <w:hideMark/>
          </w:tcPr>
          <w:p w:rsidR="00094286" w:rsidRDefault="00094286">
            <w:pPr>
              <w:pStyle w:val="table10"/>
            </w:pPr>
            <w:r>
              <w:t>председатели облисполкомов, Глава Администрации Президента Республики Беларусь</w:t>
            </w:r>
          </w:p>
        </w:tc>
        <w:tc>
          <w:tcPr>
            <w:tcW w:w="834" w:type="pct"/>
            <w:tcMar>
              <w:top w:w="0" w:type="dxa"/>
              <w:left w:w="6" w:type="dxa"/>
              <w:bottom w:w="0" w:type="dxa"/>
              <w:right w:w="6" w:type="dxa"/>
            </w:tcMar>
            <w:hideMark/>
          </w:tcPr>
          <w:p w:rsidR="00094286" w:rsidRDefault="00094286">
            <w:pPr>
              <w:pStyle w:val="table10"/>
            </w:pPr>
            <w:r>
              <w:t>председатели облисполкомов</w:t>
            </w:r>
          </w:p>
        </w:tc>
        <w:tc>
          <w:tcPr>
            <w:tcW w:w="706" w:type="pct"/>
            <w:tcMar>
              <w:top w:w="0" w:type="dxa"/>
              <w:left w:w="6" w:type="dxa"/>
              <w:bottom w:w="0" w:type="dxa"/>
              <w:right w:w="6" w:type="dxa"/>
            </w:tcMar>
            <w:hideMark/>
          </w:tcPr>
          <w:p w:rsidR="00094286" w:rsidRDefault="00094286">
            <w:pPr>
              <w:pStyle w:val="table10"/>
            </w:pPr>
            <w:r>
              <w:t>городской (города областного подчинения), районный Совет депутатов</w:t>
            </w:r>
          </w:p>
        </w:tc>
        <w:tc>
          <w:tcPr>
            <w:tcW w:w="767" w:type="pct"/>
            <w:tcMar>
              <w:top w:w="0" w:type="dxa"/>
              <w:left w:w="6" w:type="dxa"/>
              <w:bottom w:w="0" w:type="dxa"/>
              <w:right w:w="6" w:type="dxa"/>
            </w:tcMar>
            <w:hideMark/>
          </w:tcPr>
          <w:p w:rsidR="00094286" w:rsidRDefault="00094286">
            <w:pPr>
              <w:pStyle w:val="table10"/>
            </w:pPr>
            <w:r>
              <w:t>Президент Республики Беларусь»;</w:t>
            </w:r>
          </w:p>
        </w:tc>
      </w:tr>
    </w:tbl>
    <w:p w:rsidR="00094286" w:rsidRDefault="00094286">
      <w:pPr>
        <w:pStyle w:val="newncpi"/>
      </w:pPr>
      <w:r>
        <w:t> </w:t>
      </w:r>
    </w:p>
    <w:p w:rsidR="00094286" w:rsidRDefault="00094286">
      <w:pPr>
        <w:pStyle w:val="underpoint"/>
      </w:pPr>
      <w:r>
        <w:t>2.3. утратил силу.</w:t>
      </w:r>
    </w:p>
    <w:p w:rsidR="00094286" w:rsidRDefault="00094286">
      <w:pPr>
        <w:pStyle w:val="point"/>
      </w:pPr>
      <w:r>
        <w:t>3. Признать утратившими силу указы Президента Республики Беларусь и их отдельные положения согласно приложению.</w:t>
      </w:r>
    </w:p>
    <w:p w:rsidR="00094286" w:rsidRDefault="00094286">
      <w:pPr>
        <w:pStyle w:val="point"/>
      </w:pPr>
      <w:r>
        <w:t>4. Совету Министров Республики Беларусь в шестимесячный срок:</w:t>
      </w:r>
    </w:p>
    <w:p w:rsidR="00094286" w:rsidRDefault="00094286">
      <w:pPr>
        <w:pStyle w:val="newncpi"/>
      </w:pPr>
      <w:r>
        <w:t>совместно с Национальным центром законодательства и правовых исследований обеспечить приведение актов законодательства в соответствие с настоящим Указом;</w:t>
      </w:r>
    </w:p>
    <w:p w:rsidR="00094286" w:rsidRDefault="00094286">
      <w:pPr>
        <w:pStyle w:val="newncpi"/>
      </w:pPr>
      <w:r>
        <w:t>принять иные меры по реализации настоящего Указа.</w:t>
      </w:r>
    </w:p>
    <w:p w:rsidR="00094286" w:rsidRDefault="00094286">
      <w:pPr>
        <w:pStyle w:val="point"/>
      </w:pPr>
      <w:r>
        <w:t>5. Местным Советам депутатов, исполнительным и распорядительным органам:</w:t>
      </w:r>
    </w:p>
    <w:p w:rsidR="00094286" w:rsidRDefault="00094286">
      <w:pPr>
        <w:pStyle w:val="newncpi"/>
      </w:pPr>
      <w:r>
        <w:t>исключить случаи привлечения работников других государственных органов и иных организаций для обеспечения деятельности местных Советов депутатов, исполнительных и распорядительных органов и (или) их должностных лиц, если это не связано с участием в работе коллегиальных органов либо выполнением работ (оказанием услуг) в соответствии с заключенными в установленном законодательством порядке трудовыми и (или) гражданско-правовыми договорами;</w:t>
      </w:r>
    </w:p>
    <w:p w:rsidR="00094286" w:rsidRDefault="00094286">
      <w:pPr>
        <w:pStyle w:val="newncpi"/>
      </w:pPr>
      <w:r>
        <w:t>в шестимесячный срок привести свои решения в соответствие с настоящим Указом.</w:t>
      </w:r>
    </w:p>
    <w:p w:rsidR="00094286" w:rsidRDefault="00094286">
      <w:pPr>
        <w:pStyle w:val="newncpi"/>
      </w:pPr>
      <w:r>
        <w:t>Неисполнение требования, предусмотренного абзацем вторым части первой настоящего пункта, влечет дисциплинарную ответственность руководителей соответствующих местных Советов депутатов, исполнительных и распорядительных органов вплоть до освобождения от занимаемой должности (досрочного прекращения полномочий).</w:t>
      </w:r>
    </w:p>
    <w:p w:rsidR="00094286" w:rsidRDefault="00094286">
      <w:pPr>
        <w:pStyle w:val="point"/>
      </w:pPr>
      <w:r>
        <w:t>6. Настоящий Указ вступает в силу через десять дней после его официального опубликования.</w:t>
      </w:r>
    </w:p>
    <w:p w:rsidR="00094286" w:rsidRDefault="00094286">
      <w:pPr>
        <w:pStyle w:val="newncpi"/>
      </w:pPr>
      <w:r>
        <w:t> </w:t>
      </w:r>
    </w:p>
    <w:tbl>
      <w:tblPr>
        <w:tblStyle w:val="tablencpi"/>
        <w:tblW w:w="5000" w:type="pct"/>
        <w:tblLook w:val="04A0"/>
      </w:tblPr>
      <w:tblGrid>
        <w:gridCol w:w="4699"/>
        <w:gridCol w:w="4699"/>
      </w:tblGrid>
      <w:tr w:rsidR="00094286">
        <w:tc>
          <w:tcPr>
            <w:tcW w:w="2500" w:type="pct"/>
            <w:tcMar>
              <w:top w:w="0" w:type="dxa"/>
              <w:left w:w="6" w:type="dxa"/>
              <w:bottom w:w="0" w:type="dxa"/>
              <w:right w:w="6" w:type="dxa"/>
            </w:tcMar>
            <w:vAlign w:val="bottom"/>
            <w:hideMark/>
          </w:tcPr>
          <w:p w:rsidR="00094286" w:rsidRDefault="0009428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94286" w:rsidRDefault="00094286">
            <w:pPr>
              <w:pStyle w:val="newncpi0"/>
              <w:jc w:val="right"/>
            </w:pPr>
            <w:r>
              <w:rPr>
                <w:rStyle w:val="pers"/>
              </w:rPr>
              <w:t>А.Лукашенко</w:t>
            </w:r>
          </w:p>
        </w:tc>
      </w:tr>
    </w:tbl>
    <w:p w:rsidR="00094286" w:rsidRDefault="00094286">
      <w:pPr>
        <w:pStyle w:val="newncpi"/>
      </w:pPr>
      <w:r>
        <w:t> </w:t>
      </w:r>
    </w:p>
    <w:tbl>
      <w:tblPr>
        <w:tblStyle w:val="tablencpi"/>
        <w:tblW w:w="5000" w:type="pct"/>
        <w:tblLook w:val="04A0"/>
      </w:tblPr>
      <w:tblGrid>
        <w:gridCol w:w="7048"/>
        <w:gridCol w:w="2350"/>
      </w:tblGrid>
      <w:tr w:rsidR="00094286">
        <w:tc>
          <w:tcPr>
            <w:tcW w:w="3750" w:type="pct"/>
            <w:tcMar>
              <w:top w:w="0" w:type="dxa"/>
              <w:left w:w="6" w:type="dxa"/>
              <w:bottom w:w="0" w:type="dxa"/>
              <w:right w:w="6" w:type="dxa"/>
            </w:tcMar>
            <w:hideMark/>
          </w:tcPr>
          <w:p w:rsidR="00094286" w:rsidRDefault="00094286">
            <w:pPr>
              <w:pStyle w:val="newncpi"/>
              <w:ind w:firstLine="0"/>
            </w:pPr>
            <w:r>
              <w:t> </w:t>
            </w:r>
          </w:p>
        </w:tc>
        <w:tc>
          <w:tcPr>
            <w:tcW w:w="1250" w:type="pct"/>
            <w:tcMar>
              <w:top w:w="0" w:type="dxa"/>
              <w:left w:w="6" w:type="dxa"/>
              <w:bottom w:w="0" w:type="dxa"/>
              <w:right w:w="6" w:type="dxa"/>
            </w:tcMar>
            <w:hideMark/>
          </w:tcPr>
          <w:p w:rsidR="00094286" w:rsidRDefault="00094286">
            <w:pPr>
              <w:pStyle w:val="append1"/>
            </w:pPr>
            <w:r>
              <w:t>Приложение</w:t>
            </w:r>
          </w:p>
          <w:p w:rsidR="00094286" w:rsidRDefault="00094286">
            <w:pPr>
              <w:pStyle w:val="append"/>
            </w:pPr>
            <w:r>
              <w:t xml:space="preserve">к Указу Президента </w:t>
            </w:r>
            <w:r>
              <w:br/>
              <w:t>Республики Беларусь</w:t>
            </w:r>
          </w:p>
          <w:p w:rsidR="00094286" w:rsidRDefault="00094286">
            <w:pPr>
              <w:pStyle w:val="append"/>
            </w:pPr>
            <w:r>
              <w:t>22.02.2011 № 66</w:t>
            </w:r>
          </w:p>
        </w:tc>
      </w:tr>
    </w:tbl>
    <w:p w:rsidR="00094286" w:rsidRDefault="00094286">
      <w:pPr>
        <w:pStyle w:val="titlep"/>
        <w:jc w:val="left"/>
      </w:pPr>
      <w:r>
        <w:t>ПЕРЕЧЕНЬ</w:t>
      </w:r>
      <w:r>
        <w:br/>
        <w:t>утративших силу указов Президента Республики Беларусь и их отдельных положений</w:t>
      </w:r>
    </w:p>
    <w:p w:rsidR="00094286" w:rsidRDefault="00094286">
      <w:pPr>
        <w:pStyle w:val="point"/>
      </w:pPr>
      <w:r>
        <w:t>1. Указ Президента Республики Беларусь от 28 ноября 1994 г. № 222 «О Временном положении о порядке назначения на должности и освобождения от должностей председателей областного, районного, городского исполнительных комитетов, а также должностных лиц, входящих в состав указанных исполнительных комитетов» (Собрание указов Президента и постановлений Кабинета Министров Республики Беларусь, 1994 г., № 13, ст. 309).</w:t>
      </w:r>
    </w:p>
    <w:p w:rsidR="00094286" w:rsidRDefault="00094286">
      <w:pPr>
        <w:pStyle w:val="point"/>
      </w:pPr>
      <w:r>
        <w:t>2. Пункт 6 Указа Президента Республики Беларусь от 19 сентября 1995 г. № 383 «О проведении реформы органов местного управления и самоуправления» (Собрание указов Президента и постановлений Кабинета Министров Республики Беларусь, 1995 г., № 27, ст. 656).</w:t>
      </w:r>
    </w:p>
    <w:p w:rsidR="00094286" w:rsidRDefault="00094286">
      <w:pPr>
        <w:pStyle w:val="point"/>
      </w:pPr>
      <w:r>
        <w:t>3. Указ Президента Республики Беларусь от 20 ноября 1995 г. № 476 «Об утверждении Положения о председателе областного, Минского городского исполнительного комитета» (Собрание указов Президента и постановлений Кабинета Министров Республики Беларусь, 1995 г., № 33, ст. 804).</w:t>
      </w:r>
    </w:p>
    <w:p w:rsidR="00094286" w:rsidRDefault="00094286">
      <w:pPr>
        <w:pStyle w:val="point"/>
      </w:pPr>
      <w:r>
        <w:t>4. Указ Президента Республики Беларусь от 30 ноября 1995 г. № 485 «О внесении изменений и дополнений во Временное положение о местной администрации» (Собрание указов Президента и постановлений Кабинета Министров Республики Беларусь, 1995 г., № 34, ст. 823).</w:t>
      </w:r>
    </w:p>
    <w:p w:rsidR="00094286" w:rsidRDefault="00094286">
      <w:pPr>
        <w:pStyle w:val="point"/>
      </w:pPr>
      <w:r>
        <w:t>5. Указ Президента Республики Беларусь от 18 марта 1996 г. № 105 «Об утверждении Положения о председателе районного, городского исполнительного комитета» (Собрание указов Президента и постановлений Кабинета Министров Республики Беларусь, 1996 г., № 14, ст. 347).</w:t>
      </w:r>
    </w:p>
    <w:p w:rsidR="00094286" w:rsidRDefault="00094286">
      <w:pPr>
        <w:pStyle w:val="point"/>
      </w:pPr>
      <w:r>
        <w:t>6. Указ Президента Республики Беларусь от 29 апреля 1996 г. № 153 «О внесении изменения во Временное положение о порядке назначения на должности и освобождения от должностей председателей областного, районного, городского исполнительных комитетов, а также должностных лиц, входящих в состав указанных исполнительных комитетов» (Собрание указов Президента и постановлений Кабинета Министров Республики Беларусь, 1996 г., № 12, ст. 303).</w:t>
      </w:r>
    </w:p>
    <w:p w:rsidR="00094286" w:rsidRDefault="00094286">
      <w:pPr>
        <w:pStyle w:val="point"/>
      </w:pPr>
      <w:r>
        <w:t>7. Пункт 2 Указа Президента Республики Беларусь от 23 апреля 1999 г. № 231 «О Сборнике действующих нормативных актов Президента Республики Беларусь (1994–1998)» (Национальный реестр правовых актов Республики Беларусь, 1999 г., № 33, 1/291) в части утверждения редакционно-технических изменений, внесенных во Временное положение о порядке назначения на должности и освобождения от должностей председателей областного, районного, городского исполнительных комитетов, а также должностных лиц, входящих в состав указанных исполнительных комитетов, утвержденное Указом Президента Республики Беларусь от 28 ноября 1994 г. № 222, в указы Президента Республики Беларусь от 19 сентября 1995 г. № 383, от 20 ноября 1995 г. № 476 и от 18 марта 1996 г. № 105.</w:t>
      </w:r>
    </w:p>
    <w:p w:rsidR="00094286" w:rsidRDefault="00094286">
      <w:pPr>
        <w:pStyle w:val="point"/>
      </w:pPr>
      <w:r>
        <w:t>8. Указ Президента Республики Беларусь от 14 декабря 1999 г. № 725 «О внесении изменений в некоторые указы Президента Республики Беларусь» (Национальный реестр правовых актов Республики Беларусь, 2000 г., № 1, 1/836).</w:t>
      </w:r>
    </w:p>
    <w:p w:rsidR="00094286" w:rsidRDefault="00094286">
      <w:pPr>
        <w:pStyle w:val="point"/>
      </w:pPr>
      <w:r>
        <w:t>9. Пункты 5 и 9 Указа Президента Республики Беларусь от 4 апреля 2002 г. № 188 «О внесении изменений и дополнений в некоторые указы Президента Республики Беларусь» (Национальный реестр правовых актов Республики Беларусь, 2002 г., № 43, 1/3612).</w:t>
      </w:r>
    </w:p>
    <w:p w:rsidR="00094286" w:rsidRDefault="00094286">
      <w:pPr>
        <w:pStyle w:val="point"/>
      </w:pPr>
      <w:r>
        <w:t>10. Подпункты 2.1 и 2.3 пункта 2 Указа Президента Республики Беларусь от 12 июня 2006 г. № 385 «О некоторых мерах по совершенствованию работы органов, регистрирующих акты гражданского состояния» (Национальный реестр правовых актов Республики Беларусь, 2006 г., № 92, 1/7668).</w:t>
      </w:r>
    </w:p>
    <w:p w:rsidR="00094286" w:rsidRDefault="00094286">
      <w:pPr>
        <w:pStyle w:val="point"/>
      </w:pPr>
      <w:r>
        <w:t>11. Указ Президента Республики Беларусь от 12 января 2007 г. № 21 «О повышении роли органов местного управления и самоуправления в решении вопросов жизнеобеспечения населения» (Национальный реестр правовых актов Республики Беларусь, 2007 г., № 15, 1/8260).</w:t>
      </w:r>
    </w:p>
    <w:p w:rsidR="00094286" w:rsidRDefault="00094286">
      <w:pPr>
        <w:pStyle w:val="point"/>
      </w:pPr>
      <w:r>
        <w:t>12. Подпункт 1.9 пункта 1 Указа Президента Республики Беларусь от 31 декабря 2007 г. № 698 «О внесении изменений и дополнений в некоторые указы Президента Республики Беларусь» (Национальный реестр правовых актов Республики Беларусь, 2008 г., № 5, 1/9287).</w:t>
      </w:r>
    </w:p>
    <w:p w:rsidR="00094286" w:rsidRDefault="00094286">
      <w:pPr>
        <w:pStyle w:val="point"/>
      </w:pPr>
      <w:r>
        <w:t>13. Указ Президента Республики Беларусь от 13 октября 2008 г. № 556 «О внесении изменения в Указ Президента Республики Беларусь от 12 января 2007 г. № 21» (Национальный реестр правовых актов Республики Беларусь, 2008 г., № 248, 1/10116).</w:t>
      </w:r>
    </w:p>
    <w:p w:rsidR="00094286" w:rsidRDefault="00094286">
      <w:pPr>
        <w:pStyle w:val="point"/>
      </w:pPr>
      <w:r>
        <w:t>14. Подпункты 1.1 и 1.57 пункта 1 Указа Президента Республики Беларусь от 12 мая 2009 г. № 241 «О внесении изменений и дополнений в указы Президента Республики Беларусь по вопросам бюджетных отношений и признании утратившими силу некоторых указов Президента Республики Беларусь» (Национальный реестр правовых актов Республики Беларусь, 2009 г., № 119, 1/10688).</w:t>
      </w:r>
    </w:p>
    <w:p w:rsidR="00094286" w:rsidRDefault="00094286">
      <w:pPr>
        <w:pStyle w:val="newncpi"/>
      </w:pPr>
      <w:r>
        <w:t> </w:t>
      </w:r>
    </w:p>
    <w:tbl>
      <w:tblPr>
        <w:tblStyle w:val="tablencpi"/>
        <w:tblW w:w="5000" w:type="pct"/>
        <w:tblLook w:val="04A0"/>
      </w:tblPr>
      <w:tblGrid>
        <w:gridCol w:w="7048"/>
        <w:gridCol w:w="2350"/>
      </w:tblGrid>
      <w:tr w:rsidR="00094286">
        <w:tc>
          <w:tcPr>
            <w:tcW w:w="3750" w:type="pct"/>
            <w:tcMar>
              <w:top w:w="0" w:type="dxa"/>
              <w:left w:w="6" w:type="dxa"/>
              <w:bottom w:w="0" w:type="dxa"/>
              <w:right w:w="6" w:type="dxa"/>
            </w:tcMar>
            <w:hideMark/>
          </w:tcPr>
          <w:p w:rsidR="00094286" w:rsidRDefault="00094286">
            <w:pPr>
              <w:pStyle w:val="newncpi"/>
            </w:pPr>
            <w:r>
              <w:t> </w:t>
            </w:r>
          </w:p>
        </w:tc>
        <w:tc>
          <w:tcPr>
            <w:tcW w:w="1250" w:type="pct"/>
            <w:tcMar>
              <w:top w:w="0" w:type="dxa"/>
              <w:left w:w="6" w:type="dxa"/>
              <w:bottom w:w="0" w:type="dxa"/>
              <w:right w:w="6" w:type="dxa"/>
            </w:tcMar>
            <w:hideMark/>
          </w:tcPr>
          <w:p w:rsidR="00094286" w:rsidRDefault="00094286">
            <w:pPr>
              <w:pStyle w:val="capu1"/>
            </w:pPr>
            <w:r>
              <w:t>УТВЕРЖДЕНО</w:t>
            </w:r>
          </w:p>
          <w:p w:rsidR="00094286" w:rsidRDefault="00094286">
            <w:pPr>
              <w:pStyle w:val="cap1"/>
            </w:pPr>
            <w:r>
              <w:t xml:space="preserve">Указ Президента </w:t>
            </w:r>
            <w:r>
              <w:br/>
              <w:t>Республики Беларусь</w:t>
            </w:r>
          </w:p>
          <w:p w:rsidR="00094286" w:rsidRDefault="00094286">
            <w:pPr>
              <w:pStyle w:val="cap1"/>
            </w:pPr>
            <w:r>
              <w:t>22.02.2011 № 66</w:t>
            </w:r>
          </w:p>
        </w:tc>
      </w:tr>
    </w:tbl>
    <w:p w:rsidR="00094286" w:rsidRDefault="00094286">
      <w:pPr>
        <w:pStyle w:val="titleu"/>
      </w:pPr>
      <w:r>
        <w:t>ПОЛОЖЕНИЕ</w:t>
      </w:r>
      <w:r>
        <w:br/>
        <w:t>о порядке назначения на должности и освобождения от должностей руководителей и других членов местных исполнительных и распорядительных органов</w:t>
      </w:r>
    </w:p>
    <w:p w:rsidR="00094286" w:rsidRDefault="00094286">
      <w:pPr>
        <w:pStyle w:val="chapter"/>
      </w:pPr>
      <w:r>
        <w:t>ГЛАВА 1</w:t>
      </w:r>
      <w:r>
        <w:br/>
        <w:t>ОБЩИЕ ПОЛОЖЕНИЯ</w:t>
      </w:r>
    </w:p>
    <w:p w:rsidR="00094286" w:rsidRDefault="00094286">
      <w:pPr>
        <w:pStyle w:val="point"/>
      </w:pPr>
      <w:r>
        <w:t>1. Настоящим Положением регулируется порядок назначения на должности и освобождения от должностей председателей областных, Минского городского исполнительных комитетов (далее, если не указано иное, – исполком областного уровня), городских (городов областного подчинения), районных исполнительных комитетов (далее, если не указано иное, – исполком базового уровня), городского (города районного подчинения), поселковых, сельских исполнительных комитетов (далее – исполком первичного уровня), глав местных администраций районов в городах (далее, если не указано иное, – местные администрации), а также других членов указанных исполнительных комитетов (далее – исполкомы) и местных администраций.</w:t>
      </w:r>
    </w:p>
    <w:p w:rsidR="00094286" w:rsidRDefault="00094286">
      <w:pPr>
        <w:pStyle w:val="point"/>
      </w:pPr>
      <w:r>
        <w:t>2. Председателем исполкома областного и базового уровней, главой местной администрации может быть гражданин Республики Беларусь, имеющий высшее образование, опыт руководящей работы в сфере государственной и (или) предпринимательской и иной хозяйственной (экономической) деятельности не менее пяти лет. При рассмотрении кандидата на эту должность также учитываются его деловые и личностные качества, умение работать с людьми, результаты практической деятельности по ранее занимаемой должности.</w:t>
      </w:r>
    </w:p>
    <w:p w:rsidR="00094286" w:rsidRDefault="00094286">
      <w:pPr>
        <w:pStyle w:val="point"/>
      </w:pPr>
      <w:r>
        <w:t>3. Формирование и проверка данных о кандидатах на должности председателя, заместителя председателя, управляющего делами и других членов исполкома областного уровня, председателя исполкома базового уровня, главы местной администрации осуществляются в порядке, установленном Указом Президента Республики Беларусь от 2 ноября 2000 г. № 577 «О некоторых мерах по совершенствованию работы с кадрами в системе государственных органов» (Национальный реестр правовых актов Республики Беларусь, 2000 г., № 106, 1/1748).</w:t>
      </w:r>
    </w:p>
    <w:p w:rsidR="00094286" w:rsidRDefault="00094286">
      <w:pPr>
        <w:pStyle w:val="point"/>
      </w:pPr>
      <w:r>
        <w:t>4. Кандидаты на должности председателя, заместителя председателя исполкома областного уровня, председателя исполкома базового уровня, главы местной администрации подлежат первичному медицинскому обследованию в соответствии с Указом Президента Республики Беларусь от 18 января 1999 г. № 32 «О медицинском обследовании и освидетельствовании руководящих работников государственных органов, должности которых включены в кадровый реестр Главы государства Республики Беларусь» (Национальный реестр правовых актов Республики Беларусь, 1999 г., № 7, 1/41).</w:t>
      </w:r>
    </w:p>
    <w:p w:rsidR="00094286" w:rsidRDefault="00094286">
      <w:pPr>
        <w:pStyle w:val="point"/>
      </w:pPr>
      <w:r>
        <w:t>5. Декларирование доходов и имущества кандидатов на должности председателя, заместителя председателя, управляющего делами и других членов исполкома областного уровня, председателя исполкома базового уровня, главы местной администрации, их супруга (супруги) и совершеннолетних близких родственников, совместно с ними проживающих и ведущих общее хозяйство, осуществляется в порядке, установленном Законом Республики Беларусь от 4 января 2003 года «О декларировании физическими лицами доходов и имущества» (Национальный реестр правовых актов Республики Беларусь, 2003 г., № 8, 2/923; 2009 г., № 300, 2/1616) и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w:t>
      </w:r>
    </w:p>
    <w:p w:rsidR="00094286" w:rsidRDefault="00094286">
      <w:pPr>
        <w:pStyle w:val="chapter"/>
      </w:pPr>
      <w:r>
        <w:t>ГЛАВА 2</w:t>
      </w:r>
      <w:r>
        <w:br/>
        <w:t>ЗАНЯТИЕ ДОЛЖНОСТЕЙ И ОСВОБОЖДЕНИЕ ОТ ДОЛЖНОСТЕЙ РУКОВОДИТЕЛЕЙ МЕСТНЫХ ИСПОЛНИТЕЛЬНЫХ И РАСПОРЯДИТЕЛЬНЫХ ОРГАНОВ</w:t>
      </w:r>
    </w:p>
    <w:p w:rsidR="00094286" w:rsidRDefault="00094286">
      <w:pPr>
        <w:pStyle w:val="point"/>
      </w:pPr>
      <w:r>
        <w:t>6. Председатель исполкома областного уровня назначается на должность и освобождается от должности Президентом Республики Беларусь.</w:t>
      </w:r>
    </w:p>
    <w:p w:rsidR="00094286" w:rsidRDefault="00094286">
      <w:pPr>
        <w:pStyle w:val="newncpi"/>
      </w:pPr>
      <w:r>
        <w:t>Предложение по назначению на должность и освобождению от должности председателя исполкома областного уровня вносит Президенту Республики Беларусь Глава Администрации Президента Республики Беларусь.</w:t>
      </w:r>
    </w:p>
    <w:p w:rsidR="00094286" w:rsidRDefault="00094286">
      <w:pPr>
        <w:pStyle w:val="newncpi"/>
      </w:pPr>
      <w:r>
        <w:t>Назначенный Президентом Республики Беларусь председатель исполкома областного уровня представляется им для утверждения соответственно областному, Минскому городскому Совету депутатов (далее – Совет областного уровня).</w:t>
      </w:r>
    </w:p>
    <w:p w:rsidR="00094286" w:rsidRDefault="00094286">
      <w:pPr>
        <w:pStyle w:val="newncpi"/>
      </w:pPr>
      <w:r>
        <w:t>Совет областного уровня решает вопрос об утверждении в должности председателя исполкома областного уровня на сессии открытым голосованием. Председатель исполкома областного уровня считается утвержденным в должности, если за него проголосовало большинство избранных депутатов Совета областного уровня.</w:t>
      </w:r>
    </w:p>
    <w:p w:rsidR="00094286" w:rsidRDefault="00094286">
      <w:pPr>
        <w:pStyle w:val="newncpi"/>
      </w:pPr>
      <w:r>
        <w:t>В случае, если Совет областного уровня не утвердил в должности председателя исполкома областного уровня, в порядке, установленном в частях второй–четвертой настоящего пункта, вносится повторное предложение по этой или другой кандидатуре на данную должность.</w:t>
      </w:r>
    </w:p>
    <w:p w:rsidR="00094286" w:rsidRDefault="00094286">
      <w:pPr>
        <w:pStyle w:val="newncpi"/>
      </w:pPr>
      <w:r>
        <w:t>При повторном отказе Совета областного уровня утвердить в должности председателя исполкома областного уровня решение Президента Республики Беларусь о назначении председателя исполкома областного уровня является окончательным.</w:t>
      </w:r>
    </w:p>
    <w:p w:rsidR="00094286" w:rsidRDefault="00094286">
      <w:pPr>
        <w:pStyle w:val="newncpi"/>
      </w:pPr>
      <w:r>
        <w:t>Вопрос об утверждении освобождения от должности председателя исполкома областного уровня на сессии Совета областного уровня не рассматривается.</w:t>
      </w:r>
    </w:p>
    <w:p w:rsidR="00094286" w:rsidRDefault="00094286">
      <w:pPr>
        <w:pStyle w:val="newncpi"/>
      </w:pPr>
      <w:r>
        <w:t>Назначение председателя исполкома областного уровня на должность и освобождение его от должности оформляются указами Президента Республики Беларусь.</w:t>
      </w:r>
    </w:p>
    <w:p w:rsidR="00094286" w:rsidRDefault="00094286">
      <w:pPr>
        <w:pStyle w:val="point"/>
      </w:pPr>
      <w:r>
        <w:t>7. Председатель исполкома базового уровня назначается на должность и освобождается от должности председателем областного исполкома по согласованию с Президентом Республики Беларусь.</w:t>
      </w:r>
    </w:p>
    <w:p w:rsidR="00094286" w:rsidRDefault="00094286">
      <w:pPr>
        <w:pStyle w:val="newncpi"/>
      </w:pPr>
      <w:r>
        <w:t>Предложения по назначению на должность и освобождению от должности председателя исполкома базового уровня вносят Президенту Республики Беларусь председатель областного исполкома, Глава Администрации Президента Республики Беларусь.</w:t>
      </w:r>
    </w:p>
    <w:p w:rsidR="00094286" w:rsidRDefault="00094286">
      <w:pPr>
        <w:pStyle w:val="newncpi"/>
      </w:pPr>
      <w:r>
        <w:t>Назначенный председателем областного исполкома по согласованию с Президентом Республики Беларусь председатель исполкома базового уровня представляется председателем областного исполкома на утверждение соответственно городского (города областного подчинения), районного Совета депутатов (далее – Совет базового уровня).</w:t>
      </w:r>
    </w:p>
    <w:p w:rsidR="00094286" w:rsidRDefault="00094286">
      <w:pPr>
        <w:pStyle w:val="newncpi"/>
      </w:pPr>
      <w:r>
        <w:t>Совет базового уровня решает вопрос об утверждении в должности председателя исполкома базового уровня на сессии открытым голосованием. Председатель исполкома базового уровня считается утвержденным в должности, если за него проголосовало большинство избранных депутатов Совета базового уровня.</w:t>
      </w:r>
    </w:p>
    <w:p w:rsidR="00094286" w:rsidRDefault="00094286">
      <w:pPr>
        <w:pStyle w:val="newncpi"/>
      </w:pPr>
      <w:r>
        <w:t>В случае, если Совет базового уровня не утвердил в должности председателя исполкома базового уровня, в порядке, установленном в частях второй–четвертой настоящего пункта, вносится предложение по другой кандидатуре на эту должность.</w:t>
      </w:r>
    </w:p>
    <w:p w:rsidR="00094286" w:rsidRDefault="00094286">
      <w:pPr>
        <w:pStyle w:val="newncpi"/>
      </w:pPr>
      <w:r>
        <w:t>При повторном отказе Совета базового уровня утвердить в должности председателя исполкома базового уровня решение председателя областного исполкома о назначении председателя исполкома базового уровня является окончательным.</w:t>
      </w:r>
    </w:p>
    <w:p w:rsidR="00094286" w:rsidRDefault="00094286">
      <w:pPr>
        <w:pStyle w:val="newncpi"/>
      </w:pPr>
      <w:r>
        <w:t>Вопрос об утверждении освобождения от должности председателя исполкома базового уровня на сессии Совета базового уровня не рассматривается.</w:t>
      </w:r>
    </w:p>
    <w:p w:rsidR="00094286" w:rsidRDefault="00094286">
      <w:pPr>
        <w:pStyle w:val="newncpi"/>
      </w:pPr>
      <w:r>
        <w:t>Назначение председателя исполкома базового уровня на должность и освобождение его от должности оформляются распоряжениями председателя областного исполкома.</w:t>
      </w:r>
    </w:p>
    <w:p w:rsidR="00094286" w:rsidRDefault="00094286">
      <w:pPr>
        <w:pStyle w:val="point"/>
      </w:pPr>
      <w:r>
        <w:t>8. Председателем исполкома первичного уровня по должности является председатель соответствующего сельского, поселкового, городского (города районного подчинения) Совета депутатов (далее – Совет первичного уровня).</w:t>
      </w:r>
    </w:p>
    <w:p w:rsidR="00094286" w:rsidRDefault="00094286">
      <w:pPr>
        <w:pStyle w:val="newncpi"/>
      </w:pPr>
      <w:r>
        <w:t>Председатель Совета первичного уровня избирается из числа депутатов на сессии соответствующего Совета путем тайного голосования.</w:t>
      </w:r>
    </w:p>
    <w:p w:rsidR="00094286" w:rsidRDefault="00094286">
      <w:pPr>
        <w:pStyle w:val="newncpi"/>
      </w:pPr>
      <w:r>
        <w:t>Кандидатуры на должность председателя Совета первичного уровня вносятся на рассмотрение сессии Совета его депутатами, а также председателем соответствующего Совета базового уровня после их согласования с председателем соответствующего исполкома базового уровня.</w:t>
      </w:r>
    </w:p>
    <w:p w:rsidR="00094286" w:rsidRDefault="00094286">
      <w:pPr>
        <w:pStyle w:val="newncpi"/>
      </w:pPr>
      <w:r>
        <w:t>Председатель соответствующего исполкома базового уровня в недельный срок рассматривает внесенные депутатами Совета первичного уровня, а также председателем соответствующего Совета базового уровня предложения о согласовании кандидатур на должность председателя Совета первичного уровня.</w:t>
      </w:r>
    </w:p>
    <w:p w:rsidR="00094286" w:rsidRDefault="00094286">
      <w:pPr>
        <w:pStyle w:val="newncpi"/>
      </w:pPr>
      <w:r>
        <w:t>В случае отказа председателя соответствующего исполкома базового уровня в согласовании таких кандидатур новые кандидатуры на эту должность вносятся в порядке, установленном в частях второй и третьей настоящего пункта.</w:t>
      </w:r>
    </w:p>
    <w:p w:rsidR="00094286" w:rsidRDefault="00094286">
      <w:pPr>
        <w:pStyle w:val="newncpi"/>
      </w:pPr>
      <w:r>
        <w:t>При повторном отказе председателя соответствующего исполкома базового уровня в согласовании кандидатур на должность председателя Совета первичного уровня кандидатуры на данную должность вносятся на рассмотрение сессии Совета председателем соответствующего исполкома базового уровня.</w:t>
      </w:r>
    </w:p>
    <w:p w:rsidR="00094286" w:rsidRDefault="00094286">
      <w:pPr>
        <w:pStyle w:val="newncpi"/>
      </w:pPr>
      <w:r>
        <w:t>Председатель Совета первичного уровня считается избранным, если за его кандидатуру проголосовало более половины от числа избранных депутатов соответствующего Совета.</w:t>
      </w:r>
    </w:p>
    <w:p w:rsidR="00094286" w:rsidRDefault="00094286">
      <w:pPr>
        <w:pStyle w:val="newncpi"/>
      </w:pPr>
      <w:r>
        <w:t>В случае неизбрания председателя Совета первичного уровня новые кандидатуры на эту должность вносятся в порядке, установленном в частях второй и третьей настоящего пункта.</w:t>
      </w:r>
    </w:p>
    <w:p w:rsidR="00094286" w:rsidRDefault="00094286">
      <w:pPr>
        <w:pStyle w:val="newncpi"/>
      </w:pPr>
      <w:r>
        <w:t>В случае повторного неизбрания председателя Совета первичного уровня председателем Совета первичного уровня считается кандидатура, повторно внесенная председателем исполкома базового уровня.</w:t>
      </w:r>
    </w:p>
    <w:p w:rsidR="00094286" w:rsidRDefault="00094286">
      <w:pPr>
        <w:pStyle w:val="newncpi"/>
      </w:pPr>
      <w:r>
        <w:t>За неисполнение или ненадлежащее исполнение возложенных на председателя исполкома первичного уровня обязанностей председатель соответствующего исполкома базового уровня может внести на рассмотрение сессии Совета первичного уровня предложение об освобождении председателя исполкома первичного уровня от обязанностей председателя Совета первичного уровня. Решение по этому вопросу принимается Советом первичного уровня в недельный срок со дня внесения данного предложения.</w:t>
      </w:r>
    </w:p>
    <w:p w:rsidR="00094286" w:rsidRDefault="00094286">
      <w:pPr>
        <w:pStyle w:val="newncpi"/>
      </w:pPr>
      <w:r>
        <w:t>Вопрос об освобождении от обязанностей председателя Совета первичного уровня может быть внесен также депутатами этого Совета, председателем соответствующего Совета базового уровня.</w:t>
      </w:r>
    </w:p>
    <w:p w:rsidR="00094286" w:rsidRDefault="00094286">
      <w:pPr>
        <w:pStyle w:val="newncpi"/>
      </w:pPr>
      <w:r>
        <w:t>В случае двукратного отказа в освобождении от обязанностей председателя Совета первичного уровня председатель соответствующего исполкома базового уровня вправе расторгнуть контракт, заключенный с председателем исполкома первичного уровня, с уведомлением об этом Совета первичного уровня и председателя соответствующего Совета базового уровня. Расторжение указанного контракта влечет переизбрание председателя Совета первичного уровня, при этом не допускается внесение на рассмотрение сессии Совета первичного уровня кандидатуры депутата, освобожденного от должности председателя исполкома первичного уровня.</w:t>
      </w:r>
    </w:p>
    <w:p w:rsidR="00094286" w:rsidRDefault="00094286">
      <w:pPr>
        <w:pStyle w:val="point"/>
      </w:pPr>
      <w:r>
        <w:t>9. Глава местной администрации назначается на должность и освобождается от должности председателем городского исполкома по согласованию с Президентом Республики Беларусь.</w:t>
      </w:r>
    </w:p>
    <w:p w:rsidR="00094286" w:rsidRDefault="00094286">
      <w:pPr>
        <w:pStyle w:val="newncpi"/>
      </w:pPr>
      <w:r>
        <w:t>Предложения по назначению на должность и освобождению от должности главы местной администрации вносят Президенту Республики Беларусь председатель исполкома областного уровня, Глава Администрации Президента Республики Беларусь.</w:t>
      </w:r>
    </w:p>
    <w:p w:rsidR="00094286" w:rsidRDefault="00094286">
      <w:pPr>
        <w:pStyle w:val="newncpi"/>
      </w:pPr>
      <w:r>
        <w:t>Назначение главы местной администрации на должность и освобождение его от должности оформляются распоряжениями председателя городского исполкома.</w:t>
      </w:r>
    </w:p>
    <w:p w:rsidR="00094286" w:rsidRDefault="00094286">
      <w:pPr>
        <w:pStyle w:val="chapter"/>
      </w:pPr>
      <w:r>
        <w:t>ГЛАВА 3</w:t>
      </w:r>
      <w:r>
        <w:br/>
        <w:t>НАЗНАЧЕНИЕ НА ДОЛЖНОСТИ И ОСВОБОЖДЕНИЕ ОТ ДОЛЖНОСТЕЙ ЗАМЕСТИТЕЛЕЙ РУКОВОДИТЕЛЕЙ, УПРАВЛЯЮЩИХ ДЕЛАМИ И ДРУГИХ ЧЛЕНОВ МЕСТНЫХ ИСПОЛНИТЕЛЬНЫХ И РАСПОРЯДИТЕЛЬНЫХ ОРГАНОВ</w:t>
      </w:r>
    </w:p>
    <w:p w:rsidR="00094286" w:rsidRDefault="00094286">
      <w:pPr>
        <w:pStyle w:val="point"/>
      </w:pPr>
      <w:r>
        <w:t>10. Заместители председателя, управляющий делами и другие члены исполкома областного уровня назначаются на эти должности и освобождаются от этих должностей председателем этого исполкома областного уровня по согласованию с Президентом Республики Беларусь.</w:t>
      </w:r>
    </w:p>
    <w:p w:rsidR="00094286" w:rsidRDefault="00094286">
      <w:pPr>
        <w:pStyle w:val="newncpi"/>
      </w:pPr>
      <w:r>
        <w:t>При внесении Президенту Республики Беларусь предложений о согласовании назначения на должности заместителей председателей областных исполкомов, курирующих вопросы агропромышленного комплекса, к документам, необходимым для согласования назначения на эти должности в соответствии с законодательством, прилагаются заключения Министерства сельского хозяйства и продовольствия о кандидатурах, предлагаемых для назначения на указанные должности.</w:t>
      </w:r>
    </w:p>
    <w:p w:rsidR="00094286" w:rsidRDefault="00094286">
      <w:pPr>
        <w:pStyle w:val="newncpi"/>
      </w:pPr>
      <w:r>
        <w:t>Члены исполкома областного уровня освобождаются от должностей (в случае последующего освобождения их от должности члена исполкома областного уровня) только после согласования с Президентом Республики Беларусь освобождения этих лиц от должности члена исполкома областного уровня.</w:t>
      </w:r>
    </w:p>
    <w:p w:rsidR="00094286" w:rsidRDefault="00094286">
      <w:pPr>
        <w:pStyle w:val="newncpi"/>
      </w:pPr>
      <w:r>
        <w:t>Предложения по назначению на должности и освобождению от должностей заместителей председателя, управляющего делами и других членов исполкома областного уровня вносят председатель исполкома областного уровня, Глава Администрации Президента Республики Беларусь.</w:t>
      </w:r>
    </w:p>
    <w:p w:rsidR="00094286" w:rsidRDefault="00094286">
      <w:pPr>
        <w:pStyle w:val="newncpi"/>
      </w:pPr>
      <w:r>
        <w:t>В случае отказа Президента Республики Беларусь в согласовании представленных кандидатур председатель исполкома областного уровня, Глава Администрации Президента Республики Беларусь вносят на согласование новые кандидатуры.</w:t>
      </w:r>
    </w:p>
    <w:p w:rsidR="00094286" w:rsidRDefault="00094286">
      <w:pPr>
        <w:pStyle w:val="point"/>
      </w:pPr>
      <w:r>
        <w:t>11. Заместители председателя, управляющий делами и другие члены исполкома базового уровня назначаются на должности и освобождаются от должностей председателем этого исполкома базового уровня по согласованию с председателем областного исполкома.</w:t>
      </w:r>
    </w:p>
    <w:p w:rsidR="00094286" w:rsidRDefault="00094286">
      <w:pPr>
        <w:pStyle w:val="newncpi"/>
      </w:pPr>
      <w:r>
        <w:t>Председатель областного исполкома рассматривает внесенные представления о согласовании кандидатур на должности либо о согласовании освобождения от должностей в месячный срок.</w:t>
      </w:r>
    </w:p>
    <w:p w:rsidR="00094286" w:rsidRDefault="00094286">
      <w:pPr>
        <w:pStyle w:val="newncpi"/>
      </w:pPr>
      <w:r>
        <w:t>В случае отказа председателя областного исполкома в согласовании представленных кандидатур председатель исполкома базового уровня вносит на согласование новые кандидатуры.</w:t>
      </w:r>
    </w:p>
    <w:p w:rsidR="00094286" w:rsidRDefault="00094286">
      <w:pPr>
        <w:pStyle w:val="point"/>
      </w:pPr>
      <w:r>
        <w:t>12. Заместитель председателя, управляющий делами и другие члены исполкома первичного уровня назначаются на должности и освобождаются от должностей председателем этого исполкома первичного уровня по согласованию с председателем исполкома базового уровня.</w:t>
      </w:r>
    </w:p>
    <w:p w:rsidR="00094286" w:rsidRDefault="00094286">
      <w:pPr>
        <w:pStyle w:val="newncpi"/>
      </w:pPr>
      <w:r>
        <w:t>Председатель исполкома базового уровня рассматривает внесенные представления о согласовании кандидатур на должности либо о согласовании освобождения от должностей в двухнедельный срок.</w:t>
      </w:r>
    </w:p>
    <w:p w:rsidR="00094286" w:rsidRDefault="00094286">
      <w:pPr>
        <w:pStyle w:val="newncpi"/>
      </w:pPr>
      <w:r>
        <w:t>В случае отказа председателя исполкома базового уровня в согласовании представленных кандидатур на должности председатель исполкома первичного уровня вносит на согласование новые кандидатуры.</w:t>
      </w:r>
    </w:p>
    <w:p w:rsidR="00094286" w:rsidRDefault="00094286">
      <w:pPr>
        <w:pStyle w:val="point"/>
      </w:pPr>
      <w:r>
        <w:t>13. Заместители главы, управляющий делами местной администрации района в городе Минске назначаются на должности и освобождаются от должностей председателем Минского городского исполкома.</w:t>
      </w:r>
    </w:p>
    <w:p w:rsidR="00094286" w:rsidRDefault="00094286">
      <w:pPr>
        <w:pStyle w:val="newncpi"/>
      </w:pPr>
      <w:r>
        <w:t>Другие члены местной администрации района в городе Минске назначаются на должности членов местной администрации и освобождаются от этих должностей главой местной администрации по согласованию с председателем Минского городского исполкома.</w:t>
      </w:r>
    </w:p>
    <w:p w:rsidR="00094286" w:rsidRDefault="00094286">
      <w:pPr>
        <w:pStyle w:val="newncpi"/>
      </w:pPr>
      <w:r>
        <w:t>Председатель Минского городского исполкома рассматривает внесенные представления о согласовании кандидатур на должности либо о согласовании освобождения от должностей в месячный срок.</w:t>
      </w:r>
    </w:p>
    <w:p w:rsidR="00094286" w:rsidRDefault="00094286">
      <w:pPr>
        <w:pStyle w:val="point"/>
      </w:pPr>
      <w:r>
        <w:t>14. Заместители главы, управляющий делами местной администрации (кроме местной администрации района в городе Минске) назначаются на должности и освобождаются от должностей председателем городского исполкома по согласованию с председателем областного исполкома.</w:t>
      </w:r>
    </w:p>
    <w:p w:rsidR="00094286" w:rsidRDefault="00094286">
      <w:pPr>
        <w:pStyle w:val="newncpi"/>
      </w:pPr>
      <w:r>
        <w:t>Другие члены местной администрации (кроме местной администрации района в городе Минске) назначаются на должности членов местной администрации и освобождаются от этих должностей главой местной администрации по согласованию с председателем городского исполкома.</w:t>
      </w:r>
    </w:p>
    <w:p w:rsidR="00094286" w:rsidRDefault="00094286">
      <w:pPr>
        <w:pStyle w:val="newncpi"/>
      </w:pPr>
      <w:r>
        <w:t>Председатель областного исполкома и председатель городского исполкома рассматривают внесенные представления о согласовании кандидатур на должности либо о согласовании освобождения от должностей в месячный срок.</w:t>
      </w:r>
    </w:p>
    <w:p w:rsidR="00094286" w:rsidRDefault="00094286">
      <w:pPr>
        <w:pStyle w:val="chapter"/>
      </w:pPr>
      <w:r>
        <w:t>ГЛАВА 4</w:t>
      </w:r>
      <w:r>
        <w:br/>
        <w:t>ЗАКЛЮЧЕНИЕ КОНТРАКТОВ</w:t>
      </w:r>
    </w:p>
    <w:p w:rsidR="00094286" w:rsidRDefault="00094286">
      <w:pPr>
        <w:pStyle w:val="point"/>
      </w:pPr>
      <w:r>
        <w:t>15. С председателем исполкома областного уровня контракт заключается Главой Администрации Президента Республики Беларусь, с председателем исполкома базового уровня, главой местной администрации – должностным лицом, назначившим их на соответствующую должность.</w:t>
      </w:r>
    </w:p>
    <w:p w:rsidR="00094286" w:rsidRDefault="00094286">
      <w:pPr>
        <w:pStyle w:val="point"/>
      </w:pPr>
      <w:r>
        <w:t>16. С председателем исполкома первичного уровня в трехдневный срок со дня его избрания председателем Совета первичного уровня заключается контракт исполкомом базового уровня в лице его председателя.</w:t>
      </w:r>
    </w:p>
    <w:p w:rsidR="00094286" w:rsidRDefault="00094286">
      <w:pPr>
        <w:pStyle w:val="newncpi"/>
      </w:pPr>
      <w:r>
        <w:t>Срок действия контракта, заключаемого с председателем исполкома первичного уровня, устанавливается в пределах срока полномочий Совета первичного уровня.</w:t>
      </w:r>
    </w:p>
    <w:p w:rsidR="00094286" w:rsidRDefault="00094286">
      <w:pPr>
        <w:pStyle w:val="point"/>
      </w:pPr>
      <w:r>
        <w:t>17. С членами исполкомов, местных администраций, которые являются работниками этих исполкомов, местных администраций, контракты заключаются должностными лицами, назначившими их на соответствующие должности согласно пунктам 10–14 настоящего Положения.</w:t>
      </w:r>
    </w:p>
    <w:p w:rsidR="00094286" w:rsidRDefault="00094286">
      <w:pPr>
        <w:pStyle w:val="newncpi"/>
      </w:pPr>
      <w:r>
        <w:t> </w:t>
      </w:r>
    </w:p>
    <w:p w:rsidR="00094286" w:rsidRDefault="00094286">
      <w:pPr>
        <w:pStyle w:val="newncpi"/>
      </w:pPr>
      <w:r>
        <w:t> </w:t>
      </w:r>
    </w:p>
    <w:p w:rsidR="00DD07FD" w:rsidRDefault="00DD07FD"/>
    <w:sectPr w:rsidR="00DD07FD" w:rsidSect="00094286">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286" w:rsidRPr="00DA606A" w:rsidRDefault="00094286" w:rsidP="00094286">
      <w:pPr>
        <w:pStyle w:val="post"/>
        <w:spacing w:after="0" w:line="240" w:lineRule="auto"/>
      </w:pPr>
      <w:r>
        <w:separator/>
      </w:r>
    </w:p>
  </w:endnote>
  <w:endnote w:type="continuationSeparator" w:id="1">
    <w:p w:rsidR="00094286" w:rsidRPr="00DA606A" w:rsidRDefault="00094286" w:rsidP="00094286">
      <w:pPr>
        <w:pStyle w:val="post"/>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86" w:rsidRDefault="0009428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86" w:rsidRDefault="0009428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094286" w:rsidTr="00094286">
      <w:trPr>
        <w:trHeight w:val="400"/>
      </w:trPr>
      <w:tc>
        <w:tcPr>
          <w:tcW w:w="900" w:type="dxa"/>
          <w:vMerge w:val="restart"/>
          <w:shd w:val="clear" w:color="auto" w:fill="auto"/>
        </w:tcPr>
        <w:p w:rsidR="00094286" w:rsidRDefault="00094286">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094286" w:rsidRPr="00094286" w:rsidRDefault="00094286">
          <w:pPr>
            <w:pStyle w:val="a5"/>
            <w:rPr>
              <w:sz w:val="24"/>
            </w:rPr>
          </w:pPr>
          <w:r>
            <w:rPr>
              <w:sz w:val="24"/>
            </w:rPr>
            <w:t>ИПС «ЭТАЛОН» версия 6.7</w:t>
          </w:r>
        </w:p>
      </w:tc>
      <w:tc>
        <w:tcPr>
          <w:tcW w:w="1500" w:type="dxa"/>
          <w:shd w:val="clear" w:color="auto" w:fill="auto"/>
        </w:tcPr>
        <w:p w:rsidR="00094286" w:rsidRPr="00094286" w:rsidRDefault="00094286" w:rsidP="00094286">
          <w:pPr>
            <w:pStyle w:val="a5"/>
            <w:jc w:val="right"/>
            <w:rPr>
              <w:sz w:val="24"/>
            </w:rPr>
          </w:pPr>
          <w:r>
            <w:rPr>
              <w:sz w:val="24"/>
            </w:rPr>
            <w:t>06.03.2017</w:t>
          </w:r>
        </w:p>
      </w:tc>
    </w:tr>
    <w:tr w:rsidR="00094286" w:rsidTr="00094286">
      <w:tc>
        <w:tcPr>
          <w:tcW w:w="900" w:type="dxa"/>
          <w:vMerge/>
        </w:tcPr>
        <w:p w:rsidR="00094286" w:rsidRDefault="00094286">
          <w:pPr>
            <w:pStyle w:val="a5"/>
          </w:pPr>
        </w:p>
      </w:tc>
      <w:tc>
        <w:tcPr>
          <w:tcW w:w="7202" w:type="dxa"/>
        </w:tcPr>
        <w:p w:rsidR="00094286" w:rsidRPr="00094286" w:rsidRDefault="00094286">
          <w:pPr>
            <w:pStyle w:val="a5"/>
            <w:rPr>
              <w:i/>
              <w:sz w:val="24"/>
            </w:rPr>
          </w:pPr>
          <w:r>
            <w:rPr>
              <w:i/>
              <w:sz w:val="24"/>
            </w:rPr>
            <w:t>Национальный центр правовой информации Республики Беларусь</w:t>
          </w:r>
        </w:p>
      </w:tc>
      <w:tc>
        <w:tcPr>
          <w:tcW w:w="1500" w:type="dxa"/>
        </w:tcPr>
        <w:p w:rsidR="00094286" w:rsidRDefault="00094286">
          <w:pPr>
            <w:pStyle w:val="a5"/>
          </w:pPr>
        </w:p>
      </w:tc>
    </w:tr>
  </w:tbl>
  <w:p w:rsidR="00094286" w:rsidRDefault="000942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286" w:rsidRPr="00DA606A" w:rsidRDefault="00094286" w:rsidP="00094286">
      <w:pPr>
        <w:pStyle w:val="post"/>
        <w:spacing w:after="0" w:line="240" w:lineRule="auto"/>
      </w:pPr>
      <w:r>
        <w:separator/>
      </w:r>
    </w:p>
  </w:footnote>
  <w:footnote w:type="continuationSeparator" w:id="1">
    <w:p w:rsidR="00094286" w:rsidRPr="00DA606A" w:rsidRDefault="00094286" w:rsidP="00094286">
      <w:pPr>
        <w:pStyle w:val="post"/>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86" w:rsidRDefault="00094286" w:rsidP="00DF565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4286" w:rsidRDefault="000942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86" w:rsidRPr="00094286" w:rsidRDefault="00094286" w:rsidP="00DF5651">
    <w:pPr>
      <w:pStyle w:val="a3"/>
      <w:framePr w:wrap="around" w:vAnchor="text" w:hAnchor="margin" w:xAlign="center" w:y="1"/>
      <w:rPr>
        <w:rStyle w:val="a7"/>
        <w:sz w:val="24"/>
      </w:rPr>
    </w:pPr>
    <w:r w:rsidRPr="00094286">
      <w:rPr>
        <w:rStyle w:val="a7"/>
        <w:sz w:val="24"/>
      </w:rPr>
      <w:fldChar w:fldCharType="begin"/>
    </w:r>
    <w:r w:rsidRPr="00094286">
      <w:rPr>
        <w:rStyle w:val="a7"/>
        <w:sz w:val="24"/>
      </w:rPr>
      <w:instrText xml:space="preserve">PAGE  </w:instrText>
    </w:r>
    <w:r w:rsidRPr="00094286">
      <w:rPr>
        <w:rStyle w:val="a7"/>
        <w:sz w:val="24"/>
      </w:rPr>
      <w:fldChar w:fldCharType="separate"/>
    </w:r>
    <w:r>
      <w:rPr>
        <w:rStyle w:val="a7"/>
        <w:noProof/>
        <w:sz w:val="24"/>
      </w:rPr>
      <w:t>8</w:t>
    </w:r>
    <w:r w:rsidRPr="00094286">
      <w:rPr>
        <w:rStyle w:val="a7"/>
        <w:sz w:val="24"/>
      </w:rPr>
      <w:fldChar w:fldCharType="end"/>
    </w:r>
  </w:p>
  <w:p w:rsidR="00094286" w:rsidRPr="00094286" w:rsidRDefault="00094286">
    <w:pPr>
      <w:pStyle w:val="a3"/>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86" w:rsidRDefault="0009428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50"/>
  <w:displayHorizontalDrawingGridEvery w:val="2"/>
  <w:characterSpacingControl w:val="doNotCompress"/>
  <w:footnotePr>
    <w:footnote w:id="0"/>
    <w:footnote w:id="1"/>
  </w:footnotePr>
  <w:endnotePr>
    <w:endnote w:id="0"/>
    <w:endnote w:id="1"/>
  </w:endnotePr>
  <w:compat/>
  <w:rsids>
    <w:rsidRoot w:val="00094286"/>
    <w:rsid w:val="00000199"/>
    <w:rsid w:val="00000667"/>
    <w:rsid w:val="00000D2C"/>
    <w:rsid w:val="00000E95"/>
    <w:rsid w:val="00001588"/>
    <w:rsid w:val="000017DD"/>
    <w:rsid w:val="00001CA6"/>
    <w:rsid w:val="00002AA2"/>
    <w:rsid w:val="00003304"/>
    <w:rsid w:val="0000378C"/>
    <w:rsid w:val="0000380F"/>
    <w:rsid w:val="00003F8E"/>
    <w:rsid w:val="00004003"/>
    <w:rsid w:val="00004404"/>
    <w:rsid w:val="00004A58"/>
    <w:rsid w:val="00004F9C"/>
    <w:rsid w:val="000052B0"/>
    <w:rsid w:val="0000546A"/>
    <w:rsid w:val="000054C3"/>
    <w:rsid w:val="000056F0"/>
    <w:rsid w:val="00005714"/>
    <w:rsid w:val="00005AC4"/>
    <w:rsid w:val="000062CD"/>
    <w:rsid w:val="0000649F"/>
    <w:rsid w:val="0000705C"/>
    <w:rsid w:val="0000743C"/>
    <w:rsid w:val="00007565"/>
    <w:rsid w:val="0000783A"/>
    <w:rsid w:val="000101A6"/>
    <w:rsid w:val="00010524"/>
    <w:rsid w:val="00010AAD"/>
    <w:rsid w:val="000115C7"/>
    <w:rsid w:val="00011A61"/>
    <w:rsid w:val="00011AE5"/>
    <w:rsid w:val="00012752"/>
    <w:rsid w:val="00012900"/>
    <w:rsid w:val="00012EE9"/>
    <w:rsid w:val="00013780"/>
    <w:rsid w:val="00013C9D"/>
    <w:rsid w:val="00013CEE"/>
    <w:rsid w:val="0001472F"/>
    <w:rsid w:val="0001520E"/>
    <w:rsid w:val="0001567F"/>
    <w:rsid w:val="0001576C"/>
    <w:rsid w:val="00015B72"/>
    <w:rsid w:val="00015FB5"/>
    <w:rsid w:val="0001635F"/>
    <w:rsid w:val="000163E4"/>
    <w:rsid w:val="000165A7"/>
    <w:rsid w:val="00016A6C"/>
    <w:rsid w:val="000170D7"/>
    <w:rsid w:val="00017503"/>
    <w:rsid w:val="00017E13"/>
    <w:rsid w:val="000201D1"/>
    <w:rsid w:val="00020335"/>
    <w:rsid w:val="0002039D"/>
    <w:rsid w:val="00020742"/>
    <w:rsid w:val="000209CB"/>
    <w:rsid w:val="00021101"/>
    <w:rsid w:val="00021140"/>
    <w:rsid w:val="000213FC"/>
    <w:rsid w:val="00021ADB"/>
    <w:rsid w:val="00021ECE"/>
    <w:rsid w:val="00021FAC"/>
    <w:rsid w:val="000223CF"/>
    <w:rsid w:val="000224C1"/>
    <w:rsid w:val="0002262C"/>
    <w:rsid w:val="000228BB"/>
    <w:rsid w:val="00022DFE"/>
    <w:rsid w:val="000239E3"/>
    <w:rsid w:val="00023B5F"/>
    <w:rsid w:val="00024579"/>
    <w:rsid w:val="00024A2C"/>
    <w:rsid w:val="00024B87"/>
    <w:rsid w:val="0002501B"/>
    <w:rsid w:val="0002594E"/>
    <w:rsid w:val="00025F42"/>
    <w:rsid w:val="000261AC"/>
    <w:rsid w:val="000261BD"/>
    <w:rsid w:val="000265D4"/>
    <w:rsid w:val="000271D7"/>
    <w:rsid w:val="000273E3"/>
    <w:rsid w:val="0002785F"/>
    <w:rsid w:val="00027B30"/>
    <w:rsid w:val="00027E66"/>
    <w:rsid w:val="0003146A"/>
    <w:rsid w:val="00031C26"/>
    <w:rsid w:val="00031C91"/>
    <w:rsid w:val="0003205E"/>
    <w:rsid w:val="000320FF"/>
    <w:rsid w:val="000321CE"/>
    <w:rsid w:val="0003275C"/>
    <w:rsid w:val="00032F1E"/>
    <w:rsid w:val="0003303F"/>
    <w:rsid w:val="00033055"/>
    <w:rsid w:val="0003333B"/>
    <w:rsid w:val="00033379"/>
    <w:rsid w:val="000336EF"/>
    <w:rsid w:val="00034274"/>
    <w:rsid w:val="0003436E"/>
    <w:rsid w:val="000343E7"/>
    <w:rsid w:val="000344DF"/>
    <w:rsid w:val="00034751"/>
    <w:rsid w:val="000347F6"/>
    <w:rsid w:val="00034E62"/>
    <w:rsid w:val="000357E9"/>
    <w:rsid w:val="00035840"/>
    <w:rsid w:val="00035B01"/>
    <w:rsid w:val="00035BE4"/>
    <w:rsid w:val="00035E53"/>
    <w:rsid w:val="00035F76"/>
    <w:rsid w:val="00036C08"/>
    <w:rsid w:val="00037036"/>
    <w:rsid w:val="000372BF"/>
    <w:rsid w:val="00037691"/>
    <w:rsid w:val="0004059A"/>
    <w:rsid w:val="000406DF"/>
    <w:rsid w:val="00040859"/>
    <w:rsid w:val="00041334"/>
    <w:rsid w:val="000420E7"/>
    <w:rsid w:val="00042449"/>
    <w:rsid w:val="000429DF"/>
    <w:rsid w:val="00042AE7"/>
    <w:rsid w:val="00042F8D"/>
    <w:rsid w:val="000435C8"/>
    <w:rsid w:val="00043CA8"/>
    <w:rsid w:val="000442D0"/>
    <w:rsid w:val="0004442A"/>
    <w:rsid w:val="00044446"/>
    <w:rsid w:val="000445C4"/>
    <w:rsid w:val="000447E1"/>
    <w:rsid w:val="00044841"/>
    <w:rsid w:val="00044920"/>
    <w:rsid w:val="000452C4"/>
    <w:rsid w:val="0004552E"/>
    <w:rsid w:val="00045A5A"/>
    <w:rsid w:val="00045ECF"/>
    <w:rsid w:val="000462A2"/>
    <w:rsid w:val="000466C1"/>
    <w:rsid w:val="00046E64"/>
    <w:rsid w:val="000476A7"/>
    <w:rsid w:val="000477E8"/>
    <w:rsid w:val="00047866"/>
    <w:rsid w:val="00047FF4"/>
    <w:rsid w:val="00050620"/>
    <w:rsid w:val="00050A61"/>
    <w:rsid w:val="00050EFF"/>
    <w:rsid w:val="00051374"/>
    <w:rsid w:val="000517E1"/>
    <w:rsid w:val="00051A2A"/>
    <w:rsid w:val="00051FF9"/>
    <w:rsid w:val="000529A1"/>
    <w:rsid w:val="00052BC6"/>
    <w:rsid w:val="000532C1"/>
    <w:rsid w:val="00053996"/>
    <w:rsid w:val="00053CED"/>
    <w:rsid w:val="00054517"/>
    <w:rsid w:val="00054588"/>
    <w:rsid w:val="000549BE"/>
    <w:rsid w:val="00054B36"/>
    <w:rsid w:val="00054D73"/>
    <w:rsid w:val="000551FE"/>
    <w:rsid w:val="000554AB"/>
    <w:rsid w:val="0005589E"/>
    <w:rsid w:val="000560CA"/>
    <w:rsid w:val="00056FD8"/>
    <w:rsid w:val="000570AB"/>
    <w:rsid w:val="00060051"/>
    <w:rsid w:val="00061179"/>
    <w:rsid w:val="00061271"/>
    <w:rsid w:val="00062381"/>
    <w:rsid w:val="00062869"/>
    <w:rsid w:val="000631B1"/>
    <w:rsid w:val="00063B5B"/>
    <w:rsid w:val="000641D0"/>
    <w:rsid w:val="000642EF"/>
    <w:rsid w:val="000649A1"/>
    <w:rsid w:val="00064EB3"/>
    <w:rsid w:val="000653DE"/>
    <w:rsid w:val="00066687"/>
    <w:rsid w:val="000700A0"/>
    <w:rsid w:val="0007054A"/>
    <w:rsid w:val="000706A4"/>
    <w:rsid w:val="00070970"/>
    <w:rsid w:val="00070E08"/>
    <w:rsid w:val="00070E18"/>
    <w:rsid w:val="00070F85"/>
    <w:rsid w:val="000721E9"/>
    <w:rsid w:val="0007224C"/>
    <w:rsid w:val="00072C10"/>
    <w:rsid w:val="000731D6"/>
    <w:rsid w:val="00073D27"/>
    <w:rsid w:val="000744A2"/>
    <w:rsid w:val="000745DD"/>
    <w:rsid w:val="00075951"/>
    <w:rsid w:val="00075B1D"/>
    <w:rsid w:val="000764E6"/>
    <w:rsid w:val="00076664"/>
    <w:rsid w:val="00076DF4"/>
    <w:rsid w:val="00076E32"/>
    <w:rsid w:val="00076FCC"/>
    <w:rsid w:val="0007731C"/>
    <w:rsid w:val="000804C9"/>
    <w:rsid w:val="00080D12"/>
    <w:rsid w:val="00080FA8"/>
    <w:rsid w:val="00081299"/>
    <w:rsid w:val="000813BD"/>
    <w:rsid w:val="00081775"/>
    <w:rsid w:val="0008200B"/>
    <w:rsid w:val="000826DA"/>
    <w:rsid w:val="00082C59"/>
    <w:rsid w:val="00082DAE"/>
    <w:rsid w:val="000834C2"/>
    <w:rsid w:val="000839D5"/>
    <w:rsid w:val="00083A5C"/>
    <w:rsid w:val="00083A6C"/>
    <w:rsid w:val="00083C2A"/>
    <w:rsid w:val="00084189"/>
    <w:rsid w:val="000843D1"/>
    <w:rsid w:val="000844B9"/>
    <w:rsid w:val="0008494D"/>
    <w:rsid w:val="00084BD5"/>
    <w:rsid w:val="00084FB8"/>
    <w:rsid w:val="00085EBA"/>
    <w:rsid w:val="00085FD8"/>
    <w:rsid w:val="00086463"/>
    <w:rsid w:val="00086558"/>
    <w:rsid w:val="00086BA6"/>
    <w:rsid w:val="00086C62"/>
    <w:rsid w:val="00086D9A"/>
    <w:rsid w:val="00086E96"/>
    <w:rsid w:val="00087158"/>
    <w:rsid w:val="0008748B"/>
    <w:rsid w:val="00087C9D"/>
    <w:rsid w:val="00090BA9"/>
    <w:rsid w:val="000912BA"/>
    <w:rsid w:val="00091384"/>
    <w:rsid w:val="00091636"/>
    <w:rsid w:val="00091685"/>
    <w:rsid w:val="00091FE4"/>
    <w:rsid w:val="00092277"/>
    <w:rsid w:val="00092376"/>
    <w:rsid w:val="0009249A"/>
    <w:rsid w:val="0009259E"/>
    <w:rsid w:val="00092666"/>
    <w:rsid w:val="00092975"/>
    <w:rsid w:val="00092F3C"/>
    <w:rsid w:val="00092FB7"/>
    <w:rsid w:val="0009307A"/>
    <w:rsid w:val="0009317A"/>
    <w:rsid w:val="00093661"/>
    <w:rsid w:val="00093C9F"/>
    <w:rsid w:val="00093F2C"/>
    <w:rsid w:val="00094286"/>
    <w:rsid w:val="000942F9"/>
    <w:rsid w:val="00094896"/>
    <w:rsid w:val="000948C9"/>
    <w:rsid w:val="00094985"/>
    <w:rsid w:val="00094CC4"/>
    <w:rsid w:val="00095180"/>
    <w:rsid w:val="000951E9"/>
    <w:rsid w:val="000956B4"/>
    <w:rsid w:val="00095A14"/>
    <w:rsid w:val="00095B62"/>
    <w:rsid w:val="00095F88"/>
    <w:rsid w:val="00095FB4"/>
    <w:rsid w:val="00096227"/>
    <w:rsid w:val="00096436"/>
    <w:rsid w:val="000966DB"/>
    <w:rsid w:val="000968F9"/>
    <w:rsid w:val="0009715A"/>
    <w:rsid w:val="000973E5"/>
    <w:rsid w:val="00097497"/>
    <w:rsid w:val="000975B1"/>
    <w:rsid w:val="00097766"/>
    <w:rsid w:val="00097D11"/>
    <w:rsid w:val="000A0308"/>
    <w:rsid w:val="000A085A"/>
    <w:rsid w:val="000A1305"/>
    <w:rsid w:val="000A189D"/>
    <w:rsid w:val="000A1CE1"/>
    <w:rsid w:val="000A2E03"/>
    <w:rsid w:val="000A31A7"/>
    <w:rsid w:val="000A3361"/>
    <w:rsid w:val="000A41A6"/>
    <w:rsid w:val="000A4796"/>
    <w:rsid w:val="000A4D96"/>
    <w:rsid w:val="000A55DE"/>
    <w:rsid w:val="000A5B30"/>
    <w:rsid w:val="000A5E84"/>
    <w:rsid w:val="000A69FD"/>
    <w:rsid w:val="000A70BF"/>
    <w:rsid w:val="000A719B"/>
    <w:rsid w:val="000A7C23"/>
    <w:rsid w:val="000B0353"/>
    <w:rsid w:val="000B058D"/>
    <w:rsid w:val="000B0C6B"/>
    <w:rsid w:val="000B14EC"/>
    <w:rsid w:val="000B1526"/>
    <w:rsid w:val="000B164C"/>
    <w:rsid w:val="000B1E1B"/>
    <w:rsid w:val="000B1FE1"/>
    <w:rsid w:val="000B255B"/>
    <w:rsid w:val="000B26F0"/>
    <w:rsid w:val="000B27C5"/>
    <w:rsid w:val="000B2B06"/>
    <w:rsid w:val="000B2B07"/>
    <w:rsid w:val="000B31B7"/>
    <w:rsid w:val="000B3758"/>
    <w:rsid w:val="000B3E8A"/>
    <w:rsid w:val="000B4333"/>
    <w:rsid w:val="000B47A1"/>
    <w:rsid w:val="000B481B"/>
    <w:rsid w:val="000B4930"/>
    <w:rsid w:val="000B4D1A"/>
    <w:rsid w:val="000B5680"/>
    <w:rsid w:val="000B60C0"/>
    <w:rsid w:val="000B6351"/>
    <w:rsid w:val="000B64DE"/>
    <w:rsid w:val="000B66F5"/>
    <w:rsid w:val="000B6734"/>
    <w:rsid w:val="000B6A13"/>
    <w:rsid w:val="000B7054"/>
    <w:rsid w:val="000B7250"/>
    <w:rsid w:val="000B7AE7"/>
    <w:rsid w:val="000C02AA"/>
    <w:rsid w:val="000C02C2"/>
    <w:rsid w:val="000C0406"/>
    <w:rsid w:val="000C0D48"/>
    <w:rsid w:val="000C0EEA"/>
    <w:rsid w:val="000C12C3"/>
    <w:rsid w:val="000C1353"/>
    <w:rsid w:val="000C1F0C"/>
    <w:rsid w:val="000C1F1A"/>
    <w:rsid w:val="000C21DD"/>
    <w:rsid w:val="000C2754"/>
    <w:rsid w:val="000C2817"/>
    <w:rsid w:val="000C32B5"/>
    <w:rsid w:val="000C344B"/>
    <w:rsid w:val="000C3739"/>
    <w:rsid w:val="000C3D3F"/>
    <w:rsid w:val="000C417A"/>
    <w:rsid w:val="000C4323"/>
    <w:rsid w:val="000C4729"/>
    <w:rsid w:val="000C48D6"/>
    <w:rsid w:val="000C4BBA"/>
    <w:rsid w:val="000C4DF9"/>
    <w:rsid w:val="000C513B"/>
    <w:rsid w:val="000C536A"/>
    <w:rsid w:val="000C549E"/>
    <w:rsid w:val="000C5853"/>
    <w:rsid w:val="000C59A9"/>
    <w:rsid w:val="000C5FC4"/>
    <w:rsid w:val="000C6946"/>
    <w:rsid w:val="000C6B90"/>
    <w:rsid w:val="000C781E"/>
    <w:rsid w:val="000C7D18"/>
    <w:rsid w:val="000D10C1"/>
    <w:rsid w:val="000D19F5"/>
    <w:rsid w:val="000D1BA5"/>
    <w:rsid w:val="000D253D"/>
    <w:rsid w:val="000D26CA"/>
    <w:rsid w:val="000D281C"/>
    <w:rsid w:val="000D28B2"/>
    <w:rsid w:val="000D30BB"/>
    <w:rsid w:val="000D31FA"/>
    <w:rsid w:val="000D36B1"/>
    <w:rsid w:val="000D402B"/>
    <w:rsid w:val="000D43E3"/>
    <w:rsid w:val="000D44F2"/>
    <w:rsid w:val="000D556C"/>
    <w:rsid w:val="000D5C99"/>
    <w:rsid w:val="000D5EB9"/>
    <w:rsid w:val="000D5EE3"/>
    <w:rsid w:val="000D610F"/>
    <w:rsid w:val="000D642C"/>
    <w:rsid w:val="000D648C"/>
    <w:rsid w:val="000D6640"/>
    <w:rsid w:val="000D6788"/>
    <w:rsid w:val="000D68B1"/>
    <w:rsid w:val="000D6BAD"/>
    <w:rsid w:val="000D705A"/>
    <w:rsid w:val="000D72C5"/>
    <w:rsid w:val="000D7810"/>
    <w:rsid w:val="000E0E66"/>
    <w:rsid w:val="000E0F98"/>
    <w:rsid w:val="000E12D1"/>
    <w:rsid w:val="000E1380"/>
    <w:rsid w:val="000E1922"/>
    <w:rsid w:val="000E21E1"/>
    <w:rsid w:val="000E256D"/>
    <w:rsid w:val="000E2BD4"/>
    <w:rsid w:val="000E2CEC"/>
    <w:rsid w:val="000E37A3"/>
    <w:rsid w:val="000E3AD3"/>
    <w:rsid w:val="000E3C15"/>
    <w:rsid w:val="000E42EC"/>
    <w:rsid w:val="000E4469"/>
    <w:rsid w:val="000E44BB"/>
    <w:rsid w:val="000E4CB7"/>
    <w:rsid w:val="000E51F5"/>
    <w:rsid w:val="000E52F3"/>
    <w:rsid w:val="000E56E1"/>
    <w:rsid w:val="000E597A"/>
    <w:rsid w:val="000E5AE3"/>
    <w:rsid w:val="000E66A6"/>
    <w:rsid w:val="000E688F"/>
    <w:rsid w:val="000E6FF8"/>
    <w:rsid w:val="000E708D"/>
    <w:rsid w:val="000E7201"/>
    <w:rsid w:val="000E7ECF"/>
    <w:rsid w:val="000F00E2"/>
    <w:rsid w:val="000F0176"/>
    <w:rsid w:val="000F0243"/>
    <w:rsid w:val="000F044F"/>
    <w:rsid w:val="000F074D"/>
    <w:rsid w:val="000F0E7E"/>
    <w:rsid w:val="000F1254"/>
    <w:rsid w:val="000F1F64"/>
    <w:rsid w:val="000F2280"/>
    <w:rsid w:val="000F228C"/>
    <w:rsid w:val="000F22A4"/>
    <w:rsid w:val="000F2415"/>
    <w:rsid w:val="000F28B2"/>
    <w:rsid w:val="000F2A9E"/>
    <w:rsid w:val="000F2B33"/>
    <w:rsid w:val="000F33D2"/>
    <w:rsid w:val="000F33E2"/>
    <w:rsid w:val="000F384B"/>
    <w:rsid w:val="000F39B6"/>
    <w:rsid w:val="000F3F3D"/>
    <w:rsid w:val="000F438A"/>
    <w:rsid w:val="000F4B30"/>
    <w:rsid w:val="000F4C0A"/>
    <w:rsid w:val="000F4C53"/>
    <w:rsid w:val="000F4D07"/>
    <w:rsid w:val="000F4D17"/>
    <w:rsid w:val="000F4EB3"/>
    <w:rsid w:val="000F4FF2"/>
    <w:rsid w:val="000F51A1"/>
    <w:rsid w:val="000F526F"/>
    <w:rsid w:val="000F5552"/>
    <w:rsid w:val="000F563A"/>
    <w:rsid w:val="000F56D7"/>
    <w:rsid w:val="000F57C9"/>
    <w:rsid w:val="000F583F"/>
    <w:rsid w:val="000F5E32"/>
    <w:rsid w:val="000F6955"/>
    <w:rsid w:val="000F7580"/>
    <w:rsid w:val="000F784E"/>
    <w:rsid w:val="000F78EC"/>
    <w:rsid w:val="000F796F"/>
    <w:rsid w:val="001000AE"/>
    <w:rsid w:val="001003CF"/>
    <w:rsid w:val="001008F4"/>
    <w:rsid w:val="00100BA2"/>
    <w:rsid w:val="00101008"/>
    <w:rsid w:val="0010148E"/>
    <w:rsid w:val="001017B8"/>
    <w:rsid w:val="001017DD"/>
    <w:rsid w:val="00102501"/>
    <w:rsid w:val="00102FFD"/>
    <w:rsid w:val="001033B9"/>
    <w:rsid w:val="00104174"/>
    <w:rsid w:val="00104280"/>
    <w:rsid w:val="001042D7"/>
    <w:rsid w:val="001043F5"/>
    <w:rsid w:val="00104EE8"/>
    <w:rsid w:val="00105448"/>
    <w:rsid w:val="00105577"/>
    <w:rsid w:val="00106319"/>
    <w:rsid w:val="001067EB"/>
    <w:rsid w:val="00107EF7"/>
    <w:rsid w:val="0011174E"/>
    <w:rsid w:val="00111BA9"/>
    <w:rsid w:val="00112011"/>
    <w:rsid w:val="00112B7F"/>
    <w:rsid w:val="00112DC5"/>
    <w:rsid w:val="0011303F"/>
    <w:rsid w:val="00113A2E"/>
    <w:rsid w:val="001146B1"/>
    <w:rsid w:val="001146CD"/>
    <w:rsid w:val="00114745"/>
    <w:rsid w:val="00114796"/>
    <w:rsid w:val="00114A1B"/>
    <w:rsid w:val="00114C9E"/>
    <w:rsid w:val="0011570E"/>
    <w:rsid w:val="001158C6"/>
    <w:rsid w:val="00116D47"/>
    <w:rsid w:val="00116E0D"/>
    <w:rsid w:val="00117262"/>
    <w:rsid w:val="001174B6"/>
    <w:rsid w:val="00117A0B"/>
    <w:rsid w:val="00117A3E"/>
    <w:rsid w:val="00117B5A"/>
    <w:rsid w:val="001201A6"/>
    <w:rsid w:val="00120446"/>
    <w:rsid w:val="001204A6"/>
    <w:rsid w:val="001204FE"/>
    <w:rsid w:val="00120ABF"/>
    <w:rsid w:val="00120DC4"/>
    <w:rsid w:val="00121B15"/>
    <w:rsid w:val="00121EDA"/>
    <w:rsid w:val="0012230A"/>
    <w:rsid w:val="001231E9"/>
    <w:rsid w:val="00123300"/>
    <w:rsid w:val="0012378E"/>
    <w:rsid w:val="00123B9F"/>
    <w:rsid w:val="00124398"/>
    <w:rsid w:val="001243A0"/>
    <w:rsid w:val="001244CC"/>
    <w:rsid w:val="00124A52"/>
    <w:rsid w:val="00125295"/>
    <w:rsid w:val="0012548B"/>
    <w:rsid w:val="00125552"/>
    <w:rsid w:val="00125F8A"/>
    <w:rsid w:val="0012606C"/>
    <w:rsid w:val="00126155"/>
    <w:rsid w:val="00126169"/>
    <w:rsid w:val="00126263"/>
    <w:rsid w:val="00126652"/>
    <w:rsid w:val="00126E8F"/>
    <w:rsid w:val="0012738F"/>
    <w:rsid w:val="001279BA"/>
    <w:rsid w:val="00127A47"/>
    <w:rsid w:val="00127CC5"/>
    <w:rsid w:val="00130626"/>
    <w:rsid w:val="00131687"/>
    <w:rsid w:val="00131A00"/>
    <w:rsid w:val="00131A2C"/>
    <w:rsid w:val="00131DE0"/>
    <w:rsid w:val="00131E21"/>
    <w:rsid w:val="0013252C"/>
    <w:rsid w:val="001328AC"/>
    <w:rsid w:val="00133037"/>
    <w:rsid w:val="001330A2"/>
    <w:rsid w:val="00133293"/>
    <w:rsid w:val="0013333F"/>
    <w:rsid w:val="00133397"/>
    <w:rsid w:val="00133530"/>
    <w:rsid w:val="0013389C"/>
    <w:rsid w:val="00133C1A"/>
    <w:rsid w:val="00133E40"/>
    <w:rsid w:val="00133EA1"/>
    <w:rsid w:val="0013404C"/>
    <w:rsid w:val="001344BC"/>
    <w:rsid w:val="00134632"/>
    <w:rsid w:val="001346B7"/>
    <w:rsid w:val="00134BD3"/>
    <w:rsid w:val="001350AC"/>
    <w:rsid w:val="001350DD"/>
    <w:rsid w:val="0013530F"/>
    <w:rsid w:val="00135738"/>
    <w:rsid w:val="00135AF5"/>
    <w:rsid w:val="00135CCC"/>
    <w:rsid w:val="00135E07"/>
    <w:rsid w:val="001364EF"/>
    <w:rsid w:val="00136A62"/>
    <w:rsid w:val="00136D14"/>
    <w:rsid w:val="00137194"/>
    <w:rsid w:val="00137BC9"/>
    <w:rsid w:val="00137E03"/>
    <w:rsid w:val="00140115"/>
    <w:rsid w:val="001407A5"/>
    <w:rsid w:val="00140C4C"/>
    <w:rsid w:val="00140CDA"/>
    <w:rsid w:val="00140DFA"/>
    <w:rsid w:val="00140FFF"/>
    <w:rsid w:val="0014113C"/>
    <w:rsid w:val="00141260"/>
    <w:rsid w:val="001412F1"/>
    <w:rsid w:val="00141C9A"/>
    <w:rsid w:val="00141D9B"/>
    <w:rsid w:val="00141FAF"/>
    <w:rsid w:val="0014225C"/>
    <w:rsid w:val="001424D4"/>
    <w:rsid w:val="00143042"/>
    <w:rsid w:val="0014313A"/>
    <w:rsid w:val="00143233"/>
    <w:rsid w:val="001433E6"/>
    <w:rsid w:val="00143A68"/>
    <w:rsid w:val="00143C80"/>
    <w:rsid w:val="00143DF2"/>
    <w:rsid w:val="00143FF2"/>
    <w:rsid w:val="00144271"/>
    <w:rsid w:val="001447C1"/>
    <w:rsid w:val="0014481F"/>
    <w:rsid w:val="001448D9"/>
    <w:rsid w:val="00144C14"/>
    <w:rsid w:val="001453E4"/>
    <w:rsid w:val="001461D7"/>
    <w:rsid w:val="00146879"/>
    <w:rsid w:val="00146B58"/>
    <w:rsid w:val="00146D6D"/>
    <w:rsid w:val="001501B2"/>
    <w:rsid w:val="0015088A"/>
    <w:rsid w:val="00150BF7"/>
    <w:rsid w:val="00152384"/>
    <w:rsid w:val="001523A9"/>
    <w:rsid w:val="001524AA"/>
    <w:rsid w:val="0015266C"/>
    <w:rsid w:val="00152674"/>
    <w:rsid w:val="00152678"/>
    <w:rsid w:val="001526FF"/>
    <w:rsid w:val="00152BEE"/>
    <w:rsid w:val="001531EE"/>
    <w:rsid w:val="001532B3"/>
    <w:rsid w:val="00153A6F"/>
    <w:rsid w:val="00153F0D"/>
    <w:rsid w:val="001542A1"/>
    <w:rsid w:val="0015488F"/>
    <w:rsid w:val="00154BC8"/>
    <w:rsid w:val="00154FC2"/>
    <w:rsid w:val="00155196"/>
    <w:rsid w:val="001551D8"/>
    <w:rsid w:val="00156672"/>
    <w:rsid w:val="00156677"/>
    <w:rsid w:val="0015668C"/>
    <w:rsid w:val="00156724"/>
    <w:rsid w:val="00157437"/>
    <w:rsid w:val="00157681"/>
    <w:rsid w:val="001579B6"/>
    <w:rsid w:val="00157AFF"/>
    <w:rsid w:val="00160065"/>
    <w:rsid w:val="001602E9"/>
    <w:rsid w:val="001606E8"/>
    <w:rsid w:val="00161386"/>
    <w:rsid w:val="00162CAF"/>
    <w:rsid w:val="00162FA7"/>
    <w:rsid w:val="00163043"/>
    <w:rsid w:val="00163729"/>
    <w:rsid w:val="00164234"/>
    <w:rsid w:val="0016427C"/>
    <w:rsid w:val="00165437"/>
    <w:rsid w:val="00165875"/>
    <w:rsid w:val="00165D0D"/>
    <w:rsid w:val="00165E16"/>
    <w:rsid w:val="00165EB6"/>
    <w:rsid w:val="001660BF"/>
    <w:rsid w:val="0016620F"/>
    <w:rsid w:val="001667F1"/>
    <w:rsid w:val="001669CA"/>
    <w:rsid w:val="001669DA"/>
    <w:rsid w:val="001673AD"/>
    <w:rsid w:val="0016778D"/>
    <w:rsid w:val="00167D12"/>
    <w:rsid w:val="00170CAB"/>
    <w:rsid w:val="00171D49"/>
    <w:rsid w:val="00172761"/>
    <w:rsid w:val="0017310F"/>
    <w:rsid w:val="00173191"/>
    <w:rsid w:val="001731A8"/>
    <w:rsid w:val="00173744"/>
    <w:rsid w:val="001738B0"/>
    <w:rsid w:val="001738D2"/>
    <w:rsid w:val="001738D5"/>
    <w:rsid w:val="00173CFF"/>
    <w:rsid w:val="00173E84"/>
    <w:rsid w:val="00173F9C"/>
    <w:rsid w:val="00174047"/>
    <w:rsid w:val="00174F38"/>
    <w:rsid w:val="0017512F"/>
    <w:rsid w:val="00175683"/>
    <w:rsid w:val="001757F2"/>
    <w:rsid w:val="00175EE6"/>
    <w:rsid w:val="001761A4"/>
    <w:rsid w:val="0017653D"/>
    <w:rsid w:val="0017655A"/>
    <w:rsid w:val="001771B2"/>
    <w:rsid w:val="001772B6"/>
    <w:rsid w:val="001777D4"/>
    <w:rsid w:val="0017788F"/>
    <w:rsid w:val="00177BE0"/>
    <w:rsid w:val="00180AAF"/>
    <w:rsid w:val="00180C35"/>
    <w:rsid w:val="00180FBF"/>
    <w:rsid w:val="001812BB"/>
    <w:rsid w:val="0018130E"/>
    <w:rsid w:val="00181AC0"/>
    <w:rsid w:val="00181AFB"/>
    <w:rsid w:val="00181CA2"/>
    <w:rsid w:val="00181CFB"/>
    <w:rsid w:val="0018218C"/>
    <w:rsid w:val="00182992"/>
    <w:rsid w:val="0018299C"/>
    <w:rsid w:val="0018329C"/>
    <w:rsid w:val="001834C8"/>
    <w:rsid w:val="00183506"/>
    <w:rsid w:val="00183949"/>
    <w:rsid w:val="00183AB3"/>
    <w:rsid w:val="00183E6B"/>
    <w:rsid w:val="00183FBC"/>
    <w:rsid w:val="00184A89"/>
    <w:rsid w:val="00184FCA"/>
    <w:rsid w:val="00185354"/>
    <w:rsid w:val="001858C2"/>
    <w:rsid w:val="0018596A"/>
    <w:rsid w:val="0018609D"/>
    <w:rsid w:val="00186731"/>
    <w:rsid w:val="001870B4"/>
    <w:rsid w:val="00187324"/>
    <w:rsid w:val="00187501"/>
    <w:rsid w:val="00187805"/>
    <w:rsid w:val="00190286"/>
    <w:rsid w:val="00190A10"/>
    <w:rsid w:val="00190C12"/>
    <w:rsid w:val="00190D9C"/>
    <w:rsid w:val="001918EF"/>
    <w:rsid w:val="00191C68"/>
    <w:rsid w:val="00191D12"/>
    <w:rsid w:val="00191E5D"/>
    <w:rsid w:val="00191FF0"/>
    <w:rsid w:val="0019244B"/>
    <w:rsid w:val="001925A4"/>
    <w:rsid w:val="001925D5"/>
    <w:rsid w:val="001926A8"/>
    <w:rsid w:val="00192D47"/>
    <w:rsid w:val="0019300E"/>
    <w:rsid w:val="00193053"/>
    <w:rsid w:val="001937F3"/>
    <w:rsid w:val="00193F15"/>
    <w:rsid w:val="00194D64"/>
    <w:rsid w:val="00195373"/>
    <w:rsid w:val="00195914"/>
    <w:rsid w:val="00195C70"/>
    <w:rsid w:val="00195CE5"/>
    <w:rsid w:val="001961BC"/>
    <w:rsid w:val="00196566"/>
    <w:rsid w:val="00196D75"/>
    <w:rsid w:val="00197843"/>
    <w:rsid w:val="001A0ABD"/>
    <w:rsid w:val="001A11CA"/>
    <w:rsid w:val="001A1251"/>
    <w:rsid w:val="001A1D35"/>
    <w:rsid w:val="001A2024"/>
    <w:rsid w:val="001A223F"/>
    <w:rsid w:val="001A2C52"/>
    <w:rsid w:val="001A2D1E"/>
    <w:rsid w:val="001A30E3"/>
    <w:rsid w:val="001A37D3"/>
    <w:rsid w:val="001A4172"/>
    <w:rsid w:val="001A418D"/>
    <w:rsid w:val="001A438C"/>
    <w:rsid w:val="001A4C8F"/>
    <w:rsid w:val="001A51C7"/>
    <w:rsid w:val="001A5646"/>
    <w:rsid w:val="001A599D"/>
    <w:rsid w:val="001A59C8"/>
    <w:rsid w:val="001A5F50"/>
    <w:rsid w:val="001A6539"/>
    <w:rsid w:val="001A6682"/>
    <w:rsid w:val="001A7027"/>
    <w:rsid w:val="001A7A74"/>
    <w:rsid w:val="001A7C59"/>
    <w:rsid w:val="001B0B1D"/>
    <w:rsid w:val="001B1383"/>
    <w:rsid w:val="001B1474"/>
    <w:rsid w:val="001B2121"/>
    <w:rsid w:val="001B24ED"/>
    <w:rsid w:val="001B25A2"/>
    <w:rsid w:val="001B2D09"/>
    <w:rsid w:val="001B30DF"/>
    <w:rsid w:val="001B32D4"/>
    <w:rsid w:val="001B352D"/>
    <w:rsid w:val="001B36FA"/>
    <w:rsid w:val="001B384A"/>
    <w:rsid w:val="001B3C2A"/>
    <w:rsid w:val="001B461D"/>
    <w:rsid w:val="001B48E9"/>
    <w:rsid w:val="001B49FF"/>
    <w:rsid w:val="001B5576"/>
    <w:rsid w:val="001B5801"/>
    <w:rsid w:val="001B5C83"/>
    <w:rsid w:val="001B5F93"/>
    <w:rsid w:val="001B650B"/>
    <w:rsid w:val="001B70AA"/>
    <w:rsid w:val="001B712B"/>
    <w:rsid w:val="001B73A5"/>
    <w:rsid w:val="001B785D"/>
    <w:rsid w:val="001C0365"/>
    <w:rsid w:val="001C06C3"/>
    <w:rsid w:val="001C0745"/>
    <w:rsid w:val="001C07A2"/>
    <w:rsid w:val="001C0A23"/>
    <w:rsid w:val="001C11E8"/>
    <w:rsid w:val="001C26F3"/>
    <w:rsid w:val="001C2A09"/>
    <w:rsid w:val="001C2A3E"/>
    <w:rsid w:val="001C2B99"/>
    <w:rsid w:val="001C2C49"/>
    <w:rsid w:val="001C2D40"/>
    <w:rsid w:val="001C2E7F"/>
    <w:rsid w:val="001C3037"/>
    <w:rsid w:val="001C31CA"/>
    <w:rsid w:val="001C3C96"/>
    <w:rsid w:val="001C4691"/>
    <w:rsid w:val="001C4D3C"/>
    <w:rsid w:val="001C4E48"/>
    <w:rsid w:val="001C4F31"/>
    <w:rsid w:val="001C5659"/>
    <w:rsid w:val="001C568D"/>
    <w:rsid w:val="001C5889"/>
    <w:rsid w:val="001C5B01"/>
    <w:rsid w:val="001C5B68"/>
    <w:rsid w:val="001C672D"/>
    <w:rsid w:val="001C6859"/>
    <w:rsid w:val="001C6908"/>
    <w:rsid w:val="001C6962"/>
    <w:rsid w:val="001C6DD2"/>
    <w:rsid w:val="001C6FDD"/>
    <w:rsid w:val="001C76F9"/>
    <w:rsid w:val="001D07E5"/>
    <w:rsid w:val="001D0E97"/>
    <w:rsid w:val="001D2011"/>
    <w:rsid w:val="001D245A"/>
    <w:rsid w:val="001D2688"/>
    <w:rsid w:val="001D2D5F"/>
    <w:rsid w:val="001D2DFA"/>
    <w:rsid w:val="001D383A"/>
    <w:rsid w:val="001D3A1C"/>
    <w:rsid w:val="001D3E53"/>
    <w:rsid w:val="001D47D7"/>
    <w:rsid w:val="001D4C72"/>
    <w:rsid w:val="001D5268"/>
    <w:rsid w:val="001D57D4"/>
    <w:rsid w:val="001D5B88"/>
    <w:rsid w:val="001D5D66"/>
    <w:rsid w:val="001D5FE6"/>
    <w:rsid w:val="001D6168"/>
    <w:rsid w:val="001D6224"/>
    <w:rsid w:val="001D6E1D"/>
    <w:rsid w:val="001D7667"/>
    <w:rsid w:val="001D7B29"/>
    <w:rsid w:val="001D7B65"/>
    <w:rsid w:val="001D7CEE"/>
    <w:rsid w:val="001D7F7B"/>
    <w:rsid w:val="001E0026"/>
    <w:rsid w:val="001E00DA"/>
    <w:rsid w:val="001E0899"/>
    <w:rsid w:val="001E1142"/>
    <w:rsid w:val="001E144A"/>
    <w:rsid w:val="001E17AE"/>
    <w:rsid w:val="001E204A"/>
    <w:rsid w:val="001E23E4"/>
    <w:rsid w:val="001E2413"/>
    <w:rsid w:val="001E24BC"/>
    <w:rsid w:val="001E29CE"/>
    <w:rsid w:val="001E3042"/>
    <w:rsid w:val="001E39BD"/>
    <w:rsid w:val="001E3A07"/>
    <w:rsid w:val="001E3A4F"/>
    <w:rsid w:val="001E4706"/>
    <w:rsid w:val="001E4977"/>
    <w:rsid w:val="001E4ADC"/>
    <w:rsid w:val="001E4FB0"/>
    <w:rsid w:val="001E580B"/>
    <w:rsid w:val="001E5E3F"/>
    <w:rsid w:val="001E6470"/>
    <w:rsid w:val="001E6538"/>
    <w:rsid w:val="001E6742"/>
    <w:rsid w:val="001E6744"/>
    <w:rsid w:val="001E69A3"/>
    <w:rsid w:val="001E6C17"/>
    <w:rsid w:val="001E6C4C"/>
    <w:rsid w:val="001E70B0"/>
    <w:rsid w:val="001E7228"/>
    <w:rsid w:val="001E7A0A"/>
    <w:rsid w:val="001E7E48"/>
    <w:rsid w:val="001E7FE2"/>
    <w:rsid w:val="001F0047"/>
    <w:rsid w:val="001F0AA0"/>
    <w:rsid w:val="001F118E"/>
    <w:rsid w:val="001F1520"/>
    <w:rsid w:val="001F166F"/>
    <w:rsid w:val="001F1B37"/>
    <w:rsid w:val="001F1B44"/>
    <w:rsid w:val="001F1FC8"/>
    <w:rsid w:val="001F2252"/>
    <w:rsid w:val="001F2435"/>
    <w:rsid w:val="001F2850"/>
    <w:rsid w:val="001F303D"/>
    <w:rsid w:val="001F3534"/>
    <w:rsid w:val="001F400A"/>
    <w:rsid w:val="001F49BE"/>
    <w:rsid w:val="001F4B66"/>
    <w:rsid w:val="001F4F1A"/>
    <w:rsid w:val="001F4F77"/>
    <w:rsid w:val="001F5065"/>
    <w:rsid w:val="001F53EF"/>
    <w:rsid w:val="001F548A"/>
    <w:rsid w:val="001F56F1"/>
    <w:rsid w:val="001F58F2"/>
    <w:rsid w:val="001F5A5D"/>
    <w:rsid w:val="001F5A74"/>
    <w:rsid w:val="001F5C64"/>
    <w:rsid w:val="001F5DA0"/>
    <w:rsid w:val="001F5F6D"/>
    <w:rsid w:val="001F6487"/>
    <w:rsid w:val="001F6700"/>
    <w:rsid w:val="001F672C"/>
    <w:rsid w:val="001F6EC2"/>
    <w:rsid w:val="001F7020"/>
    <w:rsid w:val="001F77BE"/>
    <w:rsid w:val="001F793D"/>
    <w:rsid w:val="0020062B"/>
    <w:rsid w:val="00200982"/>
    <w:rsid w:val="002010E7"/>
    <w:rsid w:val="00201149"/>
    <w:rsid w:val="0020140B"/>
    <w:rsid w:val="002017C1"/>
    <w:rsid w:val="00201EAC"/>
    <w:rsid w:val="002022B4"/>
    <w:rsid w:val="00202418"/>
    <w:rsid w:val="002025A5"/>
    <w:rsid w:val="0020274A"/>
    <w:rsid w:val="00202844"/>
    <w:rsid w:val="00202E6C"/>
    <w:rsid w:val="00203235"/>
    <w:rsid w:val="002032BA"/>
    <w:rsid w:val="0020355F"/>
    <w:rsid w:val="002036EA"/>
    <w:rsid w:val="00203A03"/>
    <w:rsid w:val="00204182"/>
    <w:rsid w:val="002045B7"/>
    <w:rsid w:val="0020466A"/>
    <w:rsid w:val="002047EE"/>
    <w:rsid w:val="00204EA2"/>
    <w:rsid w:val="002051D1"/>
    <w:rsid w:val="0020616D"/>
    <w:rsid w:val="0020696E"/>
    <w:rsid w:val="00206BD1"/>
    <w:rsid w:val="00206EAD"/>
    <w:rsid w:val="0020720B"/>
    <w:rsid w:val="00207244"/>
    <w:rsid w:val="002073B0"/>
    <w:rsid w:val="00207762"/>
    <w:rsid w:val="00207CE2"/>
    <w:rsid w:val="00207E6B"/>
    <w:rsid w:val="00210723"/>
    <w:rsid w:val="00211445"/>
    <w:rsid w:val="00211D49"/>
    <w:rsid w:val="00211E70"/>
    <w:rsid w:val="00212012"/>
    <w:rsid w:val="00212CF2"/>
    <w:rsid w:val="00212DB5"/>
    <w:rsid w:val="00212F24"/>
    <w:rsid w:val="00213321"/>
    <w:rsid w:val="00213413"/>
    <w:rsid w:val="002135C3"/>
    <w:rsid w:val="00213AF9"/>
    <w:rsid w:val="00213B2B"/>
    <w:rsid w:val="00213BE3"/>
    <w:rsid w:val="002149DF"/>
    <w:rsid w:val="00214F0B"/>
    <w:rsid w:val="0021502E"/>
    <w:rsid w:val="002151CE"/>
    <w:rsid w:val="00215399"/>
    <w:rsid w:val="0021571C"/>
    <w:rsid w:val="00215FDE"/>
    <w:rsid w:val="00216125"/>
    <w:rsid w:val="00216164"/>
    <w:rsid w:val="00216224"/>
    <w:rsid w:val="00217491"/>
    <w:rsid w:val="00217A19"/>
    <w:rsid w:val="00217A50"/>
    <w:rsid w:val="00217AEF"/>
    <w:rsid w:val="00217D20"/>
    <w:rsid w:val="00217E22"/>
    <w:rsid w:val="00220019"/>
    <w:rsid w:val="0022020D"/>
    <w:rsid w:val="00220457"/>
    <w:rsid w:val="00220A72"/>
    <w:rsid w:val="00220C7B"/>
    <w:rsid w:val="00220DC9"/>
    <w:rsid w:val="00221101"/>
    <w:rsid w:val="002213EB"/>
    <w:rsid w:val="00221957"/>
    <w:rsid w:val="00221EA0"/>
    <w:rsid w:val="002220F8"/>
    <w:rsid w:val="00222464"/>
    <w:rsid w:val="00222593"/>
    <w:rsid w:val="002229FB"/>
    <w:rsid w:val="00222D21"/>
    <w:rsid w:val="00223747"/>
    <w:rsid w:val="00224170"/>
    <w:rsid w:val="002241A9"/>
    <w:rsid w:val="0022446F"/>
    <w:rsid w:val="002249B7"/>
    <w:rsid w:val="002252E6"/>
    <w:rsid w:val="00225362"/>
    <w:rsid w:val="002253AC"/>
    <w:rsid w:val="00225B2E"/>
    <w:rsid w:val="00225E69"/>
    <w:rsid w:val="00225EBA"/>
    <w:rsid w:val="002261AA"/>
    <w:rsid w:val="002265C2"/>
    <w:rsid w:val="00226A0D"/>
    <w:rsid w:val="00226C91"/>
    <w:rsid w:val="00227961"/>
    <w:rsid w:val="0022796E"/>
    <w:rsid w:val="00227CE8"/>
    <w:rsid w:val="00230064"/>
    <w:rsid w:val="0023033E"/>
    <w:rsid w:val="002304FE"/>
    <w:rsid w:val="00230660"/>
    <w:rsid w:val="002306C4"/>
    <w:rsid w:val="00230714"/>
    <w:rsid w:val="00230B79"/>
    <w:rsid w:val="00230E66"/>
    <w:rsid w:val="00231344"/>
    <w:rsid w:val="0023139B"/>
    <w:rsid w:val="002314AF"/>
    <w:rsid w:val="00231AD4"/>
    <w:rsid w:val="00232163"/>
    <w:rsid w:val="00232334"/>
    <w:rsid w:val="002324B2"/>
    <w:rsid w:val="00232664"/>
    <w:rsid w:val="00232753"/>
    <w:rsid w:val="00232D51"/>
    <w:rsid w:val="00232DE2"/>
    <w:rsid w:val="0023316A"/>
    <w:rsid w:val="002332A6"/>
    <w:rsid w:val="002333DC"/>
    <w:rsid w:val="00233BA7"/>
    <w:rsid w:val="00233CA6"/>
    <w:rsid w:val="00233F0D"/>
    <w:rsid w:val="002340C6"/>
    <w:rsid w:val="00234502"/>
    <w:rsid w:val="002346EC"/>
    <w:rsid w:val="002349AF"/>
    <w:rsid w:val="00234C3C"/>
    <w:rsid w:val="00235D66"/>
    <w:rsid w:val="0023665D"/>
    <w:rsid w:val="00236CAB"/>
    <w:rsid w:val="0023713C"/>
    <w:rsid w:val="00237C81"/>
    <w:rsid w:val="00240030"/>
    <w:rsid w:val="002408E7"/>
    <w:rsid w:val="00240C65"/>
    <w:rsid w:val="00240D83"/>
    <w:rsid w:val="00240F9A"/>
    <w:rsid w:val="00241129"/>
    <w:rsid w:val="002412D9"/>
    <w:rsid w:val="00241B6D"/>
    <w:rsid w:val="00241DA5"/>
    <w:rsid w:val="00241F3C"/>
    <w:rsid w:val="00242982"/>
    <w:rsid w:val="00242CB4"/>
    <w:rsid w:val="002430C7"/>
    <w:rsid w:val="002442BC"/>
    <w:rsid w:val="00244AA6"/>
    <w:rsid w:val="0024506C"/>
    <w:rsid w:val="0024534A"/>
    <w:rsid w:val="00245594"/>
    <w:rsid w:val="00245CFD"/>
    <w:rsid w:val="00245DE7"/>
    <w:rsid w:val="00245FA8"/>
    <w:rsid w:val="00245FF3"/>
    <w:rsid w:val="00246281"/>
    <w:rsid w:val="00246855"/>
    <w:rsid w:val="00246D39"/>
    <w:rsid w:val="00246DB3"/>
    <w:rsid w:val="002471B6"/>
    <w:rsid w:val="002472FC"/>
    <w:rsid w:val="002475A6"/>
    <w:rsid w:val="00247784"/>
    <w:rsid w:val="0024781B"/>
    <w:rsid w:val="002478B1"/>
    <w:rsid w:val="0024796F"/>
    <w:rsid w:val="00247A73"/>
    <w:rsid w:val="00250684"/>
    <w:rsid w:val="00250C29"/>
    <w:rsid w:val="00250DC1"/>
    <w:rsid w:val="002515B4"/>
    <w:rsid w:val="00251A25"/>
    <w:rsid w:val="00252041"/>
    <w:rsid w:val="0025229B"/>
    <w:rsid w:val="00252489"/>
    <w:rsid w:val="00252686"/>
    <w:rsid w:val="002536EA"/>
    <w:rsid w:val="00253EB5"/>
    <w:rsid w:val="00253FBA"/>
    <w:rsid w:val="00254112"/>
    <w:rsid w:val="0025423E"/>
    <w:rsid w:val="002542B4"/>
    <w:rsid w:val="00254821"/>
    <w:rsid w:val="00254935"/>
    <w:rsid w:val="00254A9E"/>
    <w:rsid w:val="00254C65"/>
    <w:rsid w:val="00255A77"/>
    <w:rsid w:val="00255FA5"/>
    <w:rsid w:val="002564FE"/>
    <w:rsid w:val="002565D1"/>
    <w:rsid w:val="0025677C"/>
    <w:rsid w:val="00256993"/>
    <w:rsid w:val="002569C5"/>
    <w:rsid w:val="00256DAC"/>
    <w:rsid w:val="00256EF3"/>
    <w:rsid w:val="00257051"/>
    <w:rsid w:val="002573F9"/>
    <w:rsid w:val="002576D0"/>
    <w:rsid w:val="0025773C"/>
    <w:rsid w:val="00257993"/>
    <w:rsid w:val="00257C8B"/>
    <w:rsid w:val="002601A5"/>
    <w:rsid w:val="00260527"/>
    <w:rsid w:val="0026073D"/>
    <w:rsid w:val="00260B19"/>
    <w:rsid w:val="002612AD"/>
    <w:rsid w:val="0026152D"/>
    <w:rsid w:val="00261912"/>
    <w:rsid w:val="002621EC"/>
    <w:rsid w:val="00263142"/>
    <w:rsid w:val="00263201"/>
    <w:rsid w:val="002632C7"/>
    <w:rsid w:val="00263604"/>
    <w:rsid w:val="00263B26"/>
    <w:rsid w:val="00263E6E"/>
    <w:rsid w:val="0026414C"/>
    <w:rsid w:val="00264479"/>
    <w:rsid w:val="0026467A"/>
    <w:rsid w:val="00264732"/>
    <w:rsid w:val="00264813"/>
    <w:rsid w:val="00264E07"/>
    <w:rsid w:val="0026555D"/>
    <w:rsid w:val="002655A3"/>
    <w:rsid w:val="002659BD"/>
    <w:rsid w:val="00265B8A"/>
    <w:rsid w:val="00265CAF"/>
    <w:rsid w:val="00265E19"/>
    <w:rsid w:val="00265E43"/>
    <w:rsid w:val="00266C76"/>
    <w:rsid w:val="00266E6A"/>
    <w:rsid w:val="002679C0"/>
    <w:rsid w:val="002679D7"/>
    <w:rsid w:val="00267BEC"/>
    <w:rsid w:val="00270255"/>
    <w:rsid w:val="0027082A"/>
    <w:rsid w:val="002709C9"/>
    <w:rsid w:val="00270DA6"/>
    <w:rsid w:val="002712EB"/>
    <w:rsid w:val="00271534"/>
    <w:rsid w:val="0027162B"/>
    <w:rsid w:val="00271BBD"/>
    <w:rsid w:val="00272428"/>
    <w:rsid w:val="00272802"/>
    <w:rsid w:val="00272B15"/>
    <w:rsid w:val="00272B47"/>
    <w:rsid w:val="002730B2"/>
    <w:rsid w:val="00273345"/>
    <w:rsid w:val="002740A1"/>
    <w:rsid w:val="002743C4"/>
    <w:rsid w:val="00274F6C"/>
    <w:rsid w:val="002753B8"/>
    <w:rsid w:val="002754D5"/>
    <w:rsid w:val="002758CF"/>
    <w:rsid w:val="00275ACC"/>
    <w:rsid w:val="0027601D"/>
    <w:rsid w:val="0027665B"/>
    <w:rsid w:val="002771A7"/>
    <w:rsid w:val="00277258"/>
    <w:rsid w:val="00277A85"/>
    <w:rsid w:val="00277B3D"/>
    <w:rsid w:val="00277DDC"/>
    <w:rsid w:val="00277E34"/>
    <w:rsid w:val="00277E9B"/>
    <w:rsid w:val="002806F7"/>
    <w:rsid w:val="00280BC2"/>
    <w:rsid w:val="002810DB"/>
    <w:rsid w:val="0028129E"/>
    <w:rsid w:val="0028166A"/>
    <w:rsid w:val="00281943"/>
    <w:rsid w:val="00282295"/>
    <w:rsid w:val="0028361D"/>
    <w:rsid w:val="002836EC"/>
    <w:rsid w:val="002849DE"/>
    <w:rsid w:val="00284CCB"/>
    <w:rsid w:val="002850E5"/>
    <w:rsid w:val="00285443"/>
    <w:rsid w:val="00285566"/>
    <w:rsid w:val="00285C09"/>
    <w:rsid w:val="00286025"/>
    <w:rsid w:val="00286212"/>
    <w:rsid w:val="002864CF"/>
    <w:rsid w:val="00286A7B"/>
    <w:rsid w:val="00286D19"/>
    <w:rsid w:val="002873CD"/>
    <w:rsid w:val="00287402"/>
    <w:rsid w:val="00287411"/>
    <w:rsid w:val="00290407"/>
    <w:rsid w:val="002906FA"/>
    <w:rsid w:val="002911BF"/>
    <w:rsid w:val="0029157E"/>
    <w:rsid w:val="002917E3"/>
    <w:rsid w:val="00291B92"/>
    <w:rsid w:val="00291D59"/>
    <w:rsid w:val="00291D93"/>
    <w:rsid w:val="00291F46"/>
    <w:rsid w:val="0029206D"/>
    <w:rsid w:val="00292688"/>
    <w:rsid w:val="0029268A"/>
    <w:rsid w:val="00292E39"/>
    <w:rsid w:val="002937E6"/>
    <w:rsid w:val="00293861"/>
    <w:rsid w:val="00293E5B"/>
    <w:rsid w:val="002942A4"/>
    <w:rsid w:val="002949BD"/>
    <w:rsid w:val="00295191"/>
    <w:rsid w:val="002951AF"/>
    <w:rsid w:val="002958D9"/>
    <w:rsid w:val="0029592A"/>
    <w:rsid w:val="00295EE0"/>
    <w:rsid w:val="00296000"/>
    <w:rsid w:val="00296BE8"/>
    <w:rsid w:val="00296C7F"/>
    <w:rsid w:val="00297385"/>
    <w:rsid w:val="002975FC"/>
    <w:rsid w:val="002976B2"/>
    <w:rsid w:val="00297A66"/>
    <w:rsid w:val="00297A98"/>
    <w:rsid w:val="00297C1E"/>
    <w:rsid w:val="00297FC5"/>
    <w:rsid w:val="002A0404"/>
    <w:rsid w:val="002A0482"/>
    <w:rsid w:val="002A0B53"/>
    <w:rsid w:val="002A103B"/>
    <w:rsid w:val="002A1407"/>
    <w:rsid w:val="002A1908"/>
    <w:rsid w:val="002A1988"/>
    <w:rsid w:val="002A2428"/>
    <w:rsid w:val="002A26C4"/>
    <w:rsid w:val="002A2A70"/>
    <w:rsid w:val="002A2BB0"/>
    <w:rsid w:val="002A2E22"/>
    <w:rsid w:val="002A32B8"/>
    <w:rsid w:val="002A374D"/>
    <w:rsid w:val="002A38F1"/>
    <w:rsid w:val="002A4812"/>
    <w:rsid w:val="002A4871"/>
    <w:rsid w:val="002A4A77"/>
    <w:rsid w:val="002A4CAF"/>
    <w:rsid w:val="002A4CB8"/>
    <w:rsid w:val="002A4DFB"/>
    <w:rsid w:val="002A4F17"/>
    <w:rsid w:val="002A525B"/>
    <w:rsid w:val="002A5CAE"/>
    <w:rsid w:val="002A6592"/>
    <w:rsid w:val="002A6743"/>
    <w:rsid w:val="002A6800"/>
    <w:rsid w:val="002A6DBF"/>
    <w:rsid w:val="002A7015"/>
    <w:rsid w:val="002A74C1"/>
    <w:rsid w:val="002A76A1"/>
    <w:rsid w:val="002B0198"/>
    <w:rsid w:val="002B073B"/>
    <w:rsid w:val="002B0EE2"/>
    <w:rsid w:val="002B0F14"/>
    <w:rsid w:val="002B10AC"/>
    <w:rsid w:val="002B1B0C"/>
    <w:rsid w:val="002B1EC1"/>
    <w:rsid w:val="002B20D3"/>
    <w:rsid w:val="002B242F"/>
    <w:rsid w:val="002B24F2"/>
    <w:rsid w:val="002B263B"/>
    <w:rsid w:val="002B2D60"/>
    <w:rsid w:val="002B2E2D"/>
    <w:rsid w:val="002B3602"/>
    <w:rsid w:val="002B38AD"/>
    <w:rsid w:val="002B3A55"/>
    <w:rsid w:val="002B3E4C"/>
    <w:rsid w:val="002B3F01"/>
    <w:rsid w:val="002B41D2"/>
    <w:rsid w:val="002B4347"/>
    <w:rsid w:val="002B4EE4"/>
    <w:rsid w:val="002B5229"/>
    <w:rsid w:val="002B52D7"/>
    <w:rsid w:val="002B5AA8"/>
    <w:rsid w:val="002B60EA"/>
    <w:rsid w:val="002B64CC"/>
    <w:rsid w:val="002B66DC"/>
    <w:rsid w:val="002B6DD2"/>
    <w:rsid w:val="002B6F30"/>
    <w:rsid w:val="002B704C"/>
    <w:rsid w:val="002B729B"/>
    <w:rsid w:val="002B7837"/>
    <w:rsid w:val="002B7A29"/>
    <w:rsid w:val="002B7FFB"/>
    <w:rsid w:val="002C0242"/>
    <w:rsid w:val="002C04C9"/>
    <w:rsid w:val="002C07CB"/>
    <w:rsid w:val="002C0940"/>
    <w:rsid w:val="002C09BC"/>
    <w:rsid w:val="002C0A9A"/>
    <w:rsid w:val="002C0E70"/>
    <w:rsid w:val="002C1571"/>
    <w:rsid w:val="002C1680"/>
    <w:rsid w:val="002C16C3"/>
    <w:rsid w:val="002C1E1B"/>
    <w:rsid w:val="002C1E8C"/>
    <w:rsid w:val="002C2418"/>
    <w:rsid w:val="002C27F1"/>
    <w:rsid w:val="002C29F1"/>
    <w:rsid w:val="002C2C4A"/>
    <w:rsid w:val="002C2C5E"/>
    <w:rsid w:val="002C2EBA"/>
    <w:rsid w:val="002C35A4"/>
    <w:rsid w:val="002C37C0"/>
    <w:rsid w:val="002C3B6F"/>
    <w:rsid w:val="002C3D0C"/>
    <w:rsid w:val="002C4013"/>
    <w:rsid w:val="002C4196"/>
    <w:rsid w:val="002C4512"/>
    <w:rsid w:val="002C49AB"/>
    <w:rsid w:val="002C4B1A"/>
    <w:rsid w:val="002C5EE1"/>
    <w:rsid w:val="002C6302"/>
    <w:rsid w:val="002C6436"/>
    <w:rsid w:val="002C6733"/>
    <w:rsid w:val="002C67F6"/>
    <w:rsid w:val="002C6C82"/>
    <w:rsid w:val="002C7029"/>
    <w:rsid w:val="002C7081"/>
    <w:rsid w:val="002C78EB"/>
    <w:rsid w:val="002D03C1"/>
    <w:rsid w:val="002D0AAC"/>
    <w:rsid w:val="002D1EDE"/>
    <w:rsid w:val="002D2004"/>
    <w:rsid w:val="002D22D3"/>
    <w:rsid w:val="002D296B"/>
    <w:rsid w:val="002D3520"/>
    <w:rsid w:val="002D362C"/>
    <w:rsid w:val="002D3DAB"/>
    <w:rsid w:val="002D3DEB"/>
    <w:rsid w:val="002D4DFE"/>
    <w:rsid w:val="002D4E1F"/>
    <w:rsid w:val="002D551C"/>
    <w:rsid w:val="002D55B1"/>
    <w:rsid w:val="002D569E"/>
    <w:rsid w:val="002D5F60"/>
    <w:rsid w:val="002D60B2"/>
    <w:rsid w:val="002D60E7"/>
    <w:rsid w:val="002D6A5C"/>
    <w:rsid w:val="002D6F11"/>
    <w:rsid w:val="002D6F78"/>
    <w:rsid w:val="002D73F6"/>
    <w:rsid w:val="002D783C"/>
    <w:rsid w:val="002D7D24"/>
    <w:rsid w:val="002E0253"/>
    <w:rsid w:val="002E031B"/>
    <w:rsid w:val="002E0814"/>
    <w:rsid w:val="002E0DC0"/>
    <w:rsid w:val="002E149D"/>
    <w:rsid w:val="002E14A7"/>
    <w:rsid w:val="002E1FB1"/>
    <w:rsid w:val="002E20CF"/>
    <w:rsid w:val="002E21F9"/>
    <w:rsid w:val="002E3133"/>
    <w:rsid w:val="002E3307"/>
    <w:rsid w:val="002E35C0"/>
    <w:rsid w:val="002E3A49"/>
    <w:rsid w:val="002E42CC"/>
    <w:rsid w:val="002E486A"/>
    <w:rsid w:val="002E48E0"/>
    <w:rsid w:val="002E4A36"/>
    <w:rsid w:val="002E4AAE"/>
    <w:rsid w:val="002E4CDA"/>
    <w:rsid w:val="002E4F46"/>
    <w:rsid w:val="002E615B"/>
    <w:rsid w:val="002E6808"/>
    <w:rsid w:val="002E685A"/>
    <w:rsid w:val="002E6909"/>
    <w:rsid w:val="002E6CD7"/>
    <w:rsid w:val="002E711E"/>
    <w:rsid w:val="002E74E8"/>
    <w:rsid w:val="002F00F6"/>
    <w:rsid w:val="002F0150"/>
    <w:rsid w:val="002F0556"/>
    <w:rsid w:val="002F09A1"/>
    <w:rsid w:val="002F1062"/>
    <w:rsid w:val="002F11AA"/>
    <w:rsid w:val="002F142D"/>
    <w:rsid w:val="002F1A82"/>
    <w:rsid w:val="002F27C8"/>
    <w:rsid w:val="002F297F"/>
    <w:rsid w:val="002F2BD7"/>
    <w:rsid w:val="002F2C2B"/>
    <w:rsid w:val="002F2E9A"/>
    <w:rsid w:val="002F30AF"/>
    <w:rsid w:val="002F313D"/>
    <w:rsid w:val="002F3689"/>
    <w:rsid w:val="002F39FF"/>
    <w:rsid w:val="002F3F0E"/>
    <w:rsid w:val="002F4442"/>
    <w:rsid w:val="002F4A74"/>
    <w:rsid w:val="002F4DFA"/>
    <w:rsid w:val="002F50BB"/>
    <w:rsid w:val="002F53BE"/>
    <w:rsid w:val="002F554F"/>
    <w:rsid w:val="002F556F"/>
    <w:rsid w:val="002F573F"/>
    <w:rsid w:val="002F60E9"/>
    <w:rsid w:val="002F6299"/>
    <w:rsid w:val="002F6595"/>
    <w:rsid w:val="002F67DC"/>
    <w:rsid w:val="002F6E55"/>
    <w:rsid w:val="002F7591"/>
    <w:rsid w:val="002F7951"/>
    <w:rsid w:val="002F7EEA"/>
    <w:rsid w:val="00300072"/>
    <w:rsid w:val="00300079"/>
    <w:rsid w:val="003000AD"/>
    <w:rsid w:val="003001D0"/>
    <w:rsid w:val="00300BDA"/>
    <w:rsid w:val="00300C3F"/>
    <w:rsid w:val="00301623"/>
    <w:rsid w:val="003018D4"/>
    <w:rsid w:val="003019C2"/>
    <w:rsid w:val="00301BC2"/>
    <w:rsid w:val="00301D4C"/>
    <w:rsid w:val="00301D6A"/>
    <w:rsid w:val="00302A4C"/>
    <w:rsid w:val="0030330A"/>
    <w:rsid w:val="003034AE"/>
    <w:rsid w:val="003034BB"/>
    <w:rsid w:val="00303949"/>
    <w:rsid w:val="00303A2A"/>
    <w:rsid w:val="00303AB5"/>
    <w:rsid w:val="00303E81"/>
    <w:rsid w:val="00304125"/>
    <w:rsid w:val="00304641"/>
    <w:rsid w:val="00304C43"/>
    <w:rsid w:val="00304C6E"/>
    <w:rsid w:val="00305399"/>
    <w:rsid w:val="00305E00"/>
    <w:rsid w:val="0030644D"/>
    <w:rsid w:val="0030649B"/>
    <w:rsid w:val="00306558"/>
    <w:rsid w:val="0030691B"/>
    <w:rsid w:val="00306C32"/>
    <w:rsid w:val="00306FC9"/>
    <w:rsid w:val="00307006"/>
    <w:rsid w:val="00307321"/>
    <w:rsid w:val="00307453"/>
    <w:rsid w:val="00307749"/>
    <w:rsid w:val="0031004C"/>
    <w:rsid w:val="003110E0"/>
    <w:rsid w:val="0031151E"/>
    <w:rsid w:val="00311A28"/>
    <w:rsid w:val="0031239F"/>
    <w:rsid w:val="00312606"/>
    <w:rsid w:val="003128D2"/>
    <w:rsid w:val="0031369A"/>
    <w:rsid w:val="003139B1"/>
    <w:rsid w:val="00313CDC"/>
    <w:rsid w:val="00315C07"/>
    <w:rsid w:val="00316378"/>
    <w:rsid w:val="0031643D"/>
    <w:rsid w:val="00316516"/>
    <w:rsid w:val="00317219"/>
    <w:rsid w:val="0031754C"/>
    <w:rsid w:val="00317646"/>
    <w:rsid w:val="00317847"/>
    <w:rsid w:val="00317E58"/>
    <w:rsid w:val="003204FD"/>
    <w:rsid w:val="00320F9D"/>
    <w:rsid w:val="003219FE"/>
    <w:rsid w:val="0032279A"/>
    <w:rsid w:val="00323747"/>
    <w:rsid w:val="00323B03"/>
    <w:rsid w:val="00323BEC"/>
    <w:rsid w:val="00323DB9"/>
    <w:rsid w:val="00323DBC"/>
    <w:rsid w:val="003240D4"/>
    <w:rsid w:val="00324161"/>
    <w:rsid w:val="003247BD"/>
    <w:rsid w:val="00325259"/>
    <w:rsid w:val="0032559F"/>
    <w:rsid w:val="00325D03"/>
    <w:rsid w:val="003260EC"/>
    <w:rsid w:val="0032625B"/>
    <w:rsid w:val="00326332"/>
    <w:rsid w:val="00326444"/>
    <w:rsid w:val="003265BB"/>
    <w:rsid w:val="003266AE"/>
    <w:rsid w:val="00326B01"/>
    <w:rsid w:val="00326B96"/>
    <w:rsid w:val="00326B9A"/>
    <w:rsid w:val="00326C0A"/>
    <w:rsid w:val="003271A9"/>
    <w:rsid w:val="003272D3"/>
    <w:rsid w:val="003274E0"/>
    <w:rsid w:val="003279C5"/>
    <w:rsid w:val="003309B5"/>
    <w:rsid w:val="00330AB2"/>
    <w:rsid w:val="00330DDA"/>
    <w:rsid w:val="003314E2"/>
    <w:rsid w:val="00331517"/>
    <w:rsid w:val="0033190D"/>
    <w:rsid w:val="00331A42"/>
    <w:rsid w:val="003325AD"/>
    <w:rsid w:val="00333237"/>
    <w:rsid w:val="00333266"/>
    <w:rsid w:val="00333471"/>
    <w:rsid w:val="00333582"/>
    <w:rsid w:val="0033362F"/>
    <w:rsid w:val="00333757"/>
    <w:rsid w:val="0033455E"/>
    <w:rsid w:val="00335A6C"/>
    <w:rsid w:val="00335F98"/>
    <w:rsid w:val="003362F2"/>
    <w:rsid w:val="003368B8"/>
    <w:rsid w:val="00336A0D"/>
    <w:rsid w:val="00337258"/>
    <w:rsid w:val="00337485"/>
    <w:rsid w:val="003375BF"/>
    <w:rsid w:val="003375E0"/>
    <w:rsid w:val="00337652"/>
    <w:rsid w:val="00337B15"/>
    <w:rsid w:val="00337F60"/>
    <w:rsid w:val="00337F97"/>
    <w:rsid w:val="003403AB"/>
    <w:rsid w:val="00340713"/>
    <w:rsid w:val="003407FF"/>
    <w:rsid w:val="00340886"/>
    <w:rsid w:val="00340CCC"/>
    <w:rsid w:val="00340D79"/>
    <w:rsid w:val="00341137"/>
    <w:rsid w:val="00341315"/>
    <w:rsid w:val="003415AA"/>
    <w:rsid w:val="00341B20"/>
    <w:rsid w:val="00342286"/>
    <w:rsid w:val="003422D4"/>
    <w:rsid w:val="00342A50"/>
    <w:rsid w:val="00342CAD"/>
    <w:rsid w:val="00342CF5"/>
    <w:rsid w:val="00342FD2"/>
    <w:rsid w:val="003432F1"/>
    <w:rsid w:val="003436A4"/>
    <w:rsid w:val="00343D88"/>
    <w:rsid w:val="0034406F"/>
    <w:rsid w:val="00345242"/>
    <w:rsid w:val="0034571E"/>
    <w:rsid w:val="00345BFF"/>
    <w:rsid w:val="003463A6"/>
    <w:rsid w:val="0034650C"/>
    <w:rsid w:val="00346A81"/>
    <w:rsid w:val="00346D0A"/>
    <w:rsid w:val="00346DBF"/>
    <w:rsid w:val="0034707D"/>
    <w:rsid w:val="00347126"/>
    <w:rsid w:val="003473AB"/>
    <w:rsid w:val="0034748D"/>
    <w:rsid w:val="00347758"/>
    <w:rsid w:val="0034788C"/>
    <w:rsid w:val="003501CA"/>
    <w:rsid w:val="00350365"/>
    <w:rsid w:val="003507B9"/>
    <w:rsid w:val="00350905"/>
    <w:rsid w:val="00350928"/>
    <w:rsid w:val="0035092E"/>
    <w:rsid w:val="00350B54"/>
    <w:rsid w:val="00350CE0"/>
    <w:rsid w:val="003512D2"/>
    <w:rsid w:val="003513F5"/>
    <w:rsid w:val="0035140F"/>
    <w:rsid w:val="003515B1"/>
    <w:rsid w:val="00351628"/>
    <w:rsid w:val="00351CB3"/>
    <w:rsid w:val="00351F69"/>
    <w:rsid w:val="003526B7"/>
    <w:rsid w:val="00352CC5"/>
    <w:rsid w:val="00353067"/>
    <w:rsid w:val="003531D9"/>
    <w:rsid w:val="0035352F"/>
    <w:rsid w:val="00353962"/>
    <w:rsid w:val="00353CAF"/>
    <w:rsid w:val="0035418C"/>
    <w:rsid w:val="003544E2"/>
    <w:rsid w:val="00354717"/>
    <w:rsid w:val="00354C21"/>
    <w:rsid w:val="00354F2A"/>
    <w:rsid w:val="003550F8"/>
    <w:rsid w:val="00355E43"/>
    <w:rsid w:val="003562A9"/>
    <w:rsid w:val="003563C3"/>
    <w:rsid w:val="003574AF"/>
    <w:rsid w:val="00357A0F"/>
    <w:rsid w:val="00361200"/>
    <w:rsid w:val="0036141F"/>
    <w:rsid w:val="0036157F"/>
    <w:rsid w:val="003615CA"/>
    <w:rsid w:val="00361B98"/>
    <w:rsid w:val="00361EC0"/>
    <w:rsid w:val="00362584"/>
    <w:rsid w:val="00362ADF"/>
    <w:rsid w:val="003635F2"/>
    <w:rsid w:val="00364436"/>
    <w:rsid w:val="00364E71"/>
    <w:rsid w:val="00365D20"/>
    <w:rsid w:val="0036607E"/>
    <w:rsid w:val="00366944"/>
    <w:rsid w:val="00366992"/>
    <w:rsid w:val="003669AA"/>
    <w:rsid w:val="00366E9D"/>
    <w:rsid w:val="0036700B"/>
    <w:rsid w:val="00367611"/>
    <w:rsid w:val="00367A11"/>
    <w:rsid w:val="0037033A"/>
    <w:rsid w:val="00370790"/>
    <w:rsid w:val="0037094E"/>
    <w:rsid w:val="00370C47"/>
    <w:rsid w:val="00370C62"/>
    <w:rsid w:val="00371917"/>
    <w:rsid w:val="00371E9C"/>
    <w:rsid w:val="00372E3E"/>
    <w:rsid w:val="003730F8"/>
    <w:rsid w:val="003731F5"/>
    <w:rsid w:val="003737DD"/>
    <w:rsid w:val="00373975"/>
    <w:rsid w:val="00375200"/>
    <w:rsid w:val="003755B3"/>
    <w:rsid w:val="00375925"/>
    <w:rsid w:val="00375FD4"/>
    <w:rsid w:val="00376684"/>
    <w:rsid w:val="00376A78"/>
    <w:rsid w:val="00376E36"/>
    <w:rsid w:val="00377210"/>
    <w:rsid w:val="00377261"/>
    <w:rsid w:val="003778DA"/>
    <w:rsid w:val="00377939"/>
    <w:rsid w:val="00380015"/>
    <w:rsid w:val="00380647"/>
    <w:rsid w:val="00380F99"/>
    <w:rsid w:val="0038265F"/>
    <w:rsid w:val="00382B10"/>
    <w:rsid w:val="00382F83"/>
    <w:rsid w:val="00382FD6"/>
    <w:rsid w:val="003831A8"/>
    <w:rsid w:val="00383A4F"/>
    <w:rsid w:val="00384664"/>
    <w:rsid w:val="00384E5A"/>
    <w:rsid w:val="00385256"/>
    <w:rsid w:val="0038542F"/>
    <w:rsid w:val="00385992"/>
    <w:rsid w:val="00385D6B"/>
    <w:rsid w:val="00385E8C"/>
    <w:rsid w:val="00385EDB"/>
    <w:rsid w:val="00385F6A"/>
    <w:rsid w:val="00385F6C"/>
    <w:rsid w:val="003861DE"/>
    <w:rsid w:val="00386285"/>
    <w:rsid w:val="00386808"/>
    <w:rsid w:val="00386E18"/>
    <w:rsid w:val="00387558"/>
    <w:rsid w:val="003905B0"/>
    <w:rsid w:val="003905D1"/>
    <w:rsid w:val="003906CA"/>
    <w:rsid w:val="00390A89"/>
    <w:rsid w:val="00391CCA"/>
    <w:rsid w:val="00391D5E"/>
    <w:rsid w:val="003923B5"/>
    <w:rsid w:val="00392A20"/>
    <w:rsid w:val="00392EB2"/>
    <w:rsid w:val="00393142"/>
    <w:rsid w:val="003934D8"/>
    <w:rsid w:val="003936C3"/>
    <w:rsid w:val="00393EA8"/>
    <w:rsid w:val="003941F7"/>
    <w:rsid w:val="00394225"/>
    <w:rsid w:val="00394A43"/>
    <w:rsid w:val="00395197"/>
    <w:rsid w:val="00395221"/>
    <w:rsid w:val="003962D5"/>
    <w:rsid w:val="003968CF"/>
    <w:rsid w:val="00396996"/>
    <w:rsid w:val="00396F5B"/>
    <w:rsid w:val="00396FDB"/>
    <w:rsid w:val="003974CC"/>
    <w:rsid w:val="003976BF"/>
    <w:rsid w:val="00397771"/>
    <w:rsid w:val="00397B0B"/>
    <w:rsid w:val="00397C6C"/>
    <w:rsid w:val="003A01D2"/>
    <w:rsid w:val="003A0FE4"/>
    <w:rsid w:val="003A1B54"/>
    <w:rsid w:val="003A1BCC"/>
    <w:rsid w:val="003A1FF7"/>
    <w:rsid w:val="003A2069"/>
    <w:rsid w:val="003A212E"/>
    <w:rsid w:val="003A24F5"/>
    <w:rsid w:val="003A3559"/>
    <w:rsid w:val="003A37CC"/>
    <w:rsid w:val="003A3986"/>
    <w:rsid w:val="003A44EA"/>
    <w:rsid w:val="003A48A3"/>
    <w:rsid w:val="003A5024"/>
    <w:rsid w:val="003A57BB"/>
    <w:rsid w:val="003A5983"/>
    <w:rsid w:val="003A5C09"/>
    <w:rsid w:val="003A60CF"/>
    <w:rsid w:val="003A6D1A"/>
    <w:rsid w:val="003B012C"/>
    <w:rsid w:val="003B0655"/>
    <w:rsid w:val="003B077A"/>
    <w:rsid w:val="003B07CA"/>
    <w:rsid w:val="003B09DC"/>
    <w:rsid w:val="003B0C08"/>
    <w:rsid w:val="003B0C62"/>
    <w:rsid w:val="003B1395"/>
    <w:rsid w:val="003B13B2"/>
    <w:rsid w:val="003B1D5A"/>
    <w:rsid w:val="003B1FCC"/>
    <w:rsid w:val="003B23C2"/>
    <w:rsid w:val="003B2699"/>
    <w:rsid w:val="003B2794"/>
    <w:rsid w:val="003B28FB"/>
    <w:rsid w:val="003B31CB"/>
    <w:rsid w:val="003B341F"/>
    <w:rsid w:val="003B3C24"/>
    <w:rsid w:val="003B3CB2"/>
    <w:rsid w:val="003B40EB"/>
    <w:rsid w:val="003B41FD"/>
    <w:rsid w:val="003B4A20"/>
    <w:rsid w:val="003B4E93"/>
    <w:rsid w:val="003B52B8"/>
    <w:rsid w:val="003B52F1"/>
    <w:rsid w:val="003B5309"/>
    <w:rsid w:val="003B53B8"/>
    <w:rsid w:val="003B54B7"/>
    <w:rsid w:val="003B54E6"/>
    <w:rsid w:val="003B56D3"/>
    <w:rsid w:val="003B5C5C"/>
    <w:rsid w:val="003B6202"/>
    <w:rsid w:val="003B6D53"/>
    <w:rsid w:val="003B720F"/>
    <w:rsid w:val="003B73AB"/>
    <w:rsid w:val="003B74F2"/>
    <w:rsid w:val="003B766F"/>
    <w:rsid w:val="003B7847"/>
    <w:rsid w:val="003B7E4A"/>
    <w:rsid w:val="003C032F"/>
    <w:rsid w:val="003C08CD"/>
    <w:rsid w:val="003C0B54"/>
    <w:rsid w:val="003C142A"/>
    <w:rsid w:val="003C1968"/>
    <w:rsid w:val="003C198F"/>
    <w:rsid w:val="003C1EAE"/>
    <w:rsid w:val="003C1EEF"/>
    <w:rsid w:val="003C24D5"/>
    <w:rsid w:val="003C316F"/>
    <w:rsid w:val="003C3723"/>
    <w:rsid w:val="003C4364"/>
    <w:rsid w:val="003C45D1"/>
    <w:rsid w:val="003C4A37"/>
    <w:rsid w:val="003C4A43"/>
    <w:rsid w:val="003C5121"/>
    <w:rsid w:val="003C5D8E"/>
    <w:rsid w:val="003C5E03"/>
    <w:rsid w:val="003C5E2B"/>
    <w:rsid w:val="003C5E8F"/>
    <w:rsid w:val="003C621D"/>
    <w:rsid w:val="003C7261"/>
    <w:rsid w:val="003D0006"/>
    <w:rsid w:val="003D0A1E"/>
    <w:rsid w:val="003D1BB4"/>
    <w:rsid w:val="003D2D32"/>
    <w:rsid w:val="003D2D78"/>
    <w:rsid w:val="003D33ED"/>
    <w:rsid w:val="003D34D4"/>
    <w:rsid w:val="003D42FA"/>
    <w:rsid w:val="003D4488"/>
    <w:rsid w:val="003D4F1F"/>
    <w:rsid w:val="003D5265"/>
    <w:rsid w:val="003D52B6"/>
    <w:rsid w:val="003D531F"/>
    <w:rsid w:val="003D54F1"/>
    <w:rsid w:val="003D594F"/>
    <w:rsid w:val="003D60C6"/>
    <w:rsid w:val="003D65A5"/>
    <w:rsid w:val="003D6662"/>
    <w:rsid w:val="003D6CC2"/>
    <w:rsid w:val="003D709B"/>
    <w:rsid w:val="003D72F9"/>
    <w:rsid w:val="003D7538"/>
    <w:rsid w:val="003D7934"/>
    <w:rsid w:val="003E013B"/>
    <w:rsid w:val="003E022C"/>
    <w:rsid w:val="003E0294"/>
    <w:rsid w:val="003E05F3"/>
    <w:rsid w:val="003E060A"/>
    <w:rsid w:val="003E0CB4"/>
    <w:rsid w:val="003E149B"/>
    <w:rsid w:val="003E2145"/>
    <w:rsid w:val="003E28E5"/>
    <w:rsid w:val="003E31A7"/>
    <w:rsid w:val="003E39D4"/>
    <w:rsid w:val="003E3C1A"/>
    <w:rsid w:val="003E40A7"/>
    <w:rsid w:val="003E462C"/>
    <w:rsid w:val="003E4D43"/>
    <w:rsid w:val="003E583C"/>
    <w:rsid w:val="003E5B5E"/>
    <w:rsid w:val="003E5F15"/>
    <w:rsid w:val="003E62F3"/>
    <w:rsid w:val="003E675C"/>
    <w:rsid w:val="003E6A4D"/>
    <w:rsid w:val="003E6F11"/>
    <w:rsid w:val="003E7095"/>
    <w:rsid w:val="003E736A"/>
    <w:rsid w:val="003E73D9"/>
    <w:rsid w:val="003E7A1B"/>
    <w:rsid w:val="003E7C14"/>
    <w:rsid w:val="003E7D3F"/>
    <w:rsid w:val="003E7FC4"/>
    <w:rsid w:val="003F025B"/>
    <w:rsid w:val="003F026E"/>
    <w:rsid w:val="003F056F"/>
    <w:rsid w:val="003F074B"/>
    <w:rsid w:val="003F0812"/>
    <w:rsid w:val="003F0C75"/>
    <w:rsid w:val="003F1093"/>
    <w:rsid w:val="003F15C9"/>
    <w:rsid w:val="003F16A4"/>
    <w:rsid w:val="003F1C88"/>
    <w:rsid w:val="003F1E52"/>
    <w:rsid w:val="003F1E9D"/>
    <w:rsid w:val="003F2142"/>
    <w:rsid w:val="003F241F"/>
    <w:rsid w:val="003F2589"/>
    <w:rsid w:val="003F2A8E"/>
    <w:rsid w:val="003F2D04"/>
    <w:rsid w:val="003F31E2"/>
    <w:rsid w:val="003F34CF"/>
    <w:rsid w:val="003F3CBA"/>
    <w:rsid w:val="003F4047"/>
    <w:rsid w:val="003F41EC"/>
    <w:rsid w:val="003F450A"/>
    <w:rsid w:val="003F4D09"/>
    <w:rsid w:val="003F5516"/>
    <w:rsid w:val="003F58A3"/>
    <w:rsid w:val="003F5910"/>
    <w:rsid w:val="003F64DC"/>
    <w:rsid w:val="003F6A2E"/>
    <w:rsid w:val="003F73D0"/>
    <w:rsid w:val="003F73F6"/>
    <w:rsid w:val="003F7CEF"/>
    <w:rsid w:val="003F7DEF"/>
    <w:rsid w:val="003F7EE3"/>
    <w:rsid w:val="004004A6"/>
    <w:rsid w:val="00400D5B"/>
    <w:rsid w:val="0040153C"/>
    <w:rsid w:val="00401AC3"/>
    <w:rsid w:val="00401FEF"/>
    <w:rsid w:val="0040296F"/>
    <w:rsid w:val="00402D3B"/>
    <w:rsid w:val="0040346B"/>
    <w:rsid w:val="004034AC"/>
    <w:rsid w:val="00403653"/>
    <w:rsid w:val="00403C3F"/>
    <w:rsid w:val="00403DF6"/>
    <w:rsid w:val="00404924"/>
    <w:rsid w:val="00404ADD"/>
    <w:rsid w:val="00404DC6"/>
    <w:rsid w:val="00404F9F"/>
    <w:rsid w:val="004050A8"/>
    <w:rsid w:val="0040553E"/>
    <w:rsid w:val="004055CF"/>
    <w:rsid w:val="00405762"/>
    <w:rsid w:val="00405A00"/>
    <w:rsid w:val="0040638D"/>
    <w:rsid w:val="00406485"/>
    <w:rsid w:val="00406508"/>
    <w:rsid w:val="00406566"/>
    <w:rsid w:val="004072BE"/>
    <w:rsid w:val="0040768C"/>
    <w:rsid w:val="004076C7"/>
    <w:rsid w:val="00407AF7"/>
    <w:rsid w:val="00407CC4"/>
    <w:rsid w:val="004102F7"/>
    <w:rsid w:val="00410590"/>
    <w:rsid w:val="0041064F"/>
    <w:rsid w:val="00410B53"/>
    <w:rsid w:val="00410D37"/>
    <w:rsid w:val="00410D89"/>
    <w:rsid w:val="00410E79"/>
    <w:rsid w:val="00410F42"/>
    <w:rsid w:val="004113A2"/>
    <w:rsid w:val="00411660"/>
    <w:rsid w:val="0041248B"/>
    <w:rsid w:val="004125BA"/>
    <w:rsid w:val="00412B94"/>
    <w:rsid w:val="00413620"/>
    <w:rsid w:val="00413BC0"/>
    <w:rsid w:val="00413D28"/>
    <w:rsid w:val="00413D67"/>
    <w:rsid w:val="00414A0B"/>
    <w:rsid w:val="00414FC1"/>
    <w:rsid w:val="00415399"/>
    <w:rsid w:val="004159E6"/>
    <w:rsid w:val="00415A6D"/>
    <w:rsid w:val="00416339"/>
    <w:rsid w:val="00416611"/>
    <w:rsid w:val="0041674A"/>
    <w:rsid w:val="00416C8F"/>
    <w:rsid w:val="00416F4D"/>
    <w:rsid w:val="00417BE7"/>
    <w:rsid w:val="00417D89"/>
    <w:rsid w:val="00420690"/>
    <w:rsid w:val="00420DFE"/>
    <w:rsid w:val="00420ECD"/>
    <w:rsid w:val="00420EF6"/>
    <w:rsid w:val="004211BB"/>
    <w:rsid w:val="004211F8"/>
    <w:rsid w:val="00421B69"/>
    <w:rsid w:val="004223A9"/>
    <w:rsid w:val="0042244E"/>
    <w:rsid w:val="004227E1"/>
    <w:rsid w:val="00422838"/>
    <w:rsid w:val="00423171"/>
    <w:rsid w:val="004235DD"/>
    <w:rsid w:val="00424077"/>
    <w:rsid w:val="00424202"/>
    <w:rsid w:val="004242E3"/>
    <w:rsid w:val="00424860"/>
    <w:rsid w:val="00424B7C"/>
    <w:rsid w:val="00424BB3"/>
    <w:rsid w:val="00424D19"/>
    <w:rsid w:val="00424D82"/>
    <w:rsid w:val="00425D2C"/>
    <w:rsid w:val="00425E09"/>
    <w:rsid w:val="00425E69"/>
    <w:rsid w:val="0042612A"/>
    <w:rsid w:val="0042685E"/>
    <w:rsid w:val="004276C6"/>
    <w:rsid w:val="0042775F"/>
    <w:rsid w:val="00427B51"/>
    <w:rsid w:val="00427C3D"/>
    <w:rsid w:val="00427D64"/>
    <w:rsid w:val="00427EA3"/>
    <w:rsid w:val="00430079"/>
    <w:rsid w:val="004302FF"/>
    <w:rsid w:val="0043073F"/>
    <w:rsid w:val="00431867"/>
    <w:rsid w:val="00431C04"/>
    <w:rsid w:val="00431E7B"/>
    <w:rsid w:val="00433599"/>
    <w:rsid w:val="004336A5"/>
    <w:rsid w:val="004339AD"/>
    <w:rsid w:val="00433A7A"/>
    <w:rsid w:val="00433BCA"/>
    <w:rsid w:val="0043403B"/>
    <w:rsid w:val="0043440A"/>
    <w:rsid w:val="004345F8"/>
    <w:rsid w:val="00434A0C"/>
    <w:rsid w:val="00434DF1"/>
    <w:rsid w:val="00435066"/>
    <w:rsid w:val="0043514E"/>
    <w:rsid w:val="004353E0"/>
    <w:rsid w:val="004357EF"/>
    <w:rsid w:val="00435843"/>
    <w:rsid w:val="00435EF6"/>
    <w:rsid w:val="00435F54"/>
    <w:rsid w:val="00435F57"/>
    <w:rsid w:val="00436173"/>
    <w:rsid w:val="004364C9"/>
    <w:rsid w:val="00436B55"/>
    <w:rsid w:val="00436C6A"/>
    <w:rsid w:val="0043713D"/>
    <w:rsid w:val="004371CB"/>
    <w:rsid w:val="00437411"/>
    <w:rsid w:val="004374F5"/>
    <w:rsid w:val="004377D9"/>
    <w:rsid w:val="00437BB9"/>
    <w:rsid w:val="00437EF1"/>
    <w:rsid w:val="00440014"/>
    <w:rsid w:val="00440349"/>
    <w:rsid w:val="004406B8"/>
    <w:rsid w:val="0044076E"/>
    <w:rsid w:val="00440C87"/>
    <w:rsid w:val="00440DC9"/>
    <w:rsid w:val="00440DF3"/>
    <w:rsid w:val="00441153"/>
    <w:rsid w:val="004411EF"/>
    <w:rsid w:val="0044160A"/>
    <w:rsid w:val="004422D6"/>
    <w:rsid w:val="00442521"/>
    <w:rsid w:val="00442B28"/>
    <w:rsid w:val="0044321F"/>
    <w:rsid w:val="00443498"/>
    <w:rsid w:val="0044367A"/>
    <w:rsid w:val="00443848"/>
    <w:rsid w:val="00443A5D"/>
    <w:rsid w:val="00443CD9"/>
    <w:rsid w:val="004442DF"/>
    <w:rsid w:val="00444719"/>
    <w:rsid w:val="00445179"/>
    <w:rsid w:val="004455B1"/>
    <w:rsid w:val="00445644"/>
    <w:rsid w:val="00445D8C"/>
    <w:rsid w:val="00446591"/>
    <w:rsid w:val="00446679"/>
    <w:rsid w:val="00446764"/>
    <w:rsid w:val="0044725D"/>
    <w:rsid w:val="00447401"/>
    <w:rsid w:val="00447738"/>
    <w:rsid w:val="004479B8"/>
    <w:rsid w:val="0045020E"/>
    <w:rsid w:val="004505AB"/>
    <w:rsid w:val="0045098D"/>
    <w:rsid w:val="00450CBA"/>
    <w:rsid w:val="00450DDD"/>
    <w:rsid w:val="00451794"/>
    <w:rsid w:val="00451D6F"/>
    <w:rsid w:val="00452348"/>
    <w:rsid w:val="004524C9"/>
    <w:rsid w:val="00452533"/>
    <w:rsid w:val="00453354"/>
    <w:rsid w:val="00453600"/>
    <w:rsid w:val="00453B15"/>
    <w:rsid w:val="00453CCF"/>
    <w:rsid w:val="00453DA0"/>
    <w:rsid w:val="00453E7C"/>
    <w:rsid w:val="0045480C"/>
    <w:rsid w:val="00454822"/>
    <w:rsid w:val="00454A25"/>
    <w:rsid w:val="00454DB8"/>
    <w:rsid w:val="00455020"/>
    <w:rsid w:val="00455107"/>
    <w:rsid w:val="0045548A"/>
    <w:rsid w:val="00455732"/>
    <w:rsid w:val="004560F1"/>
    <w:rsid w:val="0045671D"/>
    <w:rsid w:val="00456E30"/>
    <w:rsid w:val="004573FD"/>
    <w:rsid w:val="004608AA"/>
    <w:rsid w:val="00460AC3"/>
    <w:rsid w:val="00460BD9"/>
    <w:rsid w:val="00460C6F"/>
    <w:rsid w:val="00460ED1"/>
    <w:rsid w:val="00460FE3"/>
    <w:rsid w:val="0046104A"/>
    <w:rsid w:val="00461162"/>
    <w:rsid w:val="004612F1"/>
    <w:rsid w:val="00461437"/>
    <w:rsid w:val="004617D3"/>
    <w:rsid w:val="0046188A"/>
    <w:rsid w:val="00462206"/>
    <w:rsid w:val="00462723"/>
    <w:rsid w:val="00463723"/>
    <w:rsid w:val="004639C1"/>
    <w:rsid w:val="00464497"/>
    <w:rsid w:val="0046473B"/>
    <w:rsid w:val="004647FE"/>
    <w:rsid w:val="004648BE"/>
    <w:rsid w:val="00464937"/>
    <w:rsid w:val="004649D9"/>
    <w:rsid w:val="00464A0F"/>
    <w:rsid w:val="0046507C"/>
    <w:rsid w:val="0046559B"/>
    <w:rsid w:val="004659D1"/>
    <w:rsid w:val="004660DA"/>
    <w:rsid w:val="00466253"/>
    <w:rsid w:val="00466B97"/>
    <w:rsid w:val="00466C50"/>
    <w:rsid w:val="00466D85"/>
    <w:rsid w:val="00467870"/>
    <w:rsid w:val="00467D95"/>
    <w:rsid w:val="00467EA4"/>
    <w:rsid w:val="004702D6"/>
    <w:rsid w:val="00470642"/>
    <w:rsid w:val="00470D8F"/>
    <w:rsid w:val="00470E4D"/>
    <w:rsid w:val="004711D3"/>
    <w:rsid w:val="00471FD2"/>
    <w:rsid w:val="00472D32"/>
    <w:rsid w:val="00472F24"/>
    <w:rsid w:val="00473D14"/>
    <w:rsid w:val="004744DF"/>
    <w:rsid w:val="00474682"/>
    <w:rsid w:val="00474832"/>
    <w:rsid w:val="004749C7"/>
    <w:rsid w:val="00474A6B"/>
    <w:rsid w:val="00474C38"/>
    <w:rsid w:val="004753B7"/>
    <w:rsid w:val="004754AB"/>
    <w:rsid w:val="004754C1"/>
    <w:rsid w:val="004759D0"/>
    <w:rsid w:val="0047636D"/>
    <w:rsid w:val="004764C1"/>
    <w:rsid w:val="004768EC"/>
    <w:rsid w:val="00476B75"/>
    <w:rsid w:val="00476EE8"/>
    <w:rsid w:val="00477374"/>
    <w:rsid w:val="00477AE0"/>
    <w:rsid w:val="00477D32"/>
    <w:rsid w:val="0048066B"/>
    <w:rsid w:val="00480673"/>
    <w:rsid w:val="004806DE"/>
    <w:rsid w:val="00480826"/>
    <w:rsid w:val="004808BE"/>
    <w:rsid w:val="00480ACF"/>
    <w:rsid w:val="00480C37"/>
    <w:rsid w:val="00480F78"/>
    <w:rsid w:val="0048132F"/>
    <w:rsid w:val="00481FB3"/>
    <w:rsid w:val="00482001"/>
    <w:rsid w:val="00482346"/>
    <w:rsid w:val="00483564"/>
    <w:rsid w:val="004839D4"/>
    <w:rsid w:val="00483D45"/>
    <w:rsid w:val="004840A8"/>
    <w:rsid w:val="0048435E"/>
    <w:rsid w:val="004843AD"/>
    <w:rsid w:val="0048448C"/>
    <w:rsid w:val="00484547"/>
    <w:rsid w:val="00484B23"/>
    <w:rsid w:val="004853E0"/>
    <w:rsid w:val="00485586"/>
    <w:rsid w:val="00485895"/>
    <w:rsid w:val="004866FA"/>
    <w:rsid w:val="004869F9"/>
    <w:rsid w:val="00486EF3"/>
    <w:rsid w:val="00486F96"/>
    <w:rsid w:val="00487F21"/>
    <w:rsid w:val="00490138"/>
    <w:rsid w:val="00490C4B"/>
    <w:rsid w:val="00490CBB"/>
    <w:rsid w:val="0049174B"/>
    <w:rsid w:val="0049196B"/>
    <w:rsid w:val="00492182"/>
    <w:rsid w:val="00492356"/>
    <w:rsid w:val="004923C9"/>
    <w:rsid w:val="00492790"/>
    <w:rsid w:val="00492847"/>
    <w:rsid w:val="0049289A"/>
    <w:rsid w:val="004928A9"/>
    <w:rsid w:val="0049326B"/>
    <w:rsid w:val="00493491"/>
    <w:rsid w:val="00493BBF"/>
    <w:rsid w:val="00493D0F"/>
    <w:rsid w:val="004946C8"/>
    <w:rsid w:val="004948CB"/>
    <w:rsid w:val="00494CE3"/>
    <w:rsid w:val="0049557C"/>
    <w:rsid w:val="00495958"/>
    <w:rsid w:val="0049599C"/>
    <w:rsid w:val="00495FD7"/>
    <w:rsid w:val="00496565"/>
    <w:rsid w:val="00496DAA"/>
    <w:rsid w:val="00497754"/>
    <w:rsid w:val="00497D67"/>
    <w:rsid w:val="004A0533"/>
    <w:rsid w:val="004A05C8"/>
    <w:rsid w:val="004A0712"/>
    <w:rsid w:val="004A0887"/>
    <w:rsid w:val="004A0E2F"/>
    <w:rsid w:val="004A0F05"/>
    <w:rsid w:val="004A1204"/>
    <w:rsid w:val="004A1502"/>
    <w:rsid w:val="004A16ED"/>
    <w:rsid w:val="004A19C0"/>
    <w:rsid w:val="004A19EE"/>
    <w:rsid w:val="004A1E02"/>
    <w:rsid w:val="004A253E"/>
    <w:rsid w:val="004A26E8"/>
    <w:rsid w:val="004A285A"/>
    <w:rsid w:val="004A29BD"/>
    <w:rsid w:val="004A2AB5"/>
    <w:rsid w:val="004A2B94"/>
    <w:rsid w:val="004A2CC8"/>
    <w:rsid w:val="004A2E5C"/>
    <w:rsid w:val="004A38A4"/>
    <w:rsid w:val="004A390D"/>
    <w:rsid w:val="004A3963"/>
    <w:rsid w:val="004A3A53"/>
    <w:rsid w:val="004A3C3C"/>
    <w:rsid w:val="004A3D4B"/>
    <w:rsid w:val="004A3E14"/>
    <w:rsid w:val="004A3E19"/>
    <w:rsid w:val="004A44DE"/>
    <w:rsid w:val="004A462B"/>
    <w:rsid w:val="004A464D"/>
    <w:rsid w:val="004A4AED"/>
    <w:rsid w:val="004A4B12"/>
    <w:rsid w:val="004A4E32"/>
    <w:rsid w:val="004A5294"/>
    <w:rsid w:val="004A5389"/>
    <w:rsid w:val="004A5C1D"/>
    <w:rsid w:val="004A71B9"/>
    <w:rsid w:val="004A739D"/>
    <w:rsid w:val="004A7C95"/>
    <w:rsid w:val="004A7DB3"/>
    <w:rsid w:val="004A7EE3"/>
    <w:rsid w:val="004A7F52"/>
    <w:rsid w:val="004B0063"/>
    <w:rsid w:val="004B01CB"/>
    <w:rsid w:val="004B0777"/>
    <w:rsid w:val="004B07C4"/>
    <w:rsid w:val="004B0880"/>
    <w:rsid w:val="004B0928"/>
    <w:rsid w:val="004B0B30"/>
    <w:rsid w:val="004B0CDF"/>
    <w:rsid w:val="004B0D20"/>
    <w:rsid w:val="004B0F3D"/>
    <w:rsid w:val="004B1D4B"/>
    <w:rsid w:val="004B1F4D"/>
    <w:rsid w:val="004B210C"/>
    <w:rsid w:val="004B2654"/>
    <w:rsid w:val="004B2C78"/>
    <w:rsid w:val="004B2EBD"/>
    <w:rsid w:val="004B376C"/>
    <w:rsid w:val="004B3AB1"/>
    <w:rsid w:val="004B3ED5"/>
    <w:rsid w:val="004B4621"/>
    <w:rsid w:val="004B465D"/>
    <w:rsid w:val="004B46E9"/>
    <w:rsid w:val="004B4952"/>
    <w:rsid w:val="004B4F0C"/>
    <w:rsid w:val="004B51B7"/>
    <w:rsid w:val="004B5547"/>
    <w:rsid w:val="004B56DC"/>
    <w:rsid w:val="004B587A"/>
    <w:rsid w:val="004B5A09"/>
    <w:rsid w:val="004B5D24"/>
    <w:rsid w:val="004B6080"/>
    <w:rsid w:val="004B6397"/>
    <w:rsid w:val="004B65C1"/>
    <w:rsid w:val="004B678E"/>
    <w:rsid w:val="004B6C3A"/>
    <w:rsid w:val="004B6DA4"/>
    <w:rsid w:val="004B6FB3"/>
    <w:rsid w:val="004B7342"/>
    <w:rsid w:val="004B744D"/>
    <w:rsid w:val="004B77DF"/>
    <w:rsid w:val="004B7852"/>
    <w:rsid w:val="004B798A"/>
    <w:rsid w:val="004B7A9B"/>
    <w:rsid w:val="004B7BEF"/>
    <w:rsid w:val="004C0246"/>
    <w:rsid w:val="004C0250"/>
    <w:rsid w:val="004C02CF"/>
    <w:rsid w:val="004C0655"/>
    <w:rsid w:val="004C08AB"/>
    <w:rsid w:val="004C1396"/>
    <w:rsid w:val="004C1790"/>
    <w:rsid w:val="004C22B2"/>
    <w:rsid w:val="004C3796"/>
    <w:rsid w:val="004C3835"/>
    <w:rsid w:val="004C3836"/>
    <w:rsid w:val="004C3C1B"/>
    <w:rsid w:val="004C3E19"/>
    <w:rsid w:val="004C41FA"/>
    <w:rsid w:val="004C4675"/>
    <w:rsid w:val="004C4F86"/>
    <w:rsid w:val="004C4F94"/>
    <w:rsid w:val="004C52A4"/>
    <w:rsid w:val="004C54EE"/>
    <w:rsid w:val="004C560C"/>
    <w:rsid w:val="004C5A8D"/>
    <w:rsid w:val="004C5F2A"/>
    <w:rsid w:val="004C6486"/>
    <w:rsid w:val="004C6981"/>
    <w:rsid w:val="004C7389"/>
    <w:rsid w:val="004C74B3"/>
    <w:rsid w:val="004C7855"/>
    <w:rsid w:val="004C7D1C"/>
    <w:rsid w:val="004D00B2"/>
    <w:rsid w:val="004D0163"/>
    <w:rsid w:val="004D09DD"/>
    <w:rsid w:val="004D10D3"/>
    <w:rsid w:val="004D11B6"/>
    <w:rsid w:val="004D1412"/>
    <w:rsid w:val="004D18E9"/>
    <w:rsid w:val="004D1AA2"/>
    <w:rsid w:val="004D1B05"/>
    <w:rsid w:val="004D2214"/>
    <w:rsid w:val="004D2784"/>
    <w:rsid w:val="004D29B5"/>
    <w:rsid w:val="004D306B"/>
    <w:rsid w:val="004D30B1"/>
    <w:rsid w:val="004D3346"/>
    <w:rsid w:val="004D3871"/>
    <w:rsid w:val="004D38A5"/>
    <w:rsid w:val="004D3DE4"/>
    <w:rsid w:val="004D47B7"/>
    <w:rsid w:val="004D4FBD"/>
    <w:rsid w:val="004D573B"/>
    <w:rsid w:val="004D5AF5"/>
    <w:rsid w:val="004D691E"/>
    <w:rsid w:val="004D70EC"/>
    <w:rsid w:val="004D7E28"/>
    <w:rsid w:val="004E0275"/>
    <w:rsid w:val="004E09FB"/>
    <w:rsid w:val="004E0F94"/>
    <w:rsid w:val="004E1ED1"/>
    <w:rsid w:val="004E1ED3"/>
    <w:rsid w:val="004E215C"/>
    <w:rsid w:val="004E23ED"/>
    <w:rsid w:val="004E243E"/>
    <w:rsid w:val="004E298F"/>
    <w:rsid w:val="004E341A"/>
    <w:rsid w:val="004E345B"/>
    <w:rsid w:val="004E39C2"/>
    <w:rsid w:val="004E3A90"/>
    <w:rsid w:val="004E3D6C"/>
    <w:rsid w:val="004E4012"/>
    <w:rsid w:val="004E4380"/>
    <w:rsid w:val="004E4955"/>
    <w:rsid w:val="004E5896"/>
    <w:rsid w:val="004E5BEF"/>
    <w:rsid w:val="004E64D6"/>
    <w:rsid w:val="004E6B27"/>
    <w:rsid w:val="004E6B98"/>
    <w:rsid w:val="004E6BEE"/>
    <w:rsid w:val="004E6DAC"/>
    <w:rsid w:val="004E72B8"/>
    <w:rsid w:val="004E77A0"/>
    <w:rsid w:val="004F023B"/>
    <w:rsid w:val="004F0BB6"/>
    <w:rsid w:val="004F0C89"/>
    <w:rsid w:val="004F1234"/>
    <w:rsid w:val="004F126A"/>
    <w:rsid w:val="004F1373"/>
    <w:rsid w:val="004F1679"/>
    <w:rsid w:val="004F177B"/>
    <w:rsid w:val="004F272E"/>
    <w:rsid w:val="004F28CB"/>
    <w:rsid w:val="004F2B3E"/>
    <w:rsid w:val="004F3209"/>
    <w:rsid w:val="004F32AD"/>
    <w:rsid w:val="004F34FB"/>
    <w:rsid w:val="004F38E1"/>
    <w:rsid w:val="004F3B9F"/>
    <w:rsid w:val="004F3FC3"/>
    <w:rsid w:val="004F412A"/>
    <w:rsid w:val="004F434B"/>
    <w:rsid w:val="004F4369"/>
    <w:rsid w:val="004F4503"/>
    <w:rsid w:val="004F46DF"/>
    <w:rsid w:val="004F4D0E"/>
    <w:rsid w:val="004F52E8"/>
    <w:rsid w:val="004F5443"/>
    <w:rsid w:val="004F5D40"/>
    <w:rsid w:val="004F6110"/>
    <w:rsid w:val="004F6275"/>
    <w:rsid w:val="004F62C4"/>
    <w:rsid w:val="004F6885"/>
    <w:rsid w:val="004F702A"/>
    <w:rsid w:val="004F78A5"/>
    <w:rsid w:val="004F7D03"/>
    <w:rsid w:val="004F7D10"/>
    <w:rsid w:val="005000F7"/>
    <w:rsid w:val="00500B31"/>
    <w:rsid w:val="00500E5B"/>
    <w:rsid w:val="0050114E"/>
    <w:rsid w:val="00501A87"/>
    <w:rsid w:val="00501FC0"/>
    <w:rsid w:val="0050252D"/>
    <w:rsid w:val="00502B35"/>
    <w:rsid w:val="005032A3"/>
    <w:rsid w:val="00503913"/>
    <w:rsid w:val="005039F0"/>
    <w:rsid w:val="00503CBA"/>
    <w:rsid w:val="00503F48"/>
    <w:rsid w:val="00503FF1"/>
    <w:rsid w:val="00504321"/>
    <w:rsid w:val="005046D6"/>
    <w:rsid w:val="0050482C"/>
    <w:rsid w:val="005060D9"/>
    <w:rsid w:val="00506149"/>
    <w:rsid w:val="00506B47"/>
    <w:rsid w:val="00506D00"/>
    <w:rsid w:val="00506E2E"/>
    <w:rsid w:val="00506F99"/>
    <w:rsid w:val="005071F6"/>
    <w:rsid w:val="00507358"/>
    <w:rsid w:val="00507A56"/>
    <w:rsid w:val="00507BB5"/>
    <w:rsid w:val="005103E1"/>
    <w:rsid w:val="00511269"/>
    <w:rsid w:val="00511527"/>
    <w:rsid w:val="00511A14"/>
    <w:rsid w:val="00512635"/>
    <w:rsid w:val="005127FC"/>
    <w:rsid w:val="00512A89"/>
    <w:rsid w:val="00513473"/>
    <w:rsid w:val="0051356E"/>
    <w:rsid w:val="005139D0"/>
    <w:rsid w:val="00514EAA"/>
    <w:rsid w:val="00514F19"/>
    <w:rsid w:val="00515002"/>
    <w:rsid w:val="0051506B"/>
    <w:rsid w:val="005158F3"/>
    <w:rsid w:val="005159EB"/>
    <w:rsid w:val="00515CF4"/>
    <w:rsid w:val="005166BA"/>
    <w:rsid w:val="005166D9"/>
    <w:rsid w:val="00516747"/>
    <w:rsid w:val="005169D9"/>
    <w:rsid w:val="00517345"/>
    <w:rsid w:val="00517657"/>
    <w:rsid w:val="00520F37"/>
    <w:rsid w:val="005210A2"/>
    <w:rsid w:val="00521391"/>
    <w:rsid w:val="00521825"/>
    <w:rsid w:val="005218FE"/>
    <w:rsid w:val="00521942"/>
    <w:rsid w:val="00522AF0"/>
    <w:rsid w:val="00522BA0"/>
    <w:rsid w:val="00523738"/>
    <w:rsid w:val="00523798"/>
    <w:rsid w:val="005240D6"/>
    <w:rsid w:val="0052438A"/>
    <w:rsid w:val="005246DA"/>
    <w:rsid w:val="005249E9"/>
    <w:rsid w:val="005257BC"/>
    <w:rsid w:val="005258D1"/>
    <w:rsid w:val="00525B13"/>
    <w:rsid w:val="00526894"/>
    <w:rsid w:val="00526A62"/>
    <w:rsid w:val="00526C65"/>
    <w:rsid w:val="00527195"/>
    <w:rsid w:val="005272CA"/>
    <w:rsid w:val="005273F0"/>
    <w:rsid w:val="00527593"/>
    <w:rsid w:val="005276D6"/>
    <w:rsid w:val="00527936"/>
    <w:rsid w:val="00527D50"/>
    <w:rsid w:val="00530478"/>
    <w:rsid w:val="00530C97"/>
    <w:rsid w:val="005310BD"/>
    <w:rsid w:val="00531202"/>
    <w:rsid w:val="0053253F"/>
    <w:rsid w:val="005327DE"/>
    <w:rsid w:val="00532859"/>
    <w:rsid w:val="00532CEB"/>
    <w:rsid w:val="00532F29"/>
    <w:rsid w:val="0053460E"/>
    <w:rsid w:val="00534A96"/>
    <w:rsid w:val="00534EDC"/>
    <w:rsid w:val="005350E7"/>
    <w:rsid w:val="00535D2F"/>
    <w:rsid w:val="0053609A"/>
    <w:rsid w:val="005366B7"/>
    <w:rsid w:val="00536B71"/>
    <w:rsid w:val="0053706F"/>
    <w:rsid w:val="00537822"/>
    <w:rsid w:val="00537AEE"/>
    <w:rsid w:val="00537D85"/>
    <w:rsid w:val="00540447"/>
    <w:rsid w:val="005404BA"/>
    <w:rsid w:val="00540975"/>
    <w:rsid w:val="00540F3A"/>
    <w:rsid w:val="005413F2"/>
    <w:rsid w:val="00541CC2"/>
    <w:rsid w:val="00542900"/>
    <w:rsid w:val="00542B51"/>
    <w:rsid w:val="00543064"/>
    <w:rsid w:val="0054341D"/>
    <w:rsid w:val="00543460"/>
    <w:rsid w:val="005435B9"/>
    <w:rsid w:val="00543AFC"/>
    <w:rsid w:val="00544121"/>
    <w:rsid w:val="00544156"/>
    <w:rsid w:val="005441B2"/>
    <w:rsid w:val="005448E0"/>
    <w:rsid w:val="005448F0"/>
    <w:rsid w:val="00544C2D"/>
    <w:rsid w:val="00544CC0"/>
    <w:rsid w:val="005454C9"/>
    <w:rsid w:val="005457B8"/>
    <w:rsid w:val="00545A49"/>
    <w:rsid w:val="005464C3"/>
    <w:rsid w:val="00546A2B"/>
    <w:rsid w:val="0054755D"/>
    <w:rsid w:val="00547B60"/>
    <w:rsid w:val="00547D28"/>
    <w:rsid w:val="00547FE1"/>
    <w:rsid w:val="005501D4"/>
    <w:rsid w:val="00550DE5"/>
    <w:rsid w:val="00551A37"/>
    <w:rsid w:val="0055252A"/>
    <w:rsid w:val="0055279B"/>
    <w:rsid w:val="00552951"/>
    <w:rsid w:val="00552974"/>
    <w:rsid w:val="00552992"/>
    <w:rsid w:val="00552CC7"/>
    <w:rsid w:val="00552DCC"/>
    <w:rsid w:val="00553490"/>
    <w:rsid w:val="005540E3"/>
    <w:rsid w:val="00554240"/>
    <w:rsid w:val="005544D5"/>
    <w:rsid w:val="00554568"/>
    <w:rsid w:val="005546C6"/>
    <w:rsid w:val="00555321"/>
    <w:rsid w:val="00555714"/>
    <w:rsid w:val="00555ECF"/>
    <w:rsid w:val="00556689"/>
    <w:rsid w:val="005568E8"/>
    <w:rsid w:val="00556F5C"/>
    <w:rsid w:val="00556FC1"/>
    <w:rsid w:val="00557022"/>
    <w:rsid w:val="00557071"/>
    <w:rsid w:val="005571AD"/>
    <w:rsid w:val="00557816"/>
    <w:rsid w:val="00557D94"/>
    <w:rsid w:val="0056032C"/>
    <w:rsid w:val="0056033C"/>
    <w:rsid w:val="00560998"/>
    <w:rsid w:val="00560C82"/>
    <w:rsid w:val="00560E19"/>
    <w:rsid w:val="00560F99"/>
    <w:rsid w:val="005615EE"/>
    <w:rsid w:val="00561AFF"/>
    <w:rsid w:val="00561D00"/>
    <w:rsid w:val="00561DCB"/>
    <w:rsid w:val="00561EDB"/>
    <w:rsid w:val="005624B5"/>
    <w:rsid w:val="00562509"/>
    <w:rsid w:val="00562ADF"/>
    <w:rsid w:val="00562AE7"/>
    <w:rsid w:val="00562CA8"/>
    <w:rsid w:val="0056353D"/>
    <w:rsid w:val="00563A58"/>
    <w:rsid w:val="00563BE5"/>
    <w:rsid w:val="00563C67"/>
    <w:rsid w:val="00563DED"/>
    <w:rsid w:val="00564363"/>
    <w:rsid w:val="00564387"/>
    <w:rsid w:val="00564C98"/>
    <w:rsid w:val="00564E5B"/>
    <w:rsid w:val="00565AB8"/>
    <w:rsid w:val="005669CD"/>
    <w:rsid w:val="00567114"/>
    <w:rsid w:val="00567411"/>
    <w:rsid w:val="0057007A"/>
    <w:rsid w:val="00570479"/>
    <w:rsid w:val="0057080E"/>
    <w:rsid w:val="00570C3A"/>
    <w:rsid w:val="00570CA1"/>
    <w:rsid w:val="0057119D"/>
    <w:rsid w:val="00571DBC"/>
    <w:rsid w:val="00571EED"/>
    <w:rsid w:val="005725B3"/>
    <w:rsid w:val="00572820"/>
    <w:rsid w:val="00572996"/>
    <w:rsid w:val="00572CAB"/>
    <w:rsid w:val="00572E17"/>
    <w:rsid w:val="00573042"/>
    <w:rsid w:val="00573257"/>
    <w:rsid w:val="005732D4"/>
    <w:rsid w:val="005738E8"/>
    <w:rsid w:val="00573917"/>
    <w:rsid w:val="005739E6"/>
    <w:rsid w:val="00573E03"/>
    <w:rsid w:val="0057412A"/>
    <w:rsid w:val="005747B3"/>
    <w:rsid w:val="00574929"/>
    <w:rsid w:val="00574AF1"/>
    <w:rsid w:val="00574CE0"/>
    <w:rsid w:val="00574ECE"/>
    <w:rsid w:val="00575B73"/>
    <w:rsid w:val="00575F38"/>
    <w:rsid w:val="005762F0"/>
    <w:rsid w:val="00576446"/>
    <w:rsid w:val="00576D57"/>
    <w:rsid w:val="00577A1C"/>
    <w:rsid w:val="005808D4"/>
    <w:rsid w:val="00581261"/>
    <w:rsid w:val="00581745"/>
    <w:rsid w:val="0058243B"/>
    <w:rsid w:val="00582A65"/>
    <w:rsid w:val="0058376F"/>
    <w:rsid w:val="00583A20"/>
    <w:rsid w:val="00583CCA"/>
    <w:rsid w:val="0058403D"/>
    <w:rsid w:val="005846B4"/>
    <w:rsid w:val="00584F84"/>
    <w:rsid w:val="005855D8"/>
    <w:rsid w:val="00585A24"/>
    <w:rsid w:val="005862A3"/>
    <w:rsid w:val="00586625"/>
    <w:rsid w:val="0058666F"/>
    <w:rsid w:val="005867AC"/>
    <w:rsid w:val="00586A16"/>
    <w:rsid w:val="00586A5D"/>
    <w:rsid w:val="00586B22"/>
    <w:rsid w:val="00586B2B"/>
    <w:rsid w:val="0058767E"/>
    <w:rsid w:val="00587D9C"/>
    <w:rsid w:val="00587F8F"/>
    <w:rsid w:val="00590A9A"/>
    <w:rsid w:val="00590EE5"/>
    <w:rsid w:val="00591077"/>
    <w:rsid w:val="005915CB"/>
    <w:rsid w:val="005921C6"/>
    <w:rsid w:val="00592D34"/>
    <w:rsid w:val="00593780"/>
    <w:rsid w:val="00593EC2"/>
    <w:rsid w:val="005951AF"/>
    <w:rsid w:val="0059534D"/>
    <w:rsid w:val="00595E2E"/>
    <w:rsid w:val="00595E94"/>
    <w:rsid w:val="005962D1"/>
    <w:rsid w:val="00596941"/>
    <w:rsid w:val="00596952"/>
    <w:rsid w:val="00596BEE"/>
    <w:rsid w:val="00596C7F"/>
    <w:rsid w:val="0059761E"/>
    <w:rsid w:val="00597A4A"/>
    <w:rsid w:val="005A00C8"/>
    <w:rsid w:val="005A021D"/>
    <w:rsid w:val="005A07DB"/>
    <w:rsid w:val="005A08C7"/>
    <w:rsid w:val="005A0D1A"/>
    <w:rsid w:val="005A1B2A"/>
    <w:rsid w:val="005A2547"/>
    <w:rsid w:val="005A25C8"/>
    <w:rsid w:val="005A2E2B"/>
    <w:rsid w:val="005A2FA5"/>
    <w:rsid w:val="005A33FC"/>
    <w:rsid w:val="005A34F9"/>
    <w:rsid w:val="005A368A"/>
    <w:rsid w:val="005A3772"/>
    <w:rsid w:val="005A3BB3"/>
    <w:rsid w:val="005A40E6"/>
    <w:rsid w:val="005A460A"/>
    <w:rsid w:val="005A47A9"/>
    <w:rsid w:val="005A4897"/>
    <w:rsid w:val="005A49AD"/>
    <w:rsid w:val="005A4C04"/>
    <w:rsid w:val="005A4F2D"/>
    <w:rsid w:val="005A5180"/>
    <w:rsid w:val="005A5329"/>
    <w:rsid w:val="005A5682"/>
    <w:rsid w:val="005A59A9"/>
    <w:rsid w:val="005A59F2"/>
    <w:rsid w:val="005A5BF2"/>
    <w:rsid w:val="005A607F"/>
    <w:rsid w:val="005A6219"/>
    <w:rsid w:val="005A66D0"/>
    <w:rsid w:val="005A6724"/>
    <w:rsid w:val="005A6A5D"/>
    <w:rsid w:val="005A6E14"/>
    <w:rsid w:val="005A6FE8"/>
    <w:rsid w:val="005A7237"/>
    <w:rsid w:val="005A79F5"/>
    <w:rsid w:val="005A7BDA"/>
    <w:rsid w:val="005A7FF2"/>
    <w:rsid w:val="005B05DF"/>
    <w:rsid w:val="005B0868"/>
    <w:rsid w:val="005B0C37"/>
    <w:rsid w:val="005B0C6A"/>
    <w:rsid w:val="005B1434"/>
    <w:rsid w:val="005B188B"/>
    <w:rsid w:val="005B19CA"/>
    <w:rsid w:val="005B1A75"/>
    <w:rsid w:val="005B1CEE"/>
    <w:rsid w:val="005B1FDE"/>
    <w:rsid w:val="005B27AD"/>
    <w:rsid w:val="005B2F3C"/>
    <w:rsid w:val="005B3147"/>
    <w:rsid w:val="005B34E1"/>
    <w:rsid w:val="005B3629"/>
    <w:rsid w:val="005B3634"/>
    <w:rsid w:val="005B4594"/>
    <w:rsid w:val="005B4C2E"/>
    <w:rsid w:val="005B5879"/>
    <w:rsid w:val="005B639E"/>
    <w:rsid w:val="005B678A"/>
    <w:rsid w:val="005B6790"/>
    <w:rsid w:val="005B684D"/>
    <w:rsid w:val="005B6BF7"/>
    <w:rsid w:val="005B702D"/>
    <w:rsid w:val="005B70A7"/>
    <w:rsid w:val="005B7748"/>
    <w:rsid w:val="005B7A62"/>
    <w:rsid w:val="005B7CB6"/>
    <w:rsid w:val="005C06E6"/>
    <w:rsid w:val="005C087B"/>
    <w:rsid w:val="005C0B18"/>
    <w:rsid w:val="005C0D41"/>
    <w:rsid w:val="005C16A3"/>
    <w:rsid w:val="005C19DD"/>
    <w:rsid w:val="005C1BDF"/>
    <w:rsid w:val="005C1EE3"/>
    <w:rsid w:val="005C1FA7"/>
    <w:rsid w:val="005C2C54"/>
    <w:rsid w:val="005C2F21"/>
    <w:rsid w:val="005C32FE"/>
    <w:rsid w:val="005C3460"/>
    <w:rsid w:val="005C363A"/>
    <w:rsid w:val="005C3672"/>
    <w:rsid w:val="005C3EC5"/>
    <w:rsid w:val="005C421E"/>
    <w:rsid w:val="005C4528"/>
    <w:rsid w:val="005C464E"/>
    <w:rsid w:val="005C4A1C"/>
    <w:rsid w:val="005C4F7A"/>
    <w:rsid w:val="005C5058"/>
    <w:rsid w:val="005C5085"/>
    <w:rsid w:val="005C5408"/>
    <w:rsid w:val="005C5856"/>
    <w:rsid w:val="005C597E"/>
    <w:rsid w:val="005C6121"/>
    <w:rsid w:val="005C64A3"/>
    <w:rsid w:val="005C6A03"/>
    <w:rsid w:val="005C6E94"/>
    <w:rsid w:val="005C6F16"/>
    <w:rsid w:val="005C72A5"/>
    <w:rsid w:val="005C7683"/>
    <w:rsid w:val="005C77BB"/>
    <w:rsid w:val="005D011E"/>
    <w:rsid w:val="005D02F4"/>
    <w:rsid w:val="005D050D"/>
    <w:rsid w:val="005D0782"/>
    <w:rsid w:val="005D0BE4"/>
    <w:rsid w:val="005D0FC5"/>
    <w:rsid w:val="005D12F3"/>
    <w:rsid w:val="005D1347"/>
    <w:rsid w:val="005D157B"/>
    <w:rsid w:val="005D15C1"/>
    <w:rsid w:val="005D1C28"/>
    <w:rsid w:val="005D21BC"/>
    <w:rsid w:val="005D399D"/>
    <w:rsid w:val="005D3A21"/>
    <w:rsid w:val="005D3AA2"/>
    <w:rsid w:val="005D4115"/>
    <w:rsid w:val="005D46E8"/>
    <w:rsid w:val="005D4A82"/>
    <w:rsid w:val="005D4B04"/>
    <w:rsid w:val="005D4C94"/>
    <w:rsid w:val="005D4CA6"/>
    <w:rsid w:val="005D5062"/>
    <w:rsid w:val="005D5B45"/>
    <w:rsid w:val="005D618E"/>
    <w:rsid w:val="005D64E6"/>
    <w:rsid w:val="005D6D4B"/>
    <w:rsid w:val="005D6FE5"/>
    <w:rsid w:val="005D7507"/>
    <w:rsid w:val="005D780C"/>
    <w:rsid w:val="005D7AF2"/>
    <w:rsid w:val="005D7BDA"/>
    <w:rsid w:val="005D7C66"/>
    <w:rsid w:val="005E0297"/>
    <w:rsid w:val="005E02BA"/>
    <w:rsid w:val="005E0321"/>
    <w:rsid w:val="005E07BF"/>
    <w:rsid w:val="005E0E5E"/>
    <w:rsid w:val="005E1369"/>
    <w:rsid w:val="005E1492"/>
    <w:rsid w:val="005E1727"/>
    <w:rsid w:val="005E1B02"/>
    <w:rsid w:val="005E2197"/>
    <w:rsid w:val="005E230A"/>
    <w:rsid w:val="005E28D5"/>
    <w:rsid w:val="005E2AB4"/>
    <w:rsid w:val="005E3D36"/>
    <w:rsid w:val="005E4084"/>
    <w:rsid w:val="005E412C"/>
    <w:rsid w:val="005E4328"/>
    <w:rsid w:val="005E4B2F"/>
    <w:rsid w:val="005E538E"/>
    <w:rsid w:val="005E5B12"/>
    <w:rsid w:val="005E633E"/>
    <w:rsid w:val="005E6600"/>
    <w:rsid w:val="005E66FF"/>
    <w:rsid w:val="005E686D"/>
    <w:rsid w:val="005E6A51"/>
    <w:rsid w:val="005E6ED0"/>
    <w:rsid w:val="005E70AC"/>
    <w:rsid w:val="005E71AC"/>
    <w:rsid w:val="005E738E"/>
    <w:rsid w:val="005E7438"/>
    <w:rsid w:val="005E74E0"/>
    <w:rsid w:val="005E798D"/>
    <w:rsid w:val="005F019F"/>
    <w:rsid w:val="005F0511"/>
    <w:rsid w:val="005F0567"/>
    <w:rsid w:val="005F0A6A"/>
    <w:rsid w:val="005F1B66"/>
    <w:rsid w:val="005F1BEA"/>
    <w:rsid w:val="005F1E63"/>
    <w:rsid w:val="005F21E7"/>
    <w:rsid w:val="005F2BE2"/>
    <w:rsid w:val="005F31DB"/>
    <w:rsid w:val="005F32D5"/>
    <w:rsid w:val="005F3490"/>
    <w:rsid w:val="005F3767"/>
    <w:rsid w:val="005F37F7"/>
    <w:rsid w:val="005F3932"/>
    <w:rsid w:val="005F3CF2"/>
    <w:rsid w:val="005F3E19"/>
    <w:rsid w:val="005F46E5"/>
    <w:rsid w:val="005F4DA9"/>
    <w:rsid w:val="005F4FAE"/>
    <w:rsid w:val="005F5A79"/>
    <w:rsid w:val="005F5F0D"/>
    <w:rsid w:val="005F5F97"/>
    <w:rsid w:val="005F5FFF"/>
    <w:rsid w:val="005F60CC"/>
    <w:rsid w:val="005F6992"/>
    <w:rsid w:val="005F6FB0"/>
    <w:rsid w:val="005F7CE8"/>
    <w:rsid w:val="005F7F52"/>
    <w:rsid w:val="00600520"/>
    <w:rsid w:val="0060092E"/>
    <w:rsid w:val="00600A70"/>
    <w:rsid w:val="00600C57"/>
    <w:rsid w:val="00600DF8"/>
    <w:rsid w:val="00600E4D"/>
    <w:rsid w:val="00600F26"/>
    <w:rsid w:val="0060103F"/>
    <w:rsid w:val="006013FA"/>
    <w:rsid w:val="006017A1"/>
    <w:rsid w:val="006019FD"/>
    <w:rsid w:val="00601E32"/>
    <w:rsid w:val="00602296"/>
    <w:rsid w:val="0060277D"/>
    <w:rsid w:val="00602C34"/>
    <w:rsid w:val="006037B2"/>
    <w:rsid w:val="006037DF"/>
    <w:rsid w:val="00603BAD"/>
    <w:rsid w:val="00603F92"/>
    <w:rsid w:val="00604063"/>
    <w:rsid w:val="00604351"/>
    <w:rsid w:val="00604496"/>
    <w:rsid w:val="0060451A"/>
    <w:rsid w:val="0060470E"/>
    <w:rsid w:val="00604812"/>
    <w:rsid w:val="006048B9"/>
    <w:rsid w:val="00605069"/>
    <w:rsid w:val="006057DE"/>
    <w:rsid w:val="00605E9A"/>
    <w:rsid w:val="00605FD8"/>
    <w:rsid w:val="00606306"/>
    <w:rsid w:val="0060633C"/>
    <w:rsid w:val="0060637E"/>
    <w:rsid w:val="00606B08"/>
    <w:rsid w:val="00606BF3"/>
    <w:rsid w:val="00606FB9"/>
    <w:rsid w:val="006076EA"/>
    <w:rsid w:val="00607CC3"/>
    <w:rsid w:val="00607E30"/>
    <w:rsid w:val="00607FAD"/>
    <w:rsid w:val="00610518"/>
    <w:rsid w:val="0061083F"/>
    <w:rsid w:val="0061169F"/>
    <w:rsid w:val="00611755"/>
    <w:rsid w:val="00611D8A"/>
    <w:rsid w:val="006120B4"/>
    <w:rsid w:val="006122D2"/>
    <w:rsid w:val="00612505"/>
    <w:rsid w:val="00612B00"/>
    <w:rsid w:val="006134FC"/>
    <w:rsid w:val="00613F92"/>
    <w:rsid w:val="006140C7"/>
    <w:rsid w:val="006147D7"/>
    <w:rsid w:val="00614D23"/>
    <w:rsid w:val="00614DF0"/>
    <w:rsid w:val="00614FA4"/>
    <w:rsid w:val="006155C3"/>
    <w:rsid w:val="0061596E"/>
    <w:rsid w:val="00616159"/>
    <w:rsid w:val="00616799"/>
    <w:rsid w:val="00616EF3"/>
    <w:rsid w:val="00617055"/>
    <w:rsid w:val="00617274"/>
    <w:rsid w:val="00617EF9"/>
    <w:rsid w:val="00620C10"/>
    <w:rsid w:val="00620C2C"/>
    <w:rsid w:val="00620E5E"/>
    <w:rsid w:val="006212AD"/>
    <w:rsid w:val="006214A7"/>
    <w:rsid w:val="0062165E"/>
    <w:rsid w:val="006219B4"/>
    <w:rsid w:val="00621C33"/>
    <w:rsid w:val="00621D86"/>
    <w:rsid w:val="00621FB4"/>
    <w:rsid w:val="00622358"/>
    <w:rsid w:val="006226F9"/>
    <w:rsid w:val="00622A5A"/>
    <w:rsid w:val="00622ED1"/>
    <w:rsid w:val="00623233"/>
    <w:rsid w:val="00623898"/>
    <w:rsid w:val="00624044"/>
    <w:rsid w:val="00624137"/>
    <w:rsid w:val="006243F2"/>
    <w:rsid w:val="00624E7C"/>
    <w:rsid w:val="00625949"/>
    <w:rsid w:val="00626201"/>
    <w:rsid w:val="00626280"/>
    <w:rsid w:val="006269F1"/>
    <w:rsid w:val="0062715F"/>
    <w:rsid w:val="00627C9D"/>
    <w:rsid w:val="00627E60"/>
    <w:rsid w:val="0063043F"/>
    <w:rsid w:val="00630516"/>
    <w:rsid w:val="00630776"/>
    <w:rsid w:val="00630889"/>
    <w:rsid w:val="00630D78"/>
    <w:rsid w:val="006311D3"/>
    <w:rsid w:val="006316C3"/>
    <w:rsid w:val="006318B5"/>
    <w:rsid w:val="00631D87"/>
    <w:rsid w:val="00632205"/>
    <w:rsid w:val="00633171"/>
    <w:rsid w:val="006340DB"/>
    <w:rsid w:val="0063488F"/>
    <w:rsid w:val="006348D6"/>
    <w:rsid w:val="00635246"/>
    <w:rsid w:val="0063580B"/>
    <w:rsid w:val="00635F8C"/>
    <w:rsid w:val="006362FF"/>
    <w:rsid w:val="006366E9"/>
    <w:rsid w:val="00636DD5"/>
    <w:rsid w:val="00636E7D"/>
    <w:rsid w:val="00636F8B"/>
    <w:rsid w:val="006373D5"/>
    <w:rsid w:val="0063746B"/>
    <w:rsid w:val="0063776E"/>
    <w:rsid w:val="006377C8"/>
    <w:rsid w:val="00637ACA"/>
    <w:rsid w:val="006403C6"/>
    <w:rsid w:val="0064079E"/>
    <w:rsid w:val="00640B8F"/>
    <w:rsid w:val="00640C07"/>
    <w:rsid w:val="006410BE"/>
    <w:rsid w:val="0064171C"/>
    <w:rsid w:val="00641D5E"/>
    <w:rsid w:val="0064202B"/>
    <w:rsid w:val="0064231C"/>
    <w:rsid w:val="006426E4"/>
    <w:rsid w:val="006432ED"/>
    <w:rsid w:val="00643560"/>
    <w:rsid w:val="00644141"/>
    <w:rsid w:val="00644563"/>
    <w:rsid w:val="00644CCB"/>
    <w:rsid w:val="00644EF7"/>
    <w:rsid w:val="00645525"/>
    <w:rsid w:val="00645AA7"/>
    <w:rsid w:val="00645C12"/>
    <w:rsid w:val="00645DDC"/>
    <w:rsid w:val="00645F5C"/>
    <w:rsid w:val="00646BC7"/>
    <w:rsid w:val="006473F9"/>
    <w:rsid w:val="00647484"/>
    <w:rsid w:val="00647540"/>
    <w:rsid w:val="00647CCA"/>
    <w:rsid w:val="00650046"/>
    <w:rsid w:val="006500EE"/>
    <w:rsid w:val="00650133"/>
    <w:rsid w:val="00650B79"/>
    <w:rsid w:val="00650E6A"/>
    <w:rsid w:val="00651515"/>
    <w:rsid w:val="00651689"/>
    <w:rsid w:val="00651B6B"/>
    <w:rsid w:val="00652D22"/>
    <w:rsid w:val="00652E74"/>
    <w:rsid w:val="00653239"/>
    <w:rsid w:val="006533A3"/>
    <w:rsid w:val="00653CBE"/>
    <w:rsid w:val="006540C4"/>
    <w:rsid w:val="0065438B"/>
    <w:rsid w:val="006546B5"/>
    <w:rsid w:val="00654A3E"/>
    <w:rsid w:val="00654AF4"/>
    <w:rsid w:val="00654D5D"/>
    <w:rsid w:val="00654EEB"/>
    <w:rsid w:val="00655890"/>
    <w:rsid w:val="00655917"/>
    <w:rsid w:val="00655A70"/>
    <w:rsid w:val="00655A71"/>
    <w:rsid w:val="00655C4B"/>
    <w:rsid w:val="00655F7A"/>
    <w:rsid w:val="00656064"/>
    <w:rsid w:val="006561D4"/>
    <w:rsid w:val="00656F81"/>
    <w:rsid w:val="0065732D"/>
    <w:rsid w:val="006576B9"/>
    <w:rsid w:val="006600E8"/>
    <w:rsid w:val="0066056E"/>
    <w:rsid w:val="00660859"/>
    <w:rsid w:val="006608B9"/>
    <w:rsid w:val="00660966"/>
    <w:rsid w:val="00660981"/>
    <w:rsid w:val="00660FA5"/>
    <w:rsid w:val="00661049"/>
    <w:rsid w:val="006610E6"/>
    <w:rsid w:val="006611FB"/>
    <w:rsid w:val="006616F4"/>
    <w:rsid w:val="006617EF"/>
    <w:rsid w:val="006618C4"/>
    <w:rsid w:val="00662CD2"/>
    <w:rsid w:val="00663C0B"/>
    <w:rsid w:val="00664278"/>
    <w:rsid w:val="00664F20"/>
    <w:rsid w:val="0066527B"/>
    <w:rsid w:val="006652DB"/>
    <w:rsid w:val="00665B35"/>
    <w:rsid w:val="0066628F"/>
    <w:rsid w:val="00666731"/>
    <w:rsid w:val="00666755"/>
    <w:rsid w:val="00666CC4"/>
    <w:rsid w:val="006673A1"/>
    <w:rsid w:val="006675C7"/>
    <w:rsid w:val="00667963"/>
    <w:rsid w:val="00667B63"/>
    <w:rsid w:val="00667C4B"/>
    <w:rsid w:val="006703EF"/>
    <w:rsid w:val="00670B37"/>
    <w:rsid w:val="006710A8"/>
    <w:rsid w:val="00671777"/>
    <w:rsid w:val="00671AF5"/>
    <w:rsid w:val="00672135"/>
    <w:rsid w:val="0067247A"/>
    <w:rsid w:val="00672694"/>
    <w:rsid w:val="00672AFF"/>
    <w:rsid w:val="00672DD8"/>
    <w:rsid w:val="00673201"/>
    <w:rsid w:val="00673C3B"/>
    <w:rsid w:val="00673F2D"/>
    <w:rsid w:val="00674469"/>
    <w:rsid w:val="006745B2"/>
    <w:rsid w:val="00674B25"/>
    <w:rsid w:val="006759FF"/>
    <w:rsid w:val="00675CD4"/>
    <w:rsid w:val="00675CDB"/>
    <w:rsid w:val="00675EE6"/>
    <w:rsid w:val="006760D3"/>
    <w:rsid w:val="0067625F"/>
    <w:rsid w:val="00676ADD"/>
    <w:rsid w:val="006779E4"/>
    <w:rsid w:val="00677CFE"/>
    <w:rsid w:val="006806DC"/>
    <w:rsid w:val="006808EE"/>
    <w:rsid w:val="00680CC3"/>
    <w:rsid w:val="006810CA"/>
    <w:rsid w:val="00681917"/>
    <w:rsid w:val="00681CF4"/>
    <w:rsid w:val="00682297"/>
    <w:rsid w:val="006824C9"/>
    <w:rsid w:val="00682846"/>
    <w:rsid w:val="006829CE"/>
    <w:rsid w:val="00682ED4"/>
    <w:rsid w:val="00682F51"/>
    <w:rsid w:val="0068342A"/>
    <w:rsid w:val="00683765"/>
    <w:rsid w:val="00683B93"/>
    <w:rsid w:val="00684143"/>
    <w:rsid w:val="006841DE"/>
    <w:rsid w:val="00684AF2"/>
    <w:rsid w:val="00684BCC"/>
    <w:rsid w:val="00684E3C"/>
    <w:rsid w:val="0068538D"/>
    <w:rsid w:val="006854B0"/>
    <w:rsid w:val="0068556E"/>
    <w:rsid w:val="00685A74"/>
    <w:rsid w:val="00685B4A"/>
    <w:rsid w:val="00686763"/>
    <w:rsid w:val="006867B9"/>
    <w:rsid w:val="0068686E"/>
    <w:rsid w:val="00686B28"/>
    <w:rsid w:val="00687076"/>
    <w:rsid w:val="006873E7"/>
    <w:rsid w:val="006876FB"/>
    <w:rsid w:val="006902CB"/>
    <w:rsid w:val="00690762"/>
    <w:rsid w:val="0069077B"/>
    <w:rsid w:val="0069090E"/>
    <w:rsid w:val="006909C8"/>
    <w:rsid w:val="00691391"/>
    <w:rsid w:val="006919F9"/>
    <w:rsid w:val="00691CB0"/>
    <w:rsid w:val="00691F9D"/>
    <w:rsid w:val="00692991"/>
    <w:rsid w:val="00692ACA"/>
    <w:rsid w:val="00692EE5"/>
    <w:rsid w:val="006935F0"/>
    <w:rsid w:val="00693D5C"/>
    <w:rsid w:val="00693F3D"/>
    <w:rsid w:val="006942F1"/>
    <w:rsid w:val="00694D9E"/>
    <w:rsid w:val="00695154"/>
    <w:rsid w:val="00695BFE"/>
    <w:rsid w:val="00695D84"/>
    <w:rsid w:val="00695E91"/>
    <w:rsid w:val="00696374"/>
    <w:rsid w:val="006963FB"/>
    <w:rsid w:val="00697CE1"/>
    <w:rsid w:val="006A01E5"/>
    <w:rsid w:val="006A050C"/>
    <w:rsid w:val="006A0A4F"/>
    <w:rsid w:val="006A0E06"/>
    <w:rsid w:val="006A107F"/>
    <w:rsid w:val="006A1395"/>
    <w:rsid w:val="006A15CD"/>
    <w:rsid w:val="006A17D9"/>
    <w:rsid w:val="006A1926"/>
    <w:rsid w:val="006A1FC2"/>
    <w:rsid w:val="006A221F"/>
    <w:rsid w:val="006A2283"/>
    <w:rsid w:val="006A32CF"/>
    <w:rsid w:val="006A34FD"/>
    <w:rsid w:val="006A3B38"/>
    <w:rsid w:val="006A4012"/>
    <w:rsid w:val="006A4683"/>
    <w:rsid w:val="006A4A08"/>
    <w:rsid w:val="006A5C92"/>
    <w:rsid w:val="006A6166"/>
    <w:rsid w:val="006A6412"/>
    <w:rsid w:val="006A6587"/>
    <w:rsid w:val="006A667F"/>
    <w:rsid w:val="006A6CE7"/>
    <w:rsid w:val="006A73D4"/>
    <w:rsid w:val="006A76BC"/>
    <w:rsid w:val="006B0358"/>
    <w:rsid w:val="006B0C86"/>
    <w:rsid w:val="006B0D58"/>
    <w:rsid w:val="006B110F"/>
    <w:rsid w:val="006B115E"/>
    <w:rsid w:val="006B1444"/>
    <w:rsid w:val="006B15E9"/>
    <w:rsid w:val="006B17DE"/>
    <w:rsid w:val="006B193A"/>
    <w:rsid w:val="006B19AA"/>
    <w:rsid w:val="006B1EBF"/>
    <w:rsid w:val="006B232D"/>
    <w:rsid w:val="006B28CE"/>
    <w:rsid w:val="006B2A70"/>
    <w:rsid w:val="006B2B21"/>
    <w:rsid w:val="006B2F16"/>
    <w:rsid w:val="006B2F23"/>
    <w:rsid w:val="006B3B8A"/>
    <w:rsid w:val="006B3DD6"/>
    <w:rsid w:val="006B3FD8"/>
    <w:rsid w:val="006B460F"/>
    <w:rsid w:val="006B4903"/>
    <w:rsid w:val="006B49B7"/>
    <w:rsid w:val="006B4E78"/>
    <w:rsid w:val="006B5166"/>
    <w:rsid w:val="006B5208"/>
    <w:rsid w:val="006B58D0"/>
    <w:rsid w:val="006B5921"/>
    <w:rsid w:val="006B5AAB"/>
    <w:rsid w:val="006B6685"/>
    <w:rsid w:val="006B6AC7"/>
    <w:rsid w:val="006B7500"/>
    <w:rsid w:val="006B7A54"/>
    <w:rsid w:val="006C022E"/>
    <w:rsid w:val="006C0481"/>
    <w:rsid w:val="006C1781"/>
    <w:rsid w:val="006C1947"/>
    <w:rsid w:val="006C1E7C"/>
    <w:rsid w:val="006C2121"/>
    <w:rsid w:val="006C2364"/>
    <w:rsid w:val="006C2719"/>
    <w:rsid w:val="006C2E69"/>
    <w:rsid w:val="006C2F1E"/>
    <w:rsid w:val="006C33BD"/>
    <w:rsid w:val="006C36B5"/>
    <w:rsid w:val="006C3DA8"/>
    <w:rsid w:val="006C3DE5"/>
    <w:rsid w:val="006C48F3"/>
    <w:rsid w:val="006C4AC2"/>
    <w:rsid w:val="006C4B5B"/>
    <w:rsid w:val="006C4C56"/>
    <w:rsid w:val="006C4DBF"/>
    <w:rsid w:val="006C4E07"/>
    <w:rsid w:val="006C4FE5"/>
    <w:rsid w:val="006C54A5"/>
    <w:rsid w:val="006C5682"/>
    <w:rsid w:val="006C56CE"/>
    <w:rsid w:val="006C5F95"/>
    <w:rsid w:val="006C6AA9"/>
    <w:rsid w:val="006C6B75"/>
    <w:rsid w:val="006C7256"/>
    <w:rsid w:val="006C7728"/>
    <w:rsid w:val="006D0370"/>
    <w:rsid w:val="006D0E98"/>
    <w:rsid w:val="006D1273"/>
    <w:rsid w:val="006D13CE"/>
    <w:rsid w:val="006D1428"/>
    <w:rsid w:val="006D1642"/>
    <w:rsid w:val="006D252D"/>
    <w:rsid w:val="006D2DEF"/>
    <w:rsid w:val="006D2E90"/>
    <w:rsid w:val="006D3604"/>
    <w:rsid w:val="006D47C6"/>
    <w:rsid w:val="006D4A8C"/>
    <w:rsid w:val="006D4C30"/>
    <w:rsid w:val="006D5782"/>
    <w:rsid w:val="006D5C10"/>
    <w:rsid w:val="006D62F6"/>
    <w:rsid w:val="006D661C"/>
    <w:rsid w:val="006D69BA"/>
    <w:rsid w:val="006D6FE1"/>
    <w:rsid w:val="006D71A1"/>
    <w:rsid w:val="006D7318"/>
    <w:rsid w:val="006D73ED"/>
    <w:rsid w:val="006D74E7"/>
    <w:rsid w:val="006D78D4"/>
    <w:rsid w:val="006D790C"/>
    <w:rsid w:val="006E0309"/>
    <w:rsid w:val="006E0666"/>
    <w:rsid w:val="006E06D2"/>
    <w:rsid w:val="006E09F0"/>
    <w:rsid w:val="006E0A9F"/>
    <w:rsid w:val="006E1009"/>
    <w:rsid w:val="006E1796"/>
    <w:rsid w:val="006E18C7"/>
    <w:rsid w:val="006E1AE4"/>
    <w:rsid w:val="006E1BA1"/>
    <w:rsid w:val="006E1FC2"/>
    <w:rsid w:val="006E1FE9"/>
    <w:rsid w:val="006E2F89"/>
    <w:rsid w:val="006E3004"/>
    <w:rsid w:val="006E33D8"/>
    <w:rsid w:val="006E33DD"/>
    <w:rsid w:val="006E3596"/>
    <w:rsid w:val="006E400F"/>
    <w:rsid w:val="006E543E"/>
    <w:rsid w:val="006E5529"/>
    <w:rsid w:val="006E5D5B"/>
    <w:rsid w:val="006E64D3"/>
    <w:rsid w:val="006E65C1"/>
    <w:rsid w:val="006E7111"/>
    <w:rsid w:val="006E750F"/>
    <w:rsid w:val="006E75BE"/>
    <w:rsid w:val="006E7795"/>
    <w:rsid w:val="006E7E49"/>
    <w:rsid w:val="006F090A"/>
    <w:rsid w:val="006F0A88"/>
    <w:rsid w:val="006F0FFF"/>
    <w:rsid w:val="006F19D8"/>
    <w:rsid w:val="006F1EC7"/>
    <w:rsid w:val="006F25DF"/>
    <w:rsid w:val="006F2A88"/>
    <w:rsid w:val="006F30ED"/>
    <w:rsid w:val="006F316E"/>
    <w:rsid w:val="006F360C"/>
    <w:rsid w:val="006F3DC4"/>
    <w:rsid w:val="006F48E6"/>
    <w:rsid w:val="006F4F3C"/>
    <w:rsid w:val="006F53D7"/>
    <w:rsid w:val="006F5646"/>
    <w:rsid w:val="006F5CBA"/>
    <w:rsid w:val="006F6286"/>
    <w:rsid w:val="006F69AF"/>
    <w:rsid w:val="006F6FBD"/>
    <w:rsid w:val="006F7200"/>
    <w:rsid w:val="007000B4"/>
    <w:rsid w:val="007000D9"/>
    <w:rsid w:val="00700181"/>
    <w:rsid w:val="0070041D"/>
    <w:rsid w:val="00700B42"/>
    <w:rsid w:val="00700F95"/>
    <w:rsid w:val="007011E5"/>
    <w:rsid w:val="0070272E"/>
    <w:rsid w:val="0070292B"/>
    <w:rsid w:val="00702D48"/>
    <w:rsid w:val="007031ED"/>
    <w:rsid w:val="0070354C"/>
    <w:rsid w:val="00703BB5"/>
    <w:rsid w:val="00703CE5"/>
    <w:rsid w:val="00704AF3"/>
    <w:rsid w:val="00704B71"/>
    <w:rsid w:val="00704C0A"/>
    <w:rsid w:val="00705411"/>
    <w:rsid w:val="0070575B"/>
    <w:rsid w:val="00705804"/>
    <w:rsid w:val="007059BF"/>
    <w:rsid w:val="00705C03"/>
    <w:rsid w:val="00705C7B"/>
    <w:rsid w:val="00705D5E"/>
    <w:rsid w:val="00706064"/>
    <w:rsid w:val="0070753A"/>
    <w:rsid w:val="00707990"/>
    <w:rsid w:val="00707C50"/>
    <w:rsid w:val="00707F33"/>
    <w:rsid w:val="007110F7"/>
    <w:rsid w:val="00711206"/>
    <w:rsid w:val="0071142A"/>
    <w:rsid w:val="0071199B"/>
    <w:rsid w:val="007119ED"/>
    <w:rsid w:val="00711AE9"/>
    <w:rsid w:val="00711F51"/>
    <w:rsid w:val="00712270"/>
    <w:rsid w:val="00712305"/>
    <w:rsid w:val="00712378"/>
    <w:rsid w:val="007123C3"/>
    <w:rsid w:val="00712DDF"/>
    <w:rsid w:val="007130F0"/>
    <w:rsid w:val="00713397"/>
    <w:rsid w:val="00713657"/>
    <w:rsid w:val="0071372B"/>
    <w:rsid w:val="007138EB"/>
    <w:rsid w:val="007139BD"/>
    <w:rsid w:val="00713D7A"/>
    <w:rsid w:val="00714E76"/>
    <w:rsid w:val="00715BBE"/>
    <w:rsid w:val="007160F7"/>
    <w:rsid w:val="0071628B"/>
    <w:rsid w:val="00716376"/>
    <w:rsid w:val="0071651E"/>
    <w:rsid w:val="00717BC3"/>
    <w:rsid w:val="00717BFE"/>
    <w:rsid w:val="00717E59"/>
    <w:rsid w:val="00717F75"/>
    <w:rsid w:val="00720BB6"/>
    <w:rsid w:val="00720D1D"/>
    <w:rsid w:val="00720E69"/>
    <w:rsid w:val="0072133E"/>
    <w:rsid w:val="00721FC9"/>
    <w:rsid w:val="00722245"/>
    <w:rsid w:val="00722511"/>
    <w:rsid w:val="00722DD0"/>
    <w:rsid w:val="007235DD"/>
    <w:rsid w:val="00723987"/>
    <w:rsid w:val="00723DA4"/>
    <w:rsid w:val="007240FD"/>
    <w:rsid w:val="007245DA"/>
    <w:rsid w:val="00724764"/>
    <w:rsid w:val="00724780"/>
    <w:rsid w:val="007248C5"/>
    <w:rsid w:val="007256BE"/>
    <w:rsid w:val="00726180"/>
    <w:rsid w:val="00726235"/>
    <w:rsid w:val="00726388"/>
    <w:rsid w:val="00726AF6"/>
    <w:rsid w:val="00726F45"/>
    <w:rsid w:val="00727314"/>
    <w:rsid w:val="00727895"/>
    <w:rsid w:val="00727AFD"/>
    <w:rsid w:val="00727BE0"/>
    <w:rsid w:val="00727C6D"/>
    <w:rsid w:val="007301AD"/>
    <w:rsid w:val="0073092E"/>
    <w:rsid w:val="00730B51"/>
    <w:rsid w:val="00730C9D"/>
    <w:rsid w:val="00731337"/>
    <w:rsid w:val="00731587"/>
    <w:rsid w:val="007315FA"/>
    <w:rsid w:val="00731662"/>
    <w:rsid w:val="00731724"/>
    <w:rsid w:val="007318F3"/>
    <w:rsid w:val="00732D4E"/>
    <w:rsid w:val="00732F93"/>
    <w:rsid w:val="0073354C"/>
    <w:rsid w:val="0073397C"/>
    <w:rsid w:val="00733BDC"/>
    <w:rsid w:val="00734242"/>
    <w:rsid w:val="00734B4E"/>
    <w:rsid w:val="00734DDC"/>
    <w:rsid w:val="007350D6"/>
    <w:rsid w:val="00735462"/>
    <w:rsid w:val="007360E0"/>
    <w:rsid w:val="007362A9"/>
    <w:rsid w:val="00736AF6"/>
    <w:rsid w:val="00736C4F"/>
    <w:rsid w:val="00736DAE"/>
    <w:rsid w:val="007374E8"/>
    <w:rsid w:val="0073784E"/>
    <w:rsid w:val="00737D94"/>
    <w:rsid w:val="007408E5"/>
    <w:rsid w:val="00740D5A"/>
    <w:rsid w:val="00740DEA"/>
    <w:rsid w:val="00741698"/>
    <w:rsid w:val="00741944"/>
    <w:rsid w:val="00741C3A"/>
    <w:rsid w:val="00742159"/>
    <w:rsid w:val="00742397"/>
    <w:rsid w:val="00742AC6"/>
    <w:rsid w:val="00742BB0"/>
    <w:rsid w:val="00742FE2"/>
    <w:rsid w:val="00743381"/>
    <w:rsid w:val="00743797"/>
    <w:rsid w:val="00743D34"/>
    <w:rsid w:val="00744093"/>
    <w:rsid w:val="007444C4"/>
    <w:rsid w:val="00744664"/>
    <w:rsid w:val="0074492D"/>
    <w:rsid w:val="007449DB"/>
    <w:rsid w:val="00744D3C"/>
    <w:rsid w:val="00744E12"/>
    <w:rsid w:val="00744EA7"/>
    <w:rsid w:val="007452C0"/>
    <w:rsid w:val="00745B13"/>
    <w:rsid w:val="00745C30"/>
    <w:rsid w:val="00745ED6"/>
    <w:rsid w:val="0074606F"/>
    <w:rsid w:val="0074639A"/>
    <w:rsid w:val="00746707"/>
    <w:rsid w:val="00746958"/>
    <w:rsid w:val="00746D3C"/>
    <w:rsid w:val="00746DA0"/>
    <w:rsid w:val="007471D9"/>
    <w:rsid w:val="0074795B"/>
    <w:rsid w:val="00747ACA"/>
    <w:rsid w:val="007500DF"/>
    <w:rsid w:val="00750269"/>
    <w:rsid w:val="00750591"/>
    <w:rsid w:val="00750AA9"/>
    <w:rsid w:val="00750F86"/>
    <w:rsid w:val="007518FF"/>
    <w:rsid w:val="00751A4E"/>
    <w:rsid w:val="007527DF"/>
    <w:rsid w:val="00752925"/>
    <w:rsid w:val="00752B0B"/>
    <w:rsid w:val="00752D4C"/>
    <w:rsid w:val="00753998"/>
    <w:rsid w:val="007539E1"/>
    <w:rsid w:val="00753E6F"/>
    <w:rsid w:val="00754161"/>
    <w:rsid w:val="007544FF"/>
    <w:rsid w:val="007547E5"/>
    <w:rsid w:val="00754C12"/>
    <w:rsid w:val="00755155"/>
    <w:rsid w:val="00755C68"/>
    <w:rsid w:val="00755E0E"/>
    <w:rsid w:val="00755FDE"/>
    <w:rsid w:val="00756BF9"/>
    <w:rsid w:val="00757188"/>
    <w:rsid w:val="00757323"/>
    <w:rsid w:val="0075740B"/>
    <w:rsid w:val="00760765"/>
    <w:rsid w:val="00760F73"/>
    <w:rsid w:val="00761078"/>
    <w:rsid w:val="00761178"/>
    <w:rsid w:val="00761455"/>
    <w:rsid w:val="007619B0"/>
    <w:rsid w:val="00762428"/>
    <w:rsid w:val="00763149"/>
    <w:rsid w:val="0076316C"/>
    <w:rsid w:val="007633D4"/>
    <w:rsid w:val="007633EA"/>
    <w:rsid w:val="007638D7"/>
    <w:rsid w:val="00763FB4"/>
    <w:rsid w:val="00763FD6"/>
    <w:rsid w:val="007643E7"/>
    <w:rsid w:val="00765523"/>
    <w:rsid w:val="00765B6C"/>
    <w:rsid w:val="00765D33"/>
    <w:rsid w:val="007664EA"/>
    <w:rsid w:val="00766DB2"/>
    <w:rsid w:val="0076776A"/>
    <w:rsid w:val="007678E9"/>
    <w:rsid w:val="00770024"/>
    <w:rsid w:val="00770D32"/>
    <w:rsid w:val="00770E84"/>
    <w:rsid w:val="00770F59"/>
    <w:rsid w:val="007712B1"/>
    <w:rsid w:val="0077165E"/>
    <w:rsid w:val="007716CA"/>
    <w:rsid w:val="007717C5"/>
    <w:rsid w:val="007718C9"/>
    <w:rsid w:val="00771AE0"/>
    <w:rsid w:val="00771C86"/>
    <w:rsid w:val="00771D35"/>
    <w:rsid w:val="0077297F"/>
    <w:rsid w:val="00772A17"/>
    <w:rsid w:val="00772B80"/>
    <w:rsid w:val="00772DAA"/>
    <w:rsid w:val="0077334C"/>
    <w:rsid w:val="007736EB"/>
    <w:rsid w:val="0077377A"/>
    <w:rsid w:val="00773E2B"/>
    <w:rsid w:val="00773E8E"/>
    <w:rsid w:val="00773F43"/>
    <w:rsid w:val="0077405F"/>
    <w:rsid w:val="00774170"/>
    <w:rsid w:val="00774402"/>
    <w:rsid w:val="007751AB"/>
    <w:rsid w:val="007757CC"/>
    <w:rsid w:val="00775974"/>
    <w:rsid w:val="00775C84"/>
    <w:rsid w:val="00775E3C"/>
    <w:rsid w:val="00775E3D"/>
    <w:rsid w:val="00775EF9"/>
    <w:rsid w:val="00776136"/>
    <w:rsid w:val="007767DC"/>
    <w:rsid w:val="00776904"/>
    <w:rsid w:val="00776994"/>
    <w:rsid w:val="00776ED1"/>
    <w:rsid w:val="007772C3"/>
    <w:rsid w:val="00777B4C"/>
    <w:rsid w:val="00777EB7"/>
    <w:rsid w:val="0078022E"/>
    <w:rsid w:val="00780B7E"/>
    <w:rsid w:val="00781280"/>
    <w:rsid w:val="00781B4E"/>
    <w:rsid w:val="00781BF0"/>
    <w:rsid w:val="00781CF6"/>
    <w:rsid w:val="00781DEA"/>
    <w:rsid w:val="00782252"/>
    <w:rsid w:val="007823D4"/>
    <w:rsid w:val="007827CF"/>
    <w:rsid w:val="007829CA"/>
    <w:rsid w:val="00782D56"/>
    <w:rsid w:val="0078331F"/>
    <w:rsid w:val="00783559"/>
    <w:rsid w:val="00783D9F"/>
    <w:rsid w:val="00783DBC"/>
    <w:rsid w:val="007849B4"/>
    <w:rsid w:val="00784BE3"/>
    <w:rsid w:val="00784FE7"/>
    <w:rsid w:val="00785345"/>
    <w:rsid w:val="0078547F"/>
    <w:rsid w:val="007859D3"/>
    <w:rsid w:val="007859E8"/>
    <w:rsid w:val="00785B3C"/>
    <w:rsid w:val="00785E27"/>
    <w:rsid w:val="00785E9A"/>
    <w:rsid w:val="007863EF"/>
    <w:rsid w:val="00786696"/>
    <w:rsid w:val="007867A9"/>
    <w:rsid w:val="00786816"/>
    <w:rsid w:val="007868DF"/>
    <w:rsid w:val="00786A8E"/>
    <w:rsid w:val="00786ABF"/>
    <w:rsid w:val="00786DBB"/>
    <w:rsid w:val="00787144"/>
    <w:rsid w:val="00787401"/>
    <w:rsid w:val="0078789C"/>
    <w:rsid w:val="007900C4"/>
    <w:rsid w:val="007903D5"/>
    <w:rsid w:val="007903F5"/>
    <w:rsid w:val="0079053B"/>
    <w:rsid w:val="00790CEE"/>
    <w:rsid w:val="00790E32"/>
    <w:rsid w:val="00790E49"/>
    <w:rsid w:val="0079118F"/>
    <w:rsid w:val="007912CA"/>
    <w:rsid w:val="00791968"/>
    <w:rsid w:val="007919F7"/>
    <w:rsid w:val="00791D43"/>
    <w:rsid w:val="00792454"/>
    <w:rsid w:val="007925F2"/>
    <w:rsid w:val="00792A53"/>
    <w:rsid w:val="00793132"/>
    <w:rsid w:val="0079330F"/>
    <w:rsid w:val="0079345A"/>
    <w:rsid w:val="007934F1"/>
    <w:rsid w:val="00793943"/>
    <w:rsid w:val="00794061"/>
    <w:rsid w:val="00794218"/>
    <w:rsid w:val="007945F0"/>
    <w:rsid w:val="00794D5F"/>
    <w:rsid w:val="00795379"/>
    <w:rsid w:val="00795475"/>
    <w:rsid w:val="0079567C"/>
    <w:rsid w:val="00795A6F"/>
    <w:rsid w:val="00795F56"/>
    <w:rsid w:val="00795FE2"/>
    <w:rsid w:val="00796B63"/>
    <w:rsid w:val="00797DCC"/>
    <w:rsid w:val="007A0413"/>
    <w:rsid w:val="007A0D84"/>
    <w:rsid w:val="007A0F9A"/>
    <w:rsid w:val="007A135A"/>
    <w:rsid w:val="007A152C"/>
    <w:rsid w:val="007A1862"/>
    <w:rsid w:val="007A1C18"/>
    <w:rsid w:val="007A2514"/>
    <w:rsid w:val="007A25CC"/>
    <w:rsid w:val="007A2732"/>
    <w:rsid w:val="007A2755"/>
    <w:rsid w:val="007A28C2"/>
    <w:rsid w:val="007A29E9"/>
    <w:rsid w:val="007A2ADC"/>
    <w:rsid w:val="007A2EAC"/>
    <w:rsid w:val="007A3333"/>
    <w:rsid w:val="007A337B"/>
    <w:rsid w:val="007A3BB6"/>
    <w:rsid w:val="007A4A51"/>
    <w:rsid w:val="007A5987"/>
    <w:rsid w:val="007A5C8C"/>
    <w:rsid w:val="007A5E43"/>
    <w:rsid w:val="007A635D"/>
    <w:rsid w:val="007A6704"/>
    <w:rsid w:val="007A6849"/>
    <w:rsid w:val="007A6B20"/>
    <w:rsid w:val="007A6D0E"/>
    <w:rsid w:val="007A6D7A"/>
    <w:rsid w:val="007A7066"/>
    <w:rsid w:val="007A75D6"/>
    <w:rsid w:val="007A77A4"/>
    <w:rsid w:val="007B005E"/>
    <w:rsid w:val="007B031F"/>
    <w:rsid w:val="007B04BC"/>
    <w:rsid w:val="007B0595"/>
    <w:rsid w:val="007B0B75"/>
    <w:rsid w:val="007B0E22"/>
    <w:rsid w:val="007B132E"/>
    <w:rsid w:val="007B133E"/>
    <w:rsid w:val="007B1CDE"/>
    <w:rsid w:val="007B204F"/>
    <w:rsid w:val="007B216D"/>
    <w:rsid w:val="007B2D2D"/>
    <w:rsid w:val="007B300C"/>
    <w:rsid w:val="007B3297"/>
    <w:rsid w:val="007B43CA"/>
    <w:rsid w:val="007B4512"/>
    <w:rsid w:val="007B4622"/>
    <w:rsid w:val="007B4A28"/>
    <w:rsid w:val="007B5932"/>
    <w:rsid w:val="007B5968"/>
    <w:rsid w:val="007B5C2F"/>
    <w:rsid w:val="007B5F33"/>
    <w:rsid w:val="007B6692"/>
    <w:rsid w:val="007B6C0B"/>
    <w:rsid w:val="007B7264"/>
    <w:rsid w:val="007B7F31"/>
    <w:rsid w:val="007B7FCC"/>
    <w:rsid w:val="007C0914"/>
    <w:rsid w:val="007C0A82"/>
    <w:rsid w:val="007C0E95"/>
    <w:rsid w:val="007C1403"/>
    <w:rsid w:val="007C143D"/>
    <w:rsid w:val="007C1D39"/>
    <w:rsid w:val="007C1E3A"/>
    <w:rsid w:val="007C3131"/>
    <w:rsid w:val="007C4183"/>
    <w:rsid w:val="007C4441"/>
    <w:rsid w:val="007C578C"/>
    <w:rsid w:val="007C5DCC"/>
    <w:rsid w:val="007C60C3"/>
    <w:rsid w:val="007C6137"/>
    <w:rsid w:val="007C6337"/>
    <w:rsid w:val="007C635B"/>
    <w:rsid w:val="007C6861"/>
    <w:rsid w:val="007C69C7"/>
    <w:rsid w:val="007C6CC0"/>
    <w:rsid w:val="007C7B17"/>
    <w:rsid w:val="007C7D4B"/>
    <w:rsid w:val="007C7E4A"/>
    <w:rsid w:val="007C7FF7"/>
    <w:rsid w:val="007D08E5"/>
    <w:rsid w:val="007D0C15"/>
    <w:rsid w:val="007D0F3E"/>
    <w:rsid w:val="007D18D4"/>
    <w:rsid w:val="007D1A49"/>
    <w:rsid w:val="007D1E38"/>
    <w:rsid w:val="007D21A5"/>
    <w:rsid w:val="007D2C9B"/>
    <w:rsid w:val="007D2ED1"/>
    <w:rsid w:val="007D3187"/>
    <w:rsid w:val="007D3197"/>
    <w:rsid w:val="007D3198"/>
    <w:rsid w:val="007D3C02"/>
    <w:rsid w:val="007D4AFA"/>
    <w:rsid w:val="007D4E11"/>
    <w:rsid w:val="007D4EB0"/>
    <w:rsid w:val="007D538B"/>
    <w:rsid w:val="007D54D1"/>
    <w:rsid w:val="007D5797"/>
    <w:rsid w:val="007D5D87"/>
    <w:rsid w:val="007D6561"/>
    <w:rsid w:val="007D6603"/>
    <w:rsid w:val="007D6BE5"/>
    <w:rsid w:val="007D706F"/>
    <w:rsid w:val="007D72F4"/>
    <w:rsid w:val="007D776B"/>
    <w:rsid w:val="007D7B68"/>
    <w:rsid w:val="007E0507"/>
    <w:rsid w:val="007E0BF9"/>
    <w:rsid w:val="007E0FD0"/>
    <w:rsid w:val="007E1078"/>
    <w:rsid w:val="007E14BD"/>
    <w:rsid w:val="007E18E6"/>
    <w:rsid w:val="007E1A37"/>
    <w:rsid w:val="007E1FED"/>
    <w:rsid w:val="007E25E5"/>
    <w:rsid w:val="007E25FB"/>
    <w:rsid w:val="007E29C7"/>
    <w:rsid w:val="007E2A03"/>
    <w:rsid w:val="007E2FA3"/>
    <w:rsid w:val="007E314F"/>
    <w:rsid w:val="007E3443"/>
    <w:rsid w:val="007E359E"/>
    <w:rsid w:val="007E3DB6"/>
    <w:rsid w:val="007E44C2"/>
    <w:rsid w:val="007E484C"/>
    <w:rsid w:val="007E4ABE"/>
    <w:rsid w:val="007E4DA1"/>
    <w:rsid w:val="007E50BD"/>
    <w:rsid w:val="007E54FD"/>
    <w:rsid w:val="007E577D"/>
    <w:rsid w:val="007E5AF4"/>
    <w:rsid w:val="007E5DA4"/>
    <w:rsid w:val="007E5FF8"/>
    <w:rsid w:val="007E64CE"/>
    <w:rsid w:val="007E664A"/>
    <w:rsid w:val="007E736A"/>
    <w:rsid w:val="007E7A2E"/>
    <w:rsid w:val="007F033F"/>
    <w:rsid w:val="007F053A"/>
    <w:rsid w:val="007F0616"/>
    <w:rsid w:val="007F12CF"/>
    <w:rsid w:val="007F1355"/>
    <w:rsid w:val="007F14D3"/>
    <w:rsid w:val="007F1D94"/>
    <w:rsid w:val="007F1E93"/>
    <w:rsid w:val="007F269B"/>
    <w:rsid w:val="007F2C02"/>
    <w:rsid w:val="007F2C8B"/>
    <w:rsid w:val="007F351D"/>
    <w:rsid w:val="007F35C8"/>
    <w:rsid w:val="007F3625"/>
    <w:rsid w:val="007F3ADC"/>
    <w:rsid w:val="007F3B8E"/>
    <w:rsid w:val="007F3E2C"/>
    <w:rsid w:val="007F4667"/>
    <w:rsid w:val="007F4F56"/>
    <w:rsid w:val="007F4F60"/>
    <w:rsid w:val="007F5564"/>
    <w:rsid w:val="007F5697"/>
    <w:rsid w:val="007F59DF"/>
    <w:rsid w:val="007F6380"/>
    <w:rsid w:val="007F68BD"/>
    <w:rsid w:val="007F6A83"/>
    <w:rsid w:val="007F6B80"/>
    <w:rsid w:val="007F744B"/>
    <w:rsid w:val="007F7741"/>
    <w:rsid w:val="007F77B8"/>
    <w:rsid w:val="007F7A41"/>
    <w:rsid w:val="007F7ED7"/>
    <w:rsid w:val="00800070"/>
    <w:rsid w:val="0080057B"/>
    <w:rsid w:val="00800B8E"/>
    <w:rsid w:val="00800CAB"/>
    <w:rsid w:val="00800DB9"/>
    <w:rsid w:val="00800E46"/>
    <w:rsid w:val="008013F2"/>
    <w:rsid w:val="008015A1"/>
    <w:rsid w:val="0080161E"/>
    <w:rsid w:val="00801749"/>
    <w:rsid w:val="008017BA"/>
    <w:rsid w:val="008022A7"/>
    <w:rsid w:val="00802D9F"/>
    <w:rsid w:val="00802E22"/>
    <w:rsid w:val="00803E83"/>
    <w:rsid w:val="008046EA"/>
    <w:rsid w:val="00804717"/>
    <w:rsid w:val="00804E46"/>
    <w:rsid w:val="00805FD9"/>
    <w:rsid w:val="00806B28"/>
    <w:rsid w:val="00806BB7"/>
    <w:rsid w:val="008100A0"/>
    <w:rsid w:val="00810393"/>
    <w:rsid w:val="008107B3"/>
    <w:rsid w:val="00810B81"/>
    <w:rsid w:val="00810C47"/>
    <w:rsid w:val="00811493"/>
    <w:rsid w:val="00811983"/>
    <w:rsid w:val="00811A49"/>
    <w:rsid w:val="00811B3C"/>
    <w:rsid w:val="00811F6B"/>
    <w:rsid w:val="00811FB0"/>
    <w:rsid w:val="0081208A"/>
    <w:rsid w:val="008120B9"/>
    <w:rsid w:val="008121E0"/>
    <w:rsid w:val="0081293D"/>
    <w:rsid w:val="00812A22"/>
    <w:rsid w:val="00812C09"/>
    <w:rsid w:val="0081326D"/>
    <w:rsid w:val="00814121"/>
    <w:rsid w:val="0081501D"/>
    <w:rsid w:val="00815629"/>
    <w:rsid w:val="00815FFB"/>
    <w:rsid w:val="00816139"/>
    <w:rsid w:val="008164D9"/>
    <w:rsid w:val="008171D9"/>
    <w:rsid w:val="00817B0C"/>
    <w:rsid w:val="00817DF7"/>
    <w:rsid w:val="00820119"/>
    <w:rsid w:val="008206D1"/>
    <w:rsid w:val="00820C3D"/>
    <w:rsid w:val="00821513"/>
    <w:rsid w:val="00821CCD"/>
    <w:rsid w:val="00821FF4"/>
    <w:rsid w:val="00822782"/>
    <w:rsid w:val="00822AC6"/>
    <w:rsid w:val="008234E1"/>
    <w:rsid w:val="00823682"/>
    <w:rsid w:val="008238AF"/>
    <w:rsid w:val="00823E07"/>
    <w:rsid w:val="008240A1"/>
    <w:rsid w:val="00824143"/>
    <w:rsid w:val="0082433A"/>
    <w:rsid w:val="00825AB0"/>
    <w:rsid w:val="00825B52"/>
    <w:rsid w:val="00825DA9"/>
    <w:rsid w:val="0082642B"/>
    <w:rsid w:val="0082688F"/>
    <w:rsid w:val="0082698A"/>
    <w:rsid w:val="00826C67"/>
    <w:rsid w:val="00826FBE"/>
    <w:rsid w:val="00827548"/>
    <w:rsid w:val="00827713"/>
    <w:rsid w:val="00827C9E"/>
    <w:rsid w:val="00827F08"/>
    <w:rsid w:val="00830041"/>
    <w:rsid w:val="00830B73"/>
    <w:rsid w:val="00830E18"/>
    <w:rsid w:val="00830E4D"/>
    <w:rsid w:val="008310E4"/>
    <w:rsid w:val="0083215F"/>
    <w:rsid w:val="008321D8"/>
    <w:rsid w:val="0083254B"/>
    <w:rsid w:val="008334A2"/>
    <w:rsid w:val="008336E9"/>
    <w:rsid w:val="00833820"/>
    <w:rsid w:val="00833D04"/>
    <w:rsid w:val="00834114"/>
    <w:rsid w:val="008342E4"/>
    <w:rsid w:val="008344CA"/>
    <w:rsid w:val="008345DE"/>
    <w:rsid w:val="008346FB"/>
    <w:rsid w:val="00834C7E"/>
    <w:rsid w:val="0083507B"/>
    <w:rsid w:val="0083588F"/>
    <w:rsid w:val="00835BD4"/>
    <w:rsid w:val="00835D85"/>
    <w:rsid w:val="00835E44"/>
    <w:rsid w:val="0083643B"/>
    <w:rsid w:val="00836FAC"/>
    <w:rsid w:val="008376B6"/>
    <w:rsid w:val="008403EB"/>
    <w:rsid w:val="00841003"/>
    <w:rsid w:val="008417AE"/>
    <w:rsid w:val="008417E5"/>
    <w:rsid w:val="00841852"/>
    <w:rsid w:val="008419BA"/>
    <w:rsid w:val="00841CBE"/>
    <w:rsid w:val="00842183"/>
    <w:rsid w:val="008428BD"/>
    <w:rsid w:val="00843455"/>
    <w:rsid w:val="00843AD5"/>
    <w:rsid w:val="008441B5"/>
    <w:rsid w:val="0084438D"/>
    <w:rsid w:val="008443F0"/>
    <w:rsid w:val="00844434"/>
    <w:rsid w:val="008444F3"/>
    <w:rsid w:val="008445F9"/>
    <w:rsid w:val="00844628"/>
    <w:rsid w:val="00844A14"/>
    <w:rsid w:val="00844A4D"/>
    <w:rsid w:val="00844C3A"/>
    <w:rsid w:val="00844FF1"/>
    <w:rsid w:val="00845A9F"/>
    <w:rsid w:val="00845CE0"/>
    <w:rsid w:val="00845F23"/>
    <w:rsid w:val="00846351"/>
    <w:rsid w:val="00846BA0"/>
    <w:rsid w:val="00846C9E"/>
    <w:rsid w:val="008472AC"/>
    <w:rsid w:val="008476CF"/>
    <w:rsid w:val="008477E5"/>
    <w:rsid w:val="00847FE4"/>
    <w:rsid w:val="008503F3"/>
    <w:rsid w:val="008508C4"/>
    <w:rsid w:val="00850A47"/>
    <w:rsid w:val="00850F99"/>
    <w:rsid w:val="00851065"/>
    <w:rsid w:val="00851EF0"/>
    <w:rsid w:val="00853058"/>
    <w:rsid w:val="00853B17"/>
    <w:rsid w:val="00853B26"/>
    <w:rsid w:val="00853F35"/>
    <w:rsid w:val="00853F8D"/>
    <w:rsid w:val="008544D9"/>
    <w:rsid w:val="008545A4"/>
    <w:rsid w:val="0085464E"/>
    <w:rsid w:val="00854966"/>
    <w:rsid w:val="00854C5E"/>
    <w:rsid w:val="00855252"/>
    <w:rsid w:val="00855C84"/>
    <w:rsid w:val="0085623F"/>
    <w:rsid w:val="00856479"/>
    <w:rsid w:val="008564D6"/>
    <w:rsid w:val="00856A5A"/>
    <w:rsid w:val="00856C34"/>
    <w:rsid w:val="00856C55"/>
    <w:rsid w:val="0085709C"/>
    <w:rsid w:val="00857612"/>
    <w:rsid w:val="00857782"/>
    <w:rsid w:val="008577E6"/>
    <w:rsid w:val="00860C35"/>
    <w:rsid w:val="00860D62"/>
    <w:rsid w:val="00860D81"/>
    <w:rsid w:val="00861558"/>
    <w:rsid w:val="0086169A"/>
    <w:rsid w:val="008620D2"/>
    <w:rsid w:val="00862223"/>
    <w:rsid w:val="00862344"/>
    <w:rsid w:val="00862530"/>
    <w:rsid w:val="00862769"/>
    <w:rsid w:val="00862938"/>
    <w:rsid w:val="00862B56"/>
    <w:rsid w:val="00862BAF"/>
    <w:rsid w:val="00862BB9"/>
    <w:rsid w:val="00862EBE"/>
    <w:rsid w:val="0086380D"/>
    <w:rsid w:val="00863C1A"/>
    <w:rsid w:val="00864970"/>
    <w:rsid w:val="00864E73"/>
    <w:rsid w:val="00864FD1"/>
    <w:rsid w:val="008650DD"/>
    <w:rsid w:val="00865135"/>
    <w:rsid w:val="00865283"/>
    <w:rsid w:val="008652A9"/>
    <w:rsid w:val="008657CF"/>
    <w:rsid w:val="00865807"/>
    <w:rsid w:val="0086590A"/>
    <w:rsid w:val="00865C20"/>
    <w:rsid w:val="00865CA4"/>
    <w:rsid w:val="00865F3D"/>
    <w:rsid w:val="00866212"/>
    <w:rsid w:val="00866706"/>
    <w:rsid w:val="008669EE"/>
    <w:rsid w:val="00866A14"/>
    <w:rsid w:val="00870885"/>
    <w:rsid w:val="008708C1"/>
    <w:rsid w:val="00870CEE"/>
    <w:rsid w:val="008710F4"/>
    <w:rsid w:val="00871972"/>
    <w:rsid w:val="00871CDC"/>
    <w:rsid w:val="00871DF8"/>
    <w:rsid w:val="008723A9"/>
    <w:rsid w:val="00872425"/>
    <w:rsid w:val="00872760"/>
    <w:rsid w:val="00872A3B"/>
    <w:rsid w:val="00872BC0"/>
    <w:rsid w:val="00873246"/>
    <w:rsid w:val="008734A6"/>
    <w:rsid w:val="008741EF"/>
    <w:rsid w:val="00874AF0"/>
    <w:rsid w:val="00874B18"/>
    <w:rsid w:val="00875099"/>
    <w:rsid w:val="008761EC"/>
    <w:rsid w:val="00876916"/>
    <w:rsid w:val="00877111"/>
    <w:rsid w:val="008774CD"/>
    <w:rsid w:val="00877B2D"/>
    <w:rsid w:val="008804B2"/>
    <w:rsid w:val="00880609"/>
    <w:rsid w:val="00880970"/>
    <w:rsid w:val="00880C2E"/>
    <w:rsid w:val="00880DCF"/>
    <w:rsid w:val="00880E92"/>
    <w:rsid w:val="0088183E"/>
    <w:rsid w:val="008819D8"/>
    <w:rsid w:val="00881CE6"/>
    <w:rsid w:val="00881FE3"/>
    <w:rsid w:val="008820CE"/>
    <w:rsid w:val="008821F0"/>
    <w:rsid w:val="00882284"/>
    <w:rsid w:val="00882D23"/>
    <w:rsid w:val="00882E5C"/>
    <w:rsid w:val="00883600"/>
    <w:rsid w:val="008836D7"/>
    <w:rsid w:val="00883789"/>
    <w:rsid w:val="00883DE9"/>
    <w:rsid w:val="00883EBE"/>
    <w:rsid w:val="0088412E"/>
    <w:rsid w:val="0088431B"/>
    <w:rsid w:val="008846C4"/>
    <w:rsid w:val="008848A2"/>
    <w:rsid w:val="008850E8"/>
    <w:rsid w:val="00885142"/>
    <w:rsid w:val="0088522C"/>
    <w:rsid w:val="00885617"/>
    <w:rsid w:val="008857B6"/>
    <w:rsid w:val="00885AF3"/>
    <w:rsid w:val="00885CBC"/>
    <w:rsid w:val="00886597"/>
    <w:rsid w:val="008865CE"/>
    <w:rsid w:val="0088664F"/>
    <w:rsid w:val="00886C99"/>
    <w:rsid w:val="00886F24"/>
    <w:rsid w:val="00887235"/>
    <w:rsid w:val="0088781B"/>
    <w:rsid w:val="008903A4"/>
    <w:rsid w:val="008904DC"/>
    <w:rsid w:val="008906D0"/>
    <w:rsid w:val="008911D6"/>
    <w:rsid w:val="00892082"/>
    <w:rsid w:val="00892781"/>
    <w:rsid w:val="00892B66"/>
    <w:rsid w:val="00892BE3"/>
    <w:rsid w:val="00892C84"/>
    <w:rsid w:val="00892FF8"/>
    <w:rsid w:val="008930D8"/>
    <w:rsid w:val="00893A00"/>
    <w:rsid w:val="00893AF7"/>
    <w:rsid w:val="00893B44"/>
    <w:rsid w:val="00893C6B"/>
    <w:rsid w:val="0089401E"/>
    <w:rsid w:val="0089415B"/>
    <w:rsid w:val="008943E7"/>
    <w:rsid w:val="00894525"/>
    <w:rsid w:val="008945AD"/>
    <w:rsid w:val="00894FFE"/>
    <w:rsid w:val="00895034"/>
    <w:rsid w:val="008953A6"/>
    <w:rsid w:val="00895B2A"/>
    <w:rsid w:val="00895EA8"/>
    <w:rsid w:val="00895ED2"/>
    <w:rsid w:val="00895F83"/>
    <w:rsid w:val="00897186"/>
    <w:rsid w:val="00897973"/>
    <w:rsid w:val="00897BF9"/>
    <w:rsid w:val="00897C12"/>
    <w:rsid w:val="00897C50"/>
    <w:rsid w:val="00897D3B"/>
    <w:rsid w:val="008A03D4"/>
    <w:rsid w:val="008A0513"/>
    <w:rsid w:val="008A07C4"/>
    <w:rsid w:val="008A0D4A"/>
    <w:rsid w:val="008A1386"/>
    <w:rsid w:val="008A17B0"/>
    <w:rsid w:val="008A1E3A"/>
    <w:rsid w:val="008A21DF"/>
    <w:rsid w:val="008A2458"/>
    <w:rsid w:val="008A2517"/>
    <w:rsid w:val="008A30C2"/>
    <w:rsid w:val="008A388B"/>
    <w:rsid w:val="008A3894"/>
    <w:rsid w:val="008A3948"/>
    <w:rsid w:val="008A39D7"/>
    <w:rsid w:val="008A48F1"/>
    <w:rsid w:val="008A49F3"/>
    <w:rsid w:val="008A4C13"/>
    <w:rsid w:val="008A51EC"/>
    <w:rsid w:val="008A54CD"/>
    <w:rsid w:val="008A5722"/>
    <w:rsid w:val="008A5796"/>
    <w:rsid w:val="008A59C9"/>
    <w:rsid w:val="008A634F"/>
    <w:rsid w:val="008A7A67"/>
    <w:rsid w:val="008A7D46"/>
    <w:rsid w:val="008B0483"/>
    <w:rsid w:val="008B0874"/>
    <w:rsid w:val="008B0982"/>
    <w:rsid w:val="008B10B5"/>
    <w:rsid w:val="008B2394"/>
    <w:rsid w:val="008B2741"/>
    <w:rsid w:val="008B2779"/>
    <w:rsid w:val="008B2CAC"/>
    <w:rsid w:val="008B32F8"/>
    <w:rsid w:val="008B3C1D"/>
    <w:rsid w:val="008B3D06"/>
    <w:rsid w:val="008B3DC7"/>
    <w:rsid w:val="008B40A6"/>
    <w:rsid w:val="008B434C"/>
    <w:rsid w:val="008B4F43"/>
    <w:rsid w:val="008B535C"/>
    <w:rsid w:val="008B53C5"/>
    <w:rsid w:val="008B5A55"/>
    <w:rsid w:val="008B5B3A"/>
    <w:rsid w:val="008B607B"/>
    <w:rsid w:val="008B627D"/>
    <w:rsid w:val="008B6831"/>
    <w:rsid w:val="008B6FBA"/>
    <w:rsid w:val="008B7619"/>
    <w:rsid w:val="008B7720"/>
    <w:rsid w:val="008B7CC0"/>
    <w:rsid w:val="008B7DDF"/>
    <w:rsid w:val="008C0821"/>
    <w:rsid w:val="008C0D63"/>
    <w:rsid w:val="008C0DB9"/>
    <w:rsid w:val="008C0EAC"/>
    <w:rsid w:val="008C0ED5"/>
    <w:rsid w:val="008C1734"/>
    <w:rsid w:val="008C194F"/>
    <w:rsid w:val="008C1C56"/>
    <w:rsid w:val="008C1E04"/>
    <w:rsid w:val="008C21F6"/>
    <w:rsid w:val="008C27C8"/>
    <w:rsid w:val="008C282D"/>
    <w:rsid w:val="008C2CD0"/>
    <w:rsid w:val="008C2EAD"/>
    <w:rsid w:val="008C328F"/>
    <w:rsid w:val="008C32C6"/>
    <w:rsid w:val="008C3CC6"/>
    <w:rsid w:val="008C429E"/>
    <w:rsid w:val="008C4404"/>
    <w:rsid w:val="008C5011"/>
    <w:rsid w:val="008C5875"/>
    <w:rsid w:val="008C5CB1"/>
    <w:rsid w:val="008C6644"/>
    <w:rsid w:val="008C66F8"/>
    <w:rsid w:val="008C6E93"/>
    <w:rsid w:val="008C6FCF"/>
    <w:rsid w:val="008C76B0"/>
    <w:rsid w:val="008C76E8"/>
    <w:rsid w:val="008C7785"/>
    <w:rsid w:val="008C7A8C"/>
    <w:rsid w:val="008C7CA0"/>
    <w:rsid w:val="008D03DD"/>
    <w:rsid w:val="008D0728"/>
    <w:rsid w:val="008D0994"/>
    <w:rsid w:val="008D0C98"/>
    <w:rsid w:val="008D1233"/>
    <w:rsid w:val="008D1D3E"/>
    <w:rsid w:val="008D2B45"/>
    <w:rsid w:val="008D2C3F"/>
    <w:rsid w:val="008D3124"/>
    <w:rsid w:val="008D39CC"/>
    <w:rsid w:val="008D3B56"/>
    <w:rsid w:val="008D45C7"/>
    <w:rsid w:val="008D46A7"/>
    <w:rsid w:val="008D4AA5"/>
    <w:rsid w:val="008D538C"/>
    <w:rsid w:val="008D563C"/>
    <w:rsid w:val="008D64E0"/>
    <w:rsid w:val="008D66CE"/>
    <w:rsid w:val="008D66EE"/>
    <w:rsid w:val="008D6AA3"/>
    <w:rsid w:val="008D6B33"/>
    <w:rsid w:val="008D6CEE"/>
    <w:rsid w:val="008D6E47"/>
    <w:rsid w:val="008D73F7"/>
    <w:rsid w:val="008D7788"/>
    <w:rsid w:val="008D7B95"/>
    <w:rsid w:val="008D7BF4"/>
    <w:rsid w:val="008D7D79"/>
    <w:rsid w:val="008E0318"/>
    <w:rsid w:val="008E032E"/>
    <w:rsid w:val="008E0F5C"/>
    <w:rsid w:val="008E1316"/>
    <w:rsid w:val="008E1627"/>
    <w:rsid w:val="008E164C"/>
    <w:rsid w:val="008E1B86"/>
    <w:rsid w:val="008E238F"/>
    <w:rsid w:val="008E2707"/>
    <w:rsid w:val="008E277C"/>
    <w:rsid w:val="008E34A9"/>
    <w:rsid w:val="008E37D0"/>
    <w:rsid w:val="008E3A91"/>
    <w:rsid w:val="008E4139"/>
    <w:rsid w:val="008E4719"/>
    <w:rsid w:val="008E47C1"/>
    <w:rsid w:val="008E4A91"/>
    <w:rsid w:val="008E4B3D"/>
    <w:rsid w:val="008E4B64"/>
    <w:rsid w:val="008E4E47"/>
    <w:rsid w:val="008E5618"/>
    <w:rsid w:val="008E5B75"/>
    <w:rsid w:val="008E6482"/>
    <w:rsid w:val="008E67F4"/>
    <w:rsid w:val="008E69C0"/>
    <w:rsid w:val="008E7A77"/>
    <w:rsid w:val="008E7CA3"/>
    <w:rsid w:val="008F0934"/>
    <w:rsid w:val="008F093C"/>
    <w:rsid w:val="008F0B49"/>
    <w:rsid w:val="008F11B7"/>
    <w:rsid w:val="008F1301"/>
    <w:rsid w:val="008F147D"/>
    <w:rsid w:val="008F1CBC"/>
    <w:rsid w:val="008F1DCB"/>
    <w:rsid w:val="008F23B1"/>
    <w:rsid w:val="008F2525"/>
    <w:rsid w:val="008F2F84"/>
    <w:rsid w:val="008F325E"/>
    <w:rsid w:val="008F36DF"/>
    <w:rsid w:val="008F4209"/>
    <w:rsid w:val="008F4334"/>
    <w:rsid w:val="008F5918"/>
    <w:rsid w:val="008F5B0E"/>
    <w:rsid w:val="008F6542"/>
    <w:rsid w:val="008F6627"/>
    <w:rsid w:val="008F6E78"/>
    <w:rsid w:val="008F7199"/>
    <w:rsid w:val="008F73E5"/>
    <w:rsid w:val="00900096"/>
    <w:rsid w:val="009001BB"/>
    <w:rsid w:val="00900AF3"/>
    <w:rsid w:val="00901C06"/>
    <w:rsid w:val="00901C0A"/>
    <w:rsid w:val="00901D88"/>
    <w:rsid w:val="00903547"/>
    <w:rsid w:val="00904019"/>
    <w:rsid w:val="0090459D"/>
    <w:rsid w:val="0090469B"/>
    <w:rsid w:val="00904901"/>
    <w:rsid w:val="0090544D"/>
    <w:rsid w:val="0090583B"/>
    <w:rsid w:val="0090589C"/>
    <w:rsid w:val="00905B0B"/>
    <w:rsid w:val="00905DD7"/>
    <w:rsid w:val="00905E68"/>
    <w:rsid w:val="009060A6"/>
    <w:rsid w:val="0090627D"/>
    <w:rsid w:val="009062B5"/>
    <w:rsid w:val="009066D3"/>
    <w:rsid w:val="009069A7"/>
    <w:rsid w:val="00906A86"/>
    <w:rsid w:val="00906AEF"/>
    <w:rsid w:val="00906B9F"/>
    <w:rsid w:val="0090729F"/>
    <w:rsid w:val="00907401"/>
    <w:rsid w:val="00907740"/>
    <w:rsid w:val="00907EB8"/>
    <w:rsid w:val="00910F56"/>
    <w:rsid w:val="0091196F"/>
    <w:rsid w:val="00911A43"/>
    <w:rsid w:val="00911EFE"/>
    <w:rsid w:val="0091275B"/>
    <w:rsid w:val="00912A48"/>
    <w:rsid w:val="00912B38"/>
    <w:rsid w:val="00913E7D"/>
    <w:rsid w:val="0091400F"/>
    <w:rsid w:val="00914358"/>
    <w:rsid w:val="009143CC"/>
    <w:rsid w:val="00914555"/>
    <w:rsid w:val="009148DB"/>
    <w:rsid w:val="00915462"/>
    <w:rsid w:val="00915479"/>
    <w:rsid w:val="009156BA"/>
    <w:rsid w:val="00915A2D"/>
    <w:rsid w:val="00915F12"/>
    <w:rsid w:val="009163C4"/>
    <w:rsid w:val="0091660F"/>
    <w:rsid w:val="00916ECC"/>
    <w:rsid w:val="0091703E"/>
    <w:rsid w:val="0091726A"/>
    <w:rsid w:val="009176A3"/>
    <w:rsid w:val="009179E5"/>
    <w:rsid w:val="009203EC"/>
    <w:rsid w:val="00920581"/>
    <w:rsid w:val="009216F9"/>
    <w:rsid w:val="0092198B"/>
    <w:rsid w:val="00921DE1"/>
    <w:rsid w:val="00921E96"/>
    <w:rsid w:val="009221C0"/>
    <w:rsid w:val="009223B3"/>
    <w:rsid w:val="0092293B"/>
    <w:rsid w:val="00922D28"/>
    <w:rsid w:val="009231A3"/>
    <w:rsid w:val="00923A12"/>
    <w:rsid w:val="009244CE"/>
    <w:rsid w:val="009249DA"/>
    <w:rsid w:val="00924E0C"/>
    <w:rsid w:val="00924F23"/>
    <w:rsid w:val="009250D3"/>
    <w:rsid w:val="0092542D"/>
    <w:rsid w:val="00925483"/>
    <w:rsid w:val="0092599A"/>
    <w:rsid w:val="00925C95"/>
    <w:rsid w:val="00926084"/>
    <w:rsid w:val="0092608A"/>
    <w:rsid w:val="0092621D"/>
    <w:rsid w:val="009264D9"/>
    <w:rsid w:val="00926D0F"/>
    <w:rsid w:val="00927005"/>
    <w:rsid w:val="009271CC"/>
    <w:rsid w:val="009274B9"/>
    <w:rsid w:val="00927825"/>
    <w:rsid w:val="0092789D"/>
    <w:rsid w:val="00927986"/>
    <w:rsid w:val="00930005"/>
    <w:rsid w:val="00931061"/>
    <w:rsid w:val="009313F8"/>
    <w:rsid w:val="00931905"/>
    <w:rsid w:val="00931CE6"/>
    <w:rsid w:val="00931EFF"/>
    <w:rsid w:val="009321C9"/>
    <w:rsid w:val="009321EC"/>
    <w:rsid w:val="0093242B"/>
    <w:rsid w:val="00933564"/>
    <w:rsid w:val="009335DD"/>
    <w:rsid w:val="00933A4C"/>
    <w:rsid w:val="009342F2"/>
    <w:rsid w:val="00934896"/>
    <w:rsid w:val="00934B9A"/>
    <w:rsid w:val="00934D74"/>
    <w:rsid w:val="00934DF2"/>
    <w:rsid w:val="00934E81"/>
    <w:rsid w:val="00935417"/>
    <w:rsid w:val="00935624"/>
    <w:rsid w:val="009360D8"/>
    <w:rsid w:val="00936275"/>
    <w:rsid w:val="00936B39"/>
    <w:rsid w:val="00937367"/>
    <w:rsid w:val="00937453"/>
    <w:rsid w:val="00937C70"/>
    <w:rsid w:val="00937E1D"/>
    <w:rsid w:val="009403DA"/>
    <w:rsid w:val="00940871"/>
    <w:rsid w:val="00940C7A"/>
    <w:rsid w:val="00940CB7"/>
    <w:rsid w:val="00941711"/>
    <w:rsid w:val="00941B11"/>
    <w:rsid w:val="00942081"/>
    <w:rsid w:val="009424DB"/>
    <w:rsid w:val="009427E5"/>
    <w:rsid w:val="0094338E"/>
    <w:rsid w:val="00943402"/>
    <w:rsid w:val="009436C7"/>
    <w:rsid w:val="00943B55"/>
    <w:rsid w:val="00943D17"/>
    <w:rsid w:val="00943F3C"/>
    <w:rsid w:val="00944071"/>
    <w:rsid w:val="0094458E"/>
    <w:rsid w:val="00944775"/>
    <w:rsid w:val="00944A4D"/>
    <w:rsid w:val="00944C65"/>
    <w:rsid w:val="00945BED"/>
    <w:rsid w:val="00945D31"/>
    <w:rsid w:val="00946833"/>
    <w:rsid w:val="00946D6E"/>
    <w:rsid w:val="0094738D"/>
    <w:rsid w:val="00947E09"/>
    <w:rsid w:val="009502E2"/>
    <w:rsid w:val="00950308"/>
    <w:rsid w:val="0095080C"/>
    <w:rsid w:val="009508F3"/>
    <w:rsid w:val="00950CFA"/>
    <w:rsid w:val="00950DB0"/>
    <w:rsid w:val="0095158B"/>
    <w:rsid w:val="009520A1"/>
    <w:rsid w:val="0095214D"/>
    <w:rsid w:val="009522AA"/>
    <w:rsid w:val="009525CE"/>
    <w:rsid w:val="009526ED"/>
    <w:rsid w:val="00952A3D"/>
    <w:rsid w:val="00954324"/>
    <w:rsid w:val="009543A0"/>
    <w:rsid w:val="00955D32"/>
    <w:rsid w:val="00956ACF"/>
    <w:rsid w:val="00956BA2"/>
    <w:rsid w:val="00956EC3"/>
    <w:rsid w:val="0095720A"/>
    <w:rsid w:val="00957235"/>
    <w:rsid w:val="00957DEF"/>
    <w:rsid w:val="00960013"/>
    <w:rsid w:val="0096064E"/>
    <w:rsid w:val="0096087F"/>
    <w:rsid w:val="00960D80"/>
    <w:rsid w:val="0096104F"/>
    <w:rsid w:val="0096178A"/>
    <w:rsid w:val="0096230E"/>
    <w:rsid w:val="00962723"/>
    <w:rsid w:val="00962921"/>
    <w:rsid w:val="009629BB"/>
    <w:rsid w:val="00962AAB"/>
    <w:rsid w:val="00962ADA"/>
    <w:rsid w:val="00962C6B"/>
    <w:rsid w:val="00962C92"/>
    <w:rsid w:val="009636C5"/>
    <w:rsid w:val="00963BD2"/>
    <w:rsid w:val="00963C73"/>
    <w:rsid w:val="00963E2C"/>
    <w:rsid w:val="00963ED5"/>
    <w:rsid w:val="00964092"/>
    <w:rsid w:val="00964544"/>
    <w:rsid w:val="00964EC8"/>
    <w:rsid w:val="0096587E"/>
    <w:rsid w:val="009658BC"/>
    <w:rsid w:val="00965BD5"/>
    <w:rsid w:val="00965D06"/>
    <w:rsid w:val="009669FA"/>
    <w:rsid w:val="00966EC8"/>
    <w:rsid w:val="00966EE4"/>
    <w:rsid w:val="00967057"/>
    <w:rsid w:val="009670E1"/>
    <w:rsid w:val="009676F3"/>
    <w:rsid w:val="00967789"/>
    <w:rsid w:val="00967C9E"/>
    <w:rsid w:val="00967F3C"/>
    <w:rsid w:val="00967FCE"/>
    <w:rsid w:val="00970161"/>
    <w:rsid w:val="009701F6"/>
    <w:rsid w:val="009702C7"/>
    <w:rsid w:val="0097078D"/>
    <w:rsid w:val="009709A8"/>
    <w:rsid w:val="00970B46"/>
    <w:rsid w:val="00971471"/>
    <w:rsid w:val="009714A0"/>
    <w:rsid w:val="00971664"/>
    <w:rsid w:val="00971FB0"/>
    <w:rsid w:val="00972015"/>
    <w:rsid w:val="0097287D"/>
    <w:rsid w:val="00972A03"/>
    <w:rsid w:val="00972CEC"/>
    <w:rsid w:val="00973CB4"/>
    <w:rsid w:val="00973EBE"/>
    <w:rsid w:val="0097418A"/>
    <w:rsid w:val="00974B62"/>
    <w:rsid w:val="00974C2C"/>
    <w:rsid w:val="00974D36"/>
    <w:rsid w:val="0097531E"/>
    <w:rsid w:val="00975461"/>
    <w:rsid w:val="00975995"/>
    <w:rsid w:val="00976818"/>
    <w:rsid w:val="00976C6C"/>
    <w:rsid w:val="00976C89"/>
    <w:rsid w:val="00976F8C"/>
    <w:rsid w:val="009773B1"/>
    <w:rsid w:val="00977BD0"/>
    <w:rsid w:val="00977E78"/>
    <w:rsid w:val="00980214"/>
    <w:rsid w:val="009806F8"/>
    <w:rsid w:val="00980BE2"/>
    <w:rsid w:val="00980E52"/>
    <w:rsid w:val="009810F8"/>
    <w:rsid w:val="00981215"/>
    <w:rsid w:val="00981909"/>
    <w:rsid w:val="00981CC7"/>
    <w:rsid w:val="00981CEA"/>
    <w:rsid w:val="00981E18"/>
    <w:rsid w:val="00982249"/>
    <w:rsid w:val="009826A9"/>
    <w:rsid w:val="00982868"/>
    <w:rsid w:val="009828FA"/>
    <w:rsid w:val="00982D9B"/>
    <w:rsid w:val="0098309D"/>
    <w:rsid w:val="009837EE"/>
    <w:rsid w:val="00983A0A"/>
    <w:rsid w:val="00983F37"/>
    <w:rsid w:val="009845C1"/>
    <w:rsid w:val="00984639"/>
    <w:rsid w:val="00984690"/>
    <w:rsid w:val="00984720"/>
    <w:rsid w:val="0098479C"/>
    <w:rsid w:val="009850B6"/>
    <w:rsid w:val="009855FD"/>
    <w:rsid w:val="00985914"/>
    <w:rsid w:val="00985989"/>
    <w:rsid w:val="0098651E"/>
    <w:rsid w:val="00986735"/>
    <w:rsid w:val="00986A6B"/>
    <w:rsid w:val="00986E81"/>
    <w:rsid w:val="009871EB"/>
    <w:rsid w:val="00987900"/>
    <w:rsid w:val="009879EC"/>
    <w:rsid w:val="00987D25"/>
    <w:rsid w:val="00990A0B"/>
    <w:rsid w:val="009915D5"/>
    <w:rsid w:val="0099182A"/>
    <w:rsid w:val="00991DCB"/>
    <w:rsid w:val="0099224C"/>
    <w:rsid w:val="00992469"/>
    <w:rsid w:val="009927C2"/>
    <w:rsid w:val="009927CE"/>
    <w:rsid w:val="009927E2"/>
    <w:rsid w:val="00992E90"/>
    <w:rsid w:val="00993AC3"/>
    <w:rsid w:val="00993D76"/>
    <w:rsid w:val="00993F93"/>
    <w:rsid w:val="009942A1"/>
    <w:rsid w:val="00994E0F"/>
    <w:rsid w:val="00994F66"/>
    <w:rsid w:val="009951B4"/>
    <w:rsid w:val="0099588B"/>
    <w:rsid w:val="009958A7"/>
    <w:rsid w:val="00996B80"/>
    <w:rsid w:val="00996BA8"/>
    <w:rsid w:val="00997CA7"/>
    <w:rsid w:val="009A0918"/>
    <w:rsid w:val="009A09A8"/>
    <w:rsid w:val="009A0B27"/>
    <w:rsid w:val="009A0B8B"/>
    <w:rsid w:val="009A0ED4"/>
    <w:rsid w:val="009A0EF2"/>
    <w:rsid w:val="009A1272"/>
    <w:rsid w:val="009A15AC"/>
    <w:rsid w:val="009A1702"/>
    <w:rsid w:val="009A1C79"/>
    <w:rsid w:val="009A21AD"/>
    <w:rsid w:val="009A228E"/>
    <w:rsid w:val="009A276F"/>
    <w:rsid w:val="009A2A07"/>
    <w:rsid w:val="009A2A6E"/>
    <w:rsid w:val="009A335F"/>
    <w:rsid w:val="009A385C"/>
    <w:rsid w:val="009A3BF3"/>
    <w:rsid w:val="009A3F45"/>
    <w:rsid w:val="009A4125"/>
    <w:rsid w:val="009A466A"/>
    <w:rsid w:val="009A4761"/>
    <w:rsid w:val="009A4E4D"/>
    <w:rsid w:val="009A536B"/>
    <w:rsid w:val="009A549A"/>
    <w:rsid w:val="009A5BC1"/>
    <w:rsid w:val="009A5BE3"/>
    <w:rsid w:val="009A5D45"/>
    <w:rsid w:val="009A6857"/>
    <w:rsid w:val="009A7B61"/>
    <w:rsid w:val="009A7B8D"/>
    <w:rsid w:val="009A7C62"/>
    <w:rsid w:val="009A7E7C"/>
    <w:rsid w:val="009A7EAA"/>
    <w:rsid w:val="009B0191"/>
    <w:rsid w:val="009B0B58"/>
    <w:rsid w:val="009B0E0F"/>
    <w:rsid w:val="009B0E3E"/>
    <w:rsid w:val="009B0F1F"/>
    <w:rsid w:val="009B0F5A"/>
    <w:rsid w:val="009B132B"/>
    <w:rsid w:val="009B1885"/>
    <w:rsid w:val="009B1ACA"/>
    <w:rsid w:val="009B1B0A"/>
    <w:rsid w:val="009B23F5"/>
    <w:rsid w:val="009B30BD"/>
    <w:rsid w:val="009B3BD7"/>
    <w:rsid w:val="009B4133"/>
    <w:rsid w:val="009B436D"/>
    <w:rsid w:val="009B44A9"/>
    <w:rsid w:val="009B44FE"/>
    <w:rsid w:val="009B48A2"/>
    <w:rsid w:val="009B4937"/>
    <w:rsid w:val="009B576F"/>
    <w:rsid w:val="009B59B7"/>
    <w:rsid w:val="009B5A4C"/>
    <w:rsid w:val="009B5B3F"/>
    <w:rsid w:val="009B5C5A"/>
    <w:rsid w:val="009B6960"/>
    <w:rsid w:val="009B6C76"/>
    <w:rsid w:val="009B7127"/>
    <w:rsid w:val="009B7364"/>
    <w:rsid w:val="009B7540"/>
    <w:rsid w:val="009B7DEA"/>
    <w:rsid w:val="009C01FD"/>
    <w:rsid w:val="009C022A"/>
    <w:rsid w:val="009C0B9E"/>
    <w:rsid w:val="009C0FA3"/>
    <w:rsid w:val="009C23D3"/>
    <w:rsid w:val="009C2F92"/>
    <w:rsid w:val="009C35A4"/>
    <w:rsid w:val="009C4286"/>
    <w:rsid w:val="009C43DD"/>
    <w:rsid w:val="009C4601"/>
    <w:rsid w:val="009C494F"/>
    <w:rsid w:val="009C50A5"/>
    <w:rsid w:val="009C537F"/>
    <w:rsid w:val="009C560A"/>
    <w:rsid w:val="009C577B"/>
    <w:rsid w:val="009C5B77"/>
    <w:rsid w:val="009C7616"/>
    <w:rsid w:val="009C7770"/>
    <w:rsid w:val="009C7BBB"/>
    <w:rsid w:val="009C7E19"/>
    <w:rsid w:val="009C7FCB"/>
    <w:rsid w:val="009D1DDE"/>
    <w:rsid w:val="009D1E13"/>
    <w:rsid w:val="009D217F"/>
    <w:rsid w:val="009D2245"/>
    <w:rsid w:val="009D2F4A"/>
    <w:rsid w:val="009D30E3"/>
    <w:rsid w:val="009D326C"/>
    <w:rsid w:val="009D3C8B"/>
    <w:rsid w:val="009D3D57"/>
    <w:rsid w:val="009D3F72"/>
    <w:rsid w:val="009D4174"/>
    <w:rsid w:val="009D429A"/>
    <w:rsid w:val="009D42E1"/>
    <w:rsid w:val="009D48D0"/>
    <w:rsid w:val="009D4DED"/>
    <w:rsid w:val="009D524C"/>
    <w:rsid w:val="009D53F6"/>
    <w:rsid w:val="009D5E53"/>
    <w:rsid w:val="009D616E"/>
    <w:rsid w:val="009D623D"/>
    <w:rsid w:val="009D6B20"/>
    <w:rsid w:val="009D6CCB"/>
    <w:rsid w:val="009D74F6"/>
    <w:rsid w:val="009D78A4"/>
    <w:rsid w:val="009D7D34"/>
    <w:rsid w:val="009D7EA9"/>
    <w:rsid w:val="009D7EC3"/>
    <w:rsid w:val="009D7EEB"/>
    <w:rsid w:val="009D7F3A"/>
    <w:rsid w:val="009E072A"/>
    <w:rsid w:val="009E0B37"/>
    <w:rsid w:val="009E0D0D"/>
    <w:rsid w:val="009E1213"/>
    <w:rsid w:val="009E16A9"/>
    <w:rsid w:val="009E1779"/>
    <w:rsid w:val="009E19A3"/>
    <w:rsid w:val="009E1CB4"/>
    <w:rsid w:val="009E21EB"/>
    <w:rsid w:val="009E26A4"/>
    <w:rsid w:val="009E298C"/>
    <w:rsid w:val="009E3458"/>
    <w:rsid w:val="009E39C9"/>
    <w:rsid w:val="009E3AB1"/>
    <w:rsid w:val="009E3E13"/>
    <w:rsid w:val="009E41E3"/>
    <w:rsid w:val="009E4541"/>
    <w:rsid w:val="009E50DD"/>
    <w:rsid w:val="009E5AD4"/>
    <w:rsid w:val="009E5B3B"/>
    <w:rsid w:val="009E6006"/>
    <w:rsid w:val="009E6083"/>
    <w:rsid w:val="009E6213"/>
    <w:rsid w:val="009E62BD"/>
    <w:rsid w:val="009E72D0"/>
    <w:rsid w:val="009E7327"/>
    <w:rsid w:val="009E753D"/>
    <w:rsid w:val="009E7712"/>
    <w:rsid w:val="009F02FC"/>
    <w:rsid w:val="009F068C"/>
    <w:rsid w:val="009F086B"/>
    <w:rsid w:val="009F0953"/>
    <w:rsid w:val="009F0B04"/>
    <w:rsid w:val="009F0CB3"/>
    <w:rsid w:val="009F0DE4"/>
    <w:rsid w:val="009F11DF"/>
    <w:rsid w:val="009F1A56"/>
    <w:rsid w:val="009F1CC3"/>
    <w:rsid w:val="009F1E49"/>
    <w:rsid w:val="009F2457"/>
    <w:rsid w:val="009F262A"/>
    <w:rsid w:val="009F2CFA"/>
    <w:rsid w:val="009F306E"/>
    <w:rsid w:val="009F337F"/>
    <w:rsid w:val="009F3459"/>
    <w:rsid w:val="009F3779"/>
    <w:rsid w:val="009F384C"/>
    <w:rsid w:val="009F40AB"/>
    <w:rsid w:val="009F4274"/>
    <w:rsid w:val="009F52A0"/>
    <w:rsid w:val="009F542F"/>
    <w:rsid w:val="009F5752"/>
    <w:rsid w:val="009F5E04"/>
    <w:rsid w:val="009F6428"/>
    <w:rsid w:val="009F6658"/>
    <w:rsid w:val="009F6EB9"/>
    <w:rsid w:val="009F74E8"/>
    <w:rsid w:val="009F7593"/>
    <w:rsid w:val="009F75A2"/>
    <w:rsid w:val="009F75A8"/>
    <w:rsid w:val="009F7BFE"/>
    <w:rsid w:val="009F7D70"/>
    <w:rsid w:val="00A0006E"/>
    <w:rsid w:val="00A00C14"/>
    <w:rsid w:val="00A01045"/>
    <w:rsid w:val="00A01324"/>
    <w:rsid w:val="00A01B14"/>
    <w:rsid w:val="00A01EEA"/>
    <w:rsid w:val="00A021FF"/>
    <w:rsid w:val="00A023E6"/>
    <w:rsid w:val="00A0277A"/>
    <w:rsid w:val="00A03DB1"/>
    <w:rsid w:val="00A04170"/>
    <w:rsid w:val="00A04347"/>
    <w:rsid w:val="00A04B41"/>
    <w:rsid w:val="00A04BC5"/>
    <w:rsid w:val="00A04D85"/>
    <w:rsid w:val="00A05669"/>
    <w:rsid w:val="00A05744"/>
    <w:rsid w:val="00A0584F"/>
    <w:rsid w:val="00A05D6B"/>
    <w:rsid w:val="00A061D2"/>
    <w:rsid w:val="00A073AF"/>
    <w:rsid w:val="00A07992"/>
    <w:rsid w:val="00A10092"/>
    <w:rsid w:val="00A10184"/>
    <w:rsid w:val="00A1056B"/>
    <w:rsid w:val="00A106C6"/>
    <w:rsid w:val="00A107CC"/>
    <w:rsid w:val="00A1082D"/>
    <w:rsid w:val="00A108A0"/>
    <w:rsid w:val="00A10AD7"/>
    <w:rsid w:val="00A10F5D"/>
    <w:rsid w:val="00A110F7"/>
    <w:rsid w:val="00A11207"/>
    <w:rsid w:val="00A11940"/>
    <w:rsid w:val="00A11A91"/>
    <w:rsid w:val="00A120C7"/>
    <w:rsid w:val="00A124D2"/>
    <w:rsid w:val="00A126C3"/>
    <w:rsid w:val="00A129C5"/>
    <w:rsid w:val="00A131DE"/>
    <w:rsid w:val="00A132CB"/>
    <w:rsid w:val="00A13578"/>
    <w:rsid w:val="00A13AE4"/>
    <w:rsid w:val="00A13C29"/>
    <w:rsid w:val="00A1472A"/>
    <w:rsid w:val="00A14755"/>
    <w:rsid w:val="00A14EC0"/>
    <w:rsid w:val="00A150EC"/>
    <w:rsid w:val="00A1512F"/>
    <w:rsid w:val="00A1520C"/>
    <w:rsid w:val="00A15339"/>
    <w:rsid w:val="00A15348"/>
    <w:rsid w:val="00A154EB"/>
    <w:rsid w:val="00A15A7C"/>
    <w:rsid w:val="00A15AAB"/>
    <w:rsid w:val="00A16059"/>
    <w:rsid w:val="00A16184"/>
    <w:rsid w:val="00A16561"/>
    <w:rsid w:val="00A16649"/>
    <w:rsid w:val="00A167E5"/>
    <w:rsid w:val="00A17693"/>
    <w:rsid w:val="00A17ACF"/>
    <w:rsid w:val="00A17D29"/>
    <w:rsid w:val="00A2051C"/>
    <w:rsid w:val="00A21F58"/>
    <w:rsid w:val="00A22018"/>
    <w:rsid w:val="00A22265"/>
    <w:rsid w:val="00A22A16"/>
    <w:rsid w:val="00A22E58"/>
    <w:rsid w:val="00A22E7D"/>
    <w:rsid w:val="00A231DB"/>
    <w:rsid w:val="00A23756"/>
    <w:rsid w:val="00A23AB8"/>
    <w:rsid w:val="00A24775"/>
    <w:rsid w:val="00A24809"/>
    <w:rsid w:val="00A24A11"/>
    <w:rsid w:val="00A24BB4"/>
    <w:rsid w:val="00A24C79"/>
    <w:rsid w:val="00A24FD7"/>
    <w:rsid w:val="00A25950"/>
    <w:rsid w:val="00A25C56"/>
    <w:rsid w:val="00A25FFF"/>
    <w:rsid w:val="00A2605F"/>
    <w:rsid w:val="00A261FA"/>
    <w:rsid w:val="00A26370"/>
    <w:rsid w:val="00A269CC"/>
    <w:rsid w:val="00A277B8"/>
    <w:rsid w:val="00A27FE1"/>
    <w:rsid w:val="00A307B4"/>
    <w:rsid w:val="00A308BF"/>
    <w:rsid w:val="00A30922"/>
    <w:rsid w:val="00A30B36"/>
    <w:rsid w:val="00A30F8F"/>
    <w:rsid w:val="00A310D6"/>
    <w:rsid w:val="00A312C3"/>
    <w:rsid w:val="00A31950"/>
    <w:rsid w:val="00A3248D"/>
    <w:rsid w:val="00A32919"/>
    <w:rsid w:val="00A3294D"/>
    <w:rsid w:val="00A32A4C"/>
    <w:rsid w:val="00A330A8"/>
    <w:rsid w:val="00A3323D"/>
    <w:rsid w:val="00A3384E"/>
    <w:rsid w:val="00A33881"/>
    <w:rsid w:val="00A33F88"/>
    <w:rsid w:val="00A33FD2"/>
    <w:rsid w:val="00A33FF9"/>
    <w:rsid w:val="00A344CE"/>
    <w:rsid w:val="00A34839"/>
    <w:rsid w:val="00A34ED9"/>
    <w:rsid w:val="00A35321"/>
    <w:rsid w:val="00A356DF"/>
    <w:rsid w:val="00A35755"/>
    <w:rsid w:val="00A35AA1"/>
    <w:rsid w:val="00A35D18"/>
    <w:rsid w:val="00A36256"/>
    <w:rsid w:val="00A3665D"/>
    <w:rsid w:val="00A370EA"/>
    <w:rsid w:val="00A40138"/>
    <w:rsid w:val="00A40535"/>
    <w:rsid w:val="00A4067B"/>
    <w:rsid w:val="00A4117E"/>
    <w:rsid w:val="00A412DD"/>
    <w:rsid w:val="00A4139E"/>
    <w:rsid w:val="00A41486"/>
    <w:rsid w:val="00A4184A"/>
    <w:rsid w:val="00A4200C"/>
    <w:rsid w:val="00A4217F"/>
    <w:rsid w:val="00A42998"/>
    <w:rsid w:val="00A42D64"/>
    <w:rsid w:val="00A430E5"/>
    <w:rsid w:val="00A43690"/>
    <w:rsid w:val="00A43CC7"/>
    <w:rsid w:val="00A4416B"/>
    <w:rsid w:val="00A444F8"/>
    <w:rsid w:val="00A44723"/>
    <w:rsid w:val="00A44827"/>
    <w:rsid w:val="00A44869"/>
    <w:rsid w:val="00A44CA3"/>
    <w:rsid w:val="00A450EC"/>
    <w:rsid w:val="00A45399"/>
    <w:rsid w:val="00A45560"/>
    <w:rsid w:val="00A457A8"/>
    <w:rsid w:val="00A45CB0"/>
    <w:rsid w:val="00A45D9D"/>
    <w:rsid w:val="00A46B62"/>
    <w:rsid w:val="00A46BAE"/>
    <w:rsid w:val="00A46C51"/>
    <w:rsid w:val="00A473D1"/>
    <w:rsid w:val="00A473F5"/>
    <w:rsid w:val="00A474F6"/>
    <w:rsid w:val="00A4756D"/>
    <w:rsid w:val="00A506B7"/>
    <w:rsid w:val="00A5086E"/>
    <w:rsid w:val="00A5098D"/>
    <w:rsid w:val="00A50C37"/>
    <w:rsid w:val="00A50F18"/>
    <w:rsid w:val="00A51151"/>
    <w:rsid w:val="00A515C9"/>
    <w:rsid w:val="00A519F2"/>
    <w:rsid w:val="00A51D0F"/>
    <w:rsid w:val="00A51E54"/>
    <w:rsid w:val="00A51EDB"/>
    <w:rsid w:val="00A51FBB"/>
    <w:rsid w:val="00A52183"/>
    <w:rsid w:val="00A52321"/>
    <w:rsid w:val="00A523D2"/>
    <w:rsid w:val="00A52B09"/>
    <w:rsid w:val="00A52FDF"/>
    <w:rsid w:val="00A5306F"/>
    <w:rsid w:val="00A53186"/>
    <w:rsid w:val="00A534D9"/>
    <w:rsid w:val="00A53A41"/>
    <w:rsid w:val="00A53E12"/>
    <w:rsid w:val="00A53F4E"/>
    <w:rsid w:val="00A545AF"/>
    <w:rsid w:val="00A5489A"/>
    <w:rsid w:val="00A55160"/>
    <w:rsid w:val="00A553BF"/>
    <w:rsid w:val="00A5546E"/>
    <w:rsid w:val="00A55B4A"/>
    <w:rsid w:val="00A55EEC"/>
    <w:rsid w:val="00A56087"/>
    <w:rsid w:val="00A560ED"/>
    <w:rsid w:val="00A563EA"/>
    <w:rsid w:val="00A56B9B"/>
    <w:rsid w:val="00A56FD1"/>
    <w:rsid w:val="00A570FD"/>
    <w:rsid w:val="00A57102"/>
    <w:rsid w:val="00A57673"/>
    <w:rsid w:val="00A57A21"/>
    <w:rsid w:val="00A57B53"/>
    <w:rsid w:val="00A612C6"/>
    <w:rsid w:val="00A616DA"/>
    <w:rsid w:val="00A61D58"/>
    <w:rsid w:val="00A61EBE"/>
    <w:rsid w:val="00A63062"/>
    <w:rsid w:val="00A63C81"/>
    <w:rsid w:val="00A64002"/>
    <w:rsid w:val="00A64ECB"/>
    <w:rsid w:val="00A658B7"/>
    <w:rsid w:val="00A65B26"/>
    <w:rsid w:val="00A66037"/>
    <w:rsid w:val="00A66107"/>
    <w:rsid w:val="00A662CD"/>
    <w:rsid w:val="00A66372"/>
    <w:rsid w:val="00A66897"/>
    <w:rsid w:val="00A6708F"/>
    <w:rsid w:val="00A67908"/>
    <w:rsid w:val="00A67923"/>
    <w:rsid w:val="00A67957"/>
    <w:rsid w:val="00A67A53"/>
    <w:rsid w:val="00A67AEB"/>
    <w:rsid w:val="00A67D31"/>
    <w:rsid w:val="00A704F1"/>
    <w:rsid w:val="00A70842"/>
    <w:rsid w:val="00A70969"/>
    <w:rsid w:val="00A71208"/>
    <w:rsid w:val="00A717E4"/>
    <w:rsid w:val="00A71DAB"/>
    <w:rsid w:val="00A72007"/>
    <w:rsid w:val="00A720EF"/>
    <w:rsid w:val="00A7235B"/>
    <w:rsid w:val="00A7240B"/>
    <w:rsid w:val="00A72548"/>
    <w:rsid w:val="00A72571"/>
    <w:rsid w:val="00A729C1"/>
    <w:rsid w:val="00A734B6"/>
    <w:rsid w:val="00A7356A"/>
    <w:rsid w:val="00A7503A"/>
    <w:rsid w:val="00A753B3"/>
    <w:rsid w:val="00A76037"/>
    <w:rsid w:val="00A761AD"/>
    <w:rsid w:val="00A76532"/>
    <w:rsid w:val="00A76963"/>
    <w:rsid w:val="00A76D30"/>
    <w:rsid w:val="00A76FB7"/>
    <w:rsid w:val="00A770DD"/>
    <w:rsid w:val="00A772EC"/>
    <w:rsid w:val="00A7773E"/>
    <w:rsid w:val="00A801ED"/>
    <w:rsid w:val="00A8024E"/>
    <w:rsid w:val="00A80537"/>
    <w:rsid w:val="00A80575"/>
    <w:rsid w:val="00A807C8"/>
    <w:rsid w:val="00A80924"/>
    <w:rsid w:val="00A81126"/>
    <w:rsid w:val="00A8123E"/>
    <w:rsid w:val="00A81D98"/>
    <w:rsid w:val="00A820E2"/>
    <w:rsid w:val="00A829C4"/>
    <w:rsid w:val="00A82A02"/>
    <w:rsid w:val="00A82A7B"/>
    <w:rsid w:val="00A83689"/>
    <w:rsid w:val="00A8412A"/>
    <w:rsid w:val="00A84301"/>
    <w:rsid w:val="00A8492D"/>
    <w:rsid w:val="00A84FFB"/>
    <w:rsid w:val="00A85222"/>
    <w:rsid w:val="00A85270"/>
    <w:rsid w:val="00A85275"/>
    <w:rsid w:val="00A854C4"/>
    <w:rsid w:val="00A854F2"/>
    <w:rsid w:val="00A8557B"/>
    <w:rsid w:val="00A85625"/>
    <w:rsid w:val="00A85A77"/>
    <w:rsid w:val="00A85BF0"/>
    <w:rsid w:val="00A86249"/>
    <w:rsid w:val="00A876D3"/>
    <w:rsid w:val="00A9025F"/>
    <w:rsid w:val="00A9044D"/>
    <w:rsid w:val="00A905DC"/>
    <w:rsid w:val="00A913F6"/>
    <w:rsid w:val="00A92BD1"/>
    <w:rsid w:val="00A9300E"/>
    <w:rsid w:val="00A9351D"/>
    <w:rsid w:val="00A938EE"/>
    <w:rsid w:val="00A93998"/>
    <w:rsid w:val="00A93D91"/>
    <w:rsid w:val="00A94348"/>
    <w:rsid w:val="00A94412"/>
    <w:rsid w:val="00A94C7A"/>
    <w:rsid w:val="00A957F1"/>
    <w:rsid w:val="00A95835"/>
    <w:rsid w:val="00A958FF"/>
    <w:rsid w:val="00A95E9B"/>
    <w:rsid w:val="00A96629"/>
    <w:rsid w:val="00A9673F"/>
    <w:rsid w:val="00A96A13"/>
    <w:rsid w:val="00A96B4D"/>
    <w:rsid w:val="00A96CD5"/>
    <w:rsid w:val="00A970C6"/>
    <w:rsid w:val="00A9719E"/>
    <w:rsid w:val="00A97D2B"/>
    <w:rsid w:val="00AA012D"/>
    <w:rsid w:val="00AA0DB7"/>
    <w:rsid w:val="00AA0DC0"/>
    <w:rsid w:val="00AA1376"/>
    <w:rsid w:val="00AA1AA3"/>
    <w:rsid w:val="00AA1BAE"/>
    <w:rsid w:val="00AA1FF0"/>
    <w:rsid w:val="00AA2068"/>
    <w:rsid w:val="00AA2152"/>
    <w:rsid w:val="00AA26EE"/>
    <w:rsid w:val="00AA2B5F"/>
    <w:rsid w:val="00AA2CA7"/>
    <w:rsid w:val="00AA2D51"/>
    <w:rsid w:val="00AA3200"/>
    <w:rsid w:val="00AA3B2F"/>
    <w:rsid w:val="00AA3B51"/>
    <w:rsid w:val="00AA40B9"/>
    <w:rsid w:val="00AA4B8B"/>
    <w:rsid w:val="00AA5182"/>
    <w:rsid w:val="00AA54F3"/>
    <w:rsid w:val="00AA5851"/>
    <w:rsid w:val="00AA59E0"/>
    <w:rsid w:val="00AA5A1F"/>
    <w:rsid w:val="00AA5BF1"/>
    <w:rsid w:val="00AA6896"/>
    <w:rsid w:val="00AA70B2"/>
    <w:rsid w:val="00AA7832"/>
    <w:rsid w:val="00AA7838"/>
    <w:rsid w:val="00AA7A09"/>
    <w:rsid w:val="00AA7A99"/>
    <w:rsid w:val="00AA7B3E"/>
    <w:rsid w:val="00AA7EF8"/>
    <w:rsid w:val="00AB0023"/>
    <w:rsid w:val="00AB10D2"/>
    <w:rsid w:val="00AB130B"/>
    <w:rsid w:val="00AB1319"/>
    <w:rsid w:val="00AB20DC"/>
    <w:rsid w:val="00AB2518"/>
    <w:rsid w:val="00AB2E73"/>
    <w:rsid w:val="00AB34E0"/>
    <w:rsid w:val="00AB4667"/>
    <w:rsid w:val="00AB510A"/>
    <w:rsid w:val="00AB51B2"/>
    <w:rsid w:val="00AB545C"/>
    <w:rsid w:val="00AB55B3"/>
    <w:rsid w:val="00AB5B80"/>
    <w:rsid w:val="00AB5FEB"/>
    <w:rsid w:val="00AB5FFC"/>
    <w:rsid w:val="00AB62D6"/>
    <w:rsid w:val="00AB62EC"/>
    <w:rsid w:val="00AB64BB"/>
    <w:rsid w:val="00AB6581"/>
    <w:rsid w:val="00AB6589"/>
    <w:rsid w:val="00AB6BA9"/>
    <w:rsid w:val="00AB6C8C"/>
    <w:rsid w:val="00AB6FE6"/>
    <w:rsid w:val="00AB7410"/>
    <w:rsid w:val="00AB7824"/>
    <w:rsid w:val="00AC034D"/>
    <w:rsid w:val="00AC04FE"/>
    <w:rsid w:val="00AC073F"/>
    <w:rsid w:val="00AC07F1"/>
    <w:rsid w:val="00AC08FE"/>
    <w:rsid w:val="00AC09E4"/>
    <w:rsid w:val="00AC0FA8"/>
    <w:rsid w:val="00AC1130"/>
    <w:rsid w:val="00AC147C"/>
    <w:rsid w:val="00AC16D2"/>
    <w:rsid w:val="00AC1957"/>
    <w:rsid w:val="00AC1969"/>
    <w:rsid w:val="00AC1BF6"/>
    <w:rsid w:val="00AC2142"/>
    <w:rsid w:val="00AC24AD"/>
    <w:rsid w:val="00AC26FA"/>
    <w:rsid w:val="00AC3EA5"/>
    <w:rsid w:val="00AC3EBE"/>
    <w:rsid w:val="00AC40AA"/>
    <w:rsid w:val="00AC425B"/>
    <w:rsid w:val="00AC43D2"/>
    <w:rsid w:val="00AC4C44"/>
    <w:rsid w:val="00AC5789"/>
    <w:rsid w:val="00AC5F93"/>
    <w:rsid w:val="00AC6790"/>
    <w:rsid w:val="00AC72E1"/>
    <w:rsid w:val="00AC74F3"/>
    <w:rsid w:val="00AC79B3"/>
    <w:rsid w:val="00AC7CBB"/>
    <w:rsid w:val="00AD051C"/>
    <w:rsid w:val="00AD0BD6"/>
    <w:rsid w:val="00AD0FB0"/>
    <w:rsid w:val="00AD14A2"/>
    <w:rsid w:val="00AD179E"/>
    <w:rsid w:val="00AD1EBD"/>
    <w:rsid w:val="00AD21E2"/>
    <w:rsid w:val="00AD229F"/>
    <w:rsid w:val="00AD230A"/>
    <w:rsid w:val="00AD23DB"/>
    <w:rsid w:val="00AD3182"/>
    <w:rsid w:val="00AD3336"/>
    <w:rsid w:val="00AD39FB"/>
    <w:rsid w:val="00AD3A24"/>
    <w:rsid w:val="00AD3A3D"/>
    <w:rsid w:val="00AD3EF0"/>
    <w:rsid w:val="00AD43DF"/>
    <w:rsid w:val="00AD47F4"/>
    <w:rsid w:val="00AD4A22"/>
    <w:rsid w:val="00AD5345"/>
    <w:rsid w:val="00AD535C"/>
    <w:rsid w:val="00AD5548"/>
    <w:rsid w:val="00AD589F"/>
    <w:rsid w:val="00AD608A"/>
    <w:rsid w:val="00AD6173"/>
    <w:rsid w:val="00AD6708"/>
    <w:rsid w:val="00AD6B5F"/>
    <w:rsid w:val="00AD6F8D"/>
    <w:rsid w:val="00AD70D4"/>
    <w:rsid w:val="00AD72A4"/>
    <w:rsid w:val="00AD75FD"/>
    <w:rsid w:val="00AD787A"/>
    <w:rsid w:val="00AD7E0F"/>
    <w:rsid w:val="00AE077E"/>
    <w:rsid w:val="00AE1350"/>
    <w:rsid w:val="00AE1D19"/>
    <w:rsid w:val="00AE1E74"/>
    <w:rsid w:val="00AE271E"/>
    <w:rsid w:val="00AE276E"/>
    <w:rsid w:val="00AE2902"/>
    <w:rsid w:val="00AE2C77"/>
    <w:rsid w:val="00AE2EC3"/>
    <w:rsid w:val="00AE3078"/>
    <w:rsid w:val="00AE3103"/>
    <w:rsid w:val="00AE35B0"/>
    <w:rsid w:val="00AE366C"/>
    <w:rsid w:val="00AE4042"/>
    <w:rsid w:val="00AE43AA"/>
    <w:rsid w:val="00AE4CF6"/>
    <w:rsid w:val="00AE60FC"/>
    <w:rsid w:val="00AE6432"/>
    <w:rsid w:val="00AE6823"/>
    <w:rsid w:val="00AE68EC"/>
    <w:rsid w:val="00AE6D1A"/>
    <w:rsid w:val="00AE6DB8"/>
    <w:rsid w:val="00AE6F69"/>
    <w:rsid w:val="00AE70A5"/>
    <w:rsid w:val="00AE755A"/>
    <w:rsid w:val="00AE76B7"/>
    <w:rsid w:val="00AE796B"/>
    <w:rsid w:val="00AF01AF"/>
    <w:rsid w:val="00AF026A"/>
    <w:rsid w:val="00AF07E7"/>
    <w:rsid w:val="00AF0BB1"/>
    <w:rsid w:val="00AF1458"/>
    <w:rsid w:val="00AF1D3E"/>
    <w:rsid w:val="00AF1DF7"/>
    <w:rsid w:val="00AF24A8"/>
    <w:rsid w:val="00AF2857"/>
    <w:rsid w:val="00AF2E3F"/>
    <w:rsid w:val="00AF3353"/>
    <w:rsid w:val="00AF3766"/>
    <w:rsid w:val="00AF377E"/>
    <w:rsid w:val="00AF3A64"/>
    <w:rsid w:val="00AF3AA3"/>
    <w:rsid w:val="00AF4767"/>
    <w:rsid w:val="00AF4AB5"/>
    <w:rsid w:val="00AF5154"/>
    <w:rsid w:val="00AF5341"/>
    <w:rsid w:val="00AF5C61"/>
    <w:rsid w:val="00AF6402"/>
    <w:rsid w:val="00AF6549"/>
    <w:rsid w:val="00AF6F8C"/>
    <w:rsid w:val="00AF71F3"/>
    <w:rsid w:val="00AF7825"/>
    <w:rsid w:val="00AF7841"/>
    <w:rsid w:val="00AF7EAC"/>
    <w:rsid w:val="00B00517"/>
    <w:rsid w:val="00B00791"/>
    <w:rsid w:val="00B00AD9"/>
    <w:rsid w:val="00B00CAA"/>
    <w:rsid w:val="00B00DF5"/>
    <w:rsid w:val="00B01125"/>
    <w:rsid w:val="00B01329"/>
    <w:rsid w:val="00B0137D"/>
    <w:rsid w:val="00B015B1"/>
    <w:rsid w:val="00B0172E"/>
    <w:rsid w:val="00B0193D"/>
    <w:rsid w:val="00B01A94"/>
    <w:rsid w:val="00B02207"/>
    <w:rsid w:val="00B027F8"/>
    <w:rsid w:val="00B02AB2"/>
    <w:rsid w:val="00B02BDB"/>
    <w:rsid w:val="00B02C01"/>
    <w:rsid w:val="00B0319C"/>
    <w:rsid w:val="00B03230"/>
    <w:rsid w:val="00B034FF"/>
    <w:rsid w:val="00B04086"/>
    <w:rsid w:val="00B04354"/>
    <w:rsid w:val="00B04381"/>
    <w:rsid w:val="00B04397"/>
    <w:rsid w:val="00B0474A"/>
    <w:rsid w:val="00B049D0"/>
    <w:rsid w:val="00B050AD"/>
    <w:rsid w:val="00B05630"/>
    <w:rsid w:val="00B05D3F"/>
    <w:rsid w:val="00B0653B"/>
    <w:rsid w:val="00B06A7E"/>
    <w:rsid w:val="00B06D84"/>
    <w:rsid w:val="00B06E47"/>
    <w:rsid w:val="00B071E1"/>
    <w:rsid w:val="00B073F6"/>
    <w:rsid w:val="00B07E1D"/>
    <w:rsid w:val="00B104CB"/>
    <w:rsid w:val="00B1051E"/>
    <w:rsid w:val="00B10759"/>
    <w:rsid w:val="00B111E8"/>
    <w:rsid w:val="00B117C2"/>
    <w:rsid w:val="00B11C29"/>
    <w:rsid w:val="00B11D00"/>
    <w:rsid w:val="00B11D2F"/>
    <w:rsid w:val="00B130D5"/>
    <w:rsid w:val="00B13A9C"/>
    <w:rsid w:val="00B13B47"/>
    <w:rsid w:val="00B141A1"/>
    <w:rsid w:val="00B14E77"/>
    <w:rsid w:val="00B1522A"/>
    <w:rsid w:val="00B159DB"/>
    <w:rsid w:val="00B15FF7"/>
    <w:rsid w:val="00B1604A"/>
    <w:rsid w:val="00B17132"/>
    <w:rsid w:val="00B17172"/>
    <w:rsid w:val="00B175D8"/>
    <w:rsid w:val="00B17A39"/>
    <w:rsid w:val="00B17BE4"/>
    <w:rsid w:val="00B17D23"/>
    <w:rsid w:val="00B17F9F"/>
    <w:rsid w:val="00B204C0"/>
    <w:rsid w:val="00B20552"/>
    <w:rsid w:val="00B20FAF"/>
    <w:rsid w:val="00B216C5"/>
    <w:rsid w:val="00B22B20"/>
    <w:rsid w:val="00B22B37"/>
    <w:rsid w:val="00B23478"/>
    <w:rsid w:val="00B234A1"/>
    <w:rsid w:val="00B23A6F"/>
    <w:rsid w:val="00B23FCB"/>
    <w:rsid w:val="00B2437A"/>
    <w:rsid w:val="00B24665"/>
    <w:rsid w:val="00B249DB"/>
    <w:rsid w:val="00B24D7E"/>
    <w:rsid w:val="00B25261"/>
    <w:rsid w:val="00B2618E"/>
    <w:rsid w:val="00B262A8"/>
    <w:rsid w:val="00B26875"/>
    <w:rsid w:val="00B26D06"/>
    <w:rsid w:val="00B26E39"/>
    <w:rsid w:val="00B27107"/>
    <w:rsid w:val="00B274F6"/>
    <w:rsid w:val="00B27735"/>
    <w:rsid w:val="00B3010D"/>
    <w:rsid w:val="00B30591"/>
    <w:rsid w:val="00B30A50"/>
    <w:rsid w:val="00B30C15"/>
    <w:rsid w:val="00B30DD8"/>
    <w:rsid w:val="00B31092"/>
    <w:rsid w:val="00B316CD"/>
    <w:rsid w:val="00B31959"/>
    <w:rsid w:val="00B31ABC"/>
    <w:rsid w:val="00B31E01"/>
    <w:rsid w:val="00B3207B"/>
    <w:rsid w:val="00B32590"/>
    <w:rsid w:val="00B32B21"/>
    <w:rsid w:val="00B333A8"/>
    <w:rsid w:val="00B3387F"/>
    <w:rsid w:val="00B33B91"/>
    <w:rsid w:val="00B33C8D"/>
    <w:rsid w:val="00B34288"/>
    <w:rsid w:val="00B34AA9"/>
    <w:rsid w:val="00B34B89"/>
    <w:rsid w:val="00B35279"/>
    <w:rsid w:val="00B35280"/>
    <w:rsid w:val="00B35506"/>
    <w:rsid w:val="00B35645"/>
    <w:rsid w:val="00B3594F"/>
    <w:rsid w:val="00B36108"/>
    <w:rsid w:val="00B362C8"/>
    <w:rsid w:val="00B364C1"/>
    <w:rsid w:val="00B36DCB"/>
    <w:rsid w:val="00B36E59"/>
    <w:rsid w:val="00B36E6E"/>
    <w:rsid w:val="00B36EFA"/>
    <w:rsid w:val="00B37039"/>
    <w:rsid w:val="00B374F9"/>
    <w:rsid w:val="00B375B7"/>
    <w:rsid w:val="00B375E5"/>
    <w:rsid w:val="00B37E86"/>
    <w:rsid w:val="00B404AD"/>
    <w:rsid w:val="00B409C0"/>
    <w:rsid w:val="00B40CE2"/>
    <w:rsid w:val="00B40FE2"/>
    <w:rsid w:val="00B410EF"/>
    <w:rsid w:val="00B41953"/>
    <w:rsid w:val="00B41C5B"/>
    <w:rsid w:val="00B42464"/>
    <w:rsid w:val="00B426A7"/>
    <w:rsid w:val="00B4270C"/>
    <w:rsid w:val="00B42EEF"/>
    <w:rsid w:val="00B430AE"/>
    <w:rsid w:val="00B432F3"/>
    <w:rsid w:val="00B43B3E"/>
    <w:rsid w:val="00B440DB"/>
    <w:rsid w:val="00B444D1"/>
    <w:rsid w:val="00B445E1"/>
    <w:rsid w:val="00B44864"/>
    <w:rsid w:val="00B44D08"/>
    <w:rsid w:val="00B4503D"/>
    <w:rsid w:val="00B452EA"/>
    <w:rsid w:val="00B4564A"/>
    <w:rsid w:val="00B45C7E"/>
    <w:rsid w:val="00B45FA2"/>
    <w:rsid w:val="00B464F8"/>
    <w:rsid w:val="00B46B09"/>
    <w:rsid w:val="00B474FE"/>
    <w:rsid w:val="00B47522"/>
    <w:rsid w:val="00B47C9D"/>
    <w:rsid w:val="00B50A99"/>
    <w:rsid w:val="00B50C18"/>
    <w:rsid w:val="00B50D14"/>
    <w:rsid w:val="00B50F46"/>
    <w:rsid w:val="00B51239"/>
    <w:rsid w:val="00B51694"/>
    <w:rsid w:val="00B517A0"/>
    <w:rsid w:val="00B51904"/>
    <w:rsid w:val="00B52363"/>
    <w:rsid w:val="00B52BA0"/>
    <w:rsid w:val="00B52D69"/>
    <w:rsid w:val="00B52F1B"/>
    <w:rsid w:val="00B52FD4"/>
    <w:rsid w:val="00B530CC"/>
    <w:rsid w:val="00B532C1"/>
    <w:rsid w:val="00B53A29"/>
    <w:rsid w:val="00B53AE2"/>
    <w:rsid w:val="00B53C9F"/>
    <w:rsid w:val="00B53E6B"/>
    <w:rsid w:val="00B54276"/>
    <w:rsid w:val="00B54B70"/>
    <w:rsid w:val="00B54F17"/>
    <w:rsid w:val="00B5606D"/>
    <w:rsid w:val="00B56E6F"/>
    <w:rsid w:val="00B57FA2"/>
    <w:rsid w:val="00B60324"/>
    <w:rsid w:val="00B60445"/>
    <w:rsid w:val="00B606EA"/>
    <w:rsid w:val="00B60A4B"/>
    <w:rsid w:val="00B61117"/>
    <w:rsid w:val="00B61843"/>
    <w:rsid w:val="00B619BA"/>
    <w:rsid w:val="00B61CB7"/>
    <w:rsid w:val="00B61E3F"/>
    <w:rsid w:val="00B62729"/>
    <w:rsid w:val="00B62A61"/>
    <w:rsid w:val="00B62B10"/>
    <w:rsid w:val="00B62B4B"/>
    <w:rsid w:val="00B62D81"/>
    <w:rsid w:val="00B63004"/>
    <w:rsid w:val="00B63034"/>
    <w:rsid w:val="00B63456"/>
    <w:rsid w:val="00B63555"/>
    <w:rsid w:val="00B63A24"/>
    <w:rsid w:val="00B64F08"/>
    <w:rsid w:val="00B64FAF"/>
    <w:rsid w:val="00B65666"/>
    <w:rsid w:val="00B660B5"/>
    <w:rsid w:val="00B66AD7"/>
    <w:rsid w:val="00B66B80"/>
    <w:rsid w:val="00B675B1"/>
    <w:rsid w:val="00B67A3F"/>
    <w:rsid w:val="00B67BB8"/>
    <w:rsid w:val="00B67DA0"/>
    <w:rsid w:val="00B700D6"/>
    <w:rsid w:val="00B7067E"/>
    <w:rsid w:val="00B70C90"/>
    <w:rsid w:val="00B712C5"/>
    <w:rsid w:val="00B71441"/>
    <w:rsid w:val="00B71631"/>
    <w:rsid w:val="00B71768"/>
    <w:rsid w:val="00B72B2A"/>
    <w:rsid w:val="00B73931"/>
    <w:rsid w:val="00B739B4"/>
    <w:rsid w:val="00B73B2D"/>
    <w:rsid w:val="00B7492C"/>
    <w:rsid w:val="00B75139"/>
    <w:rsid w:val="00B751D8"/>
    <w:rsid w:val="00B75A52"/>
    <w:rsid w:val="00B75B6C"/>
    <w:rsid w:val="00B75C9F"/>
    <w:rsid w:val="00B7672C"/>
    <w:rsid w:val="00B76747"/>
    <w:rsid w:val="00B7675B"/>
    <w:rsid w:val="00B76877"/>
    <w:rsid w:val="00B76F79"/>
    <w:rsid w:val="00B77F46"/>
    <w:rsid w:val="00B802AC"/>
    <w:rsid w:val="00B809A3"/>
    <w:rsid w:val="00B80E34"/>
    <w:rsid w:val="00B80FC9"/>
    <w:rsid w:val="00B8163E"/>
    <w:rsid w:val="00B816F8"/>
    <w:rsid w:val="00B816FF"/>
    <w:rsid w:val="00B824AE"/>
    <w:rsid w:val="00B82645"/>
    <w:rsid w:val="00B8272D"/>
    <w:rsid w:val="00B82759"/>
    <w:rsid w:val="00B82CFF"/>
    <w:rsid w:val="00B83084"/>
    <w:rsid w:val="00B8366C"/>
    <w:rsid w:val="00B838CA"/>
    <w:rsid w:val="00B83C0F"/>
    <w:rsid w:val="00B84016"/>
    <w:rsid w:val="00B842E0"/>
    <w:rsid w:val="00B84ECB"/>
    <w:rsid w:val="00B85148"/>
    <w:rsid w:val="00B85207"/>
    <w:rsid w:val="00B86579"/>
    <w:rsid w:val="00B86AD6"/>
    <w:rsid w:val="00B8747E"/>
    <w:rsid w:val="00B87565"/>
    <w:rsid w:val="00B87A8A"/>
    <w:rsid w:val="00B87FFE"/>
    <w:rsid w:val="00B9015D"/>
    <w:rsid w:val="00B90C79"/>
    <w:rsid w:val="00B91751"/>
    <w:rsid w:val="00B918DC"/>
    <w:rsid w:val="00B91BCB"/>
    <w:rsid w:val="00B91D43"/>
    <w:rsid w:val="00B91D84"/>
    <w:rsid w:val="00B921C0"/>
    <w:rsid w:val="00B92B0F"/>
    <w:rsid w:val="00B92F6A"/>
    <w:rsid w:val="00B92F97"/>
    <w:rsid w:val="00B93050"/>
    <w:rsid w:val="00B930C0"/>
    <w:rsid w:val="00B9321E"/>
    <w:rsid w:val="00B939FA"/>
    <w:rsid w:val="00B93D5B"/>
    <w:rsid w:val="00B943E1"/>
    <w:rsid w:val="00B95033"/>
    <w:rsid w:val="00B95128"/>
    <w:rsid w:val="00B95FB1"/>
    <w:rsid w:val="00B965AC"/>
    <w:rsid w:val="00B9663C"/>
    <w:rsid w:val="00B9666D"/>
    <w:rsid w:val="00B9700C"/>
    <w:rsid w:val="00B9783E"/>
    <w:rsid w:val="00B97EC8"/>
    <w:rsid w:val="00B97F8A"/>
    <w:rsid w:val="00BA058C"/>
    <w:rsid w:val="00BA05C1"/>
    <w:rsid w:val="00BA132C"/>
    <w:rsid w:val="00BA1384"/>
    <w:rsid w:val="00BA15A8"/>
    <w:rsid w:val="00BA17C0"/>
    <w:rsid w:val="00BA17CF"/>
    <w:rsid w:val="00BA1BB6"/>
    <w:rsid w:val="00BA3739"/>
    <w:rsid w:val="00BA3877"/>
    <w:rsid w:val="00BA38B7"/>
    <w:rsid w:val="00BA39F2"/>
    <w:rsid w:val="00BA46F1"/>
    <w:rsid w:val="00BA481B"/>
    <w:rsid w:val="00BA491B"/>
    <w:rsid w:val="00BA4B86"/>
    <w:rsid w:val="00BA54EA"/>
    <w:rsid w:val="00BA55FA"/>
    <w:rsid w:val="00BA65D6"/>
    <w:rsid w:val="00BA6A84"/>
    <w:rsid w:val="00BA6CFA"/>
    <w:rsid w:val="00BA6D22"/>
    <w:rsid w:val="00BA72D9"/>
    <w:rsid w:val="00BB0203"/>
    <w:rsid w:val="00BB05C2"/>
    <w:rsid w:val="00BB142E"/>
    <w:rsid w:val="00BB1462"/>
    <w:rsid w:val="00BB17E9"/>
    <w:rsid w:val="00BB1B2C"/>
    <w:rsid w:val="00BB1B5C"/>
    <w:rsid w:val="00BB1B8B"/>
    <w:rsid w:val="00BB2509"/>
    <w:rsid w:val="00BB29E5"/>
    <w:rsid w:val="00BB3F8D"/>
    <w:rsid w:val="00BB4110"/>
    <w:rsid w:val="00BB4358"/>
    <w:rsid w:val="00BB487F"/>
    <w:rsid w:val="00BB4CB3"/>
    <w:rsid w:val="00BB5076"/>
    <w:rsid w:val="00BB5079"/>
    <w:rsid w:val="00BB5D8F"/>
    <w:rsid w:val="00BB5F34"/>
    <w:rsid w:val="00BB65AC"/>
    <w:rsid w:val="00BB6FB3"/>
    <w:rsid w:val="00BB6FDD"/>
    <w:rsid w:val="00BB73D8"/>
    <w:rsid w:val="00BB7753"/>
    <w:rsid w:val="00BB7A2A"/>
    <w:rsid w:val="00BC0C48"/>
    <w:rsid w:val="00BC10EE"/>
    <w:rsid w:val="00BC24DD"/>
    <w:rsid w:val="00BC27D2"/>
    <w:rsid w:val="00BC2A6B"/>
    <w:rsid w:val="00BC2EEA"/>
    <w:rsid w:val="00BC305B"/>
    <w:rsid w:val="00BC308B"/>
    <w:rsid w:val="00BC39D0"/>
    <w:rsid w:val="00BC3C24"/>
    <w:rsid w:val="00BC4523"/>
    <w:rsid w:val="00BC46F1"/>
    <w:rsid w:val="00BC49F5"/>
    <w:rsid w:val="00BC5557"/>
    <w:rsid w:val="00BC59DD"/>
    <w:rsid w:val="00BC5F80"/>
    <w:rsid w:val="00BC63B4"/>
    <w:rsid w:val="00BC644A"/>
    <w:rsid w:val="00BC66C1"/>
    <w:rsid w:val="00BC68D4"/>
    <w:rsid w:val="00BC6FF8"/>
    <w:rsid w:val="00BC7183"/>
    <w:rsid w:val="00BC7293"/>
    <w:rsid w:val="00BC7F89"/>
    <w:rsid w:val="00BD0027"/>
    <w:rsid w:val="00BD010B"/>
    <w:rsid w:val="00BD029B"/>
    <w:rsid w:val="00BD0508"/>
    <w:rsid w:val="00BD0647"/>
    <w:rsid w:val="00BD126A"/>
    <w:rsid w:val="00BD1822"/>
    <w:rsid w:val="00BD1CE7"/>
    <w:rsid w:val="00BD1E6A"/>
    <w:rsid w:val="00BD20A7"/>
    <w:rsid w:val="00BD22DF"/>
    <w:rsid w:val="00BD232E"/>
    <w:rsid w:val="00BD2964"/>
    <w:rsid w:val="00BD2B42"/>
    <w:rsid w:val="00BD3A6B"/>
    <w:rsid w:val="00BD3C52"/>
    <w:rsid w:val="00BD3E35"/>
    <w:rsid w:val="00BD3ECC"/>
    <w:rsid w:val="00BD4D90"/>
    <w:rsid w:val="00BD4EF1"/>
    <w:rsid w:val="00BD53B9"/>
    <w:rsid w:val="00BD573E"/>
    <w:rsid w:val="00BD5753"/>
    <w:rsid w:val="00BD5D08"/>
    <w:rsid w:val="00BD6485"/>
    <w:rsid w:val="00BD69F5"/>
    <w:rsid w:val="00BD7235"/>
    <w:rsid w:val="00BE031A"/>
    <w:rsid w:val="00BE04DF"/>
    <w:rsid w:val="00BE0558"/>
    <w:rsid w:val="00BE0B9F"/>
    <w:rsid w:val="00BE114F"/>
    <w:rsid w:val="00BE143A"/>
    <w:rsid w:val="00BE1458"/>
    <w:rsid w:val="00BE185D"/>
    <w:rsid w:val="00BE1AC3"/>
    <w:rsid w:val="00BE1E4D"/>
    <w:rsid w:val="00BE1F42"/>
    <w:rsid w:val="00BE2618"/>
    <w:rsid w:val="00BE2850"/>
    <w:rsid w:val="00BE3468"/>
    <w:rsid w:val="00BE38A0"/>
    <w:rsid w:val="00BE3DA3"/>
    <w:rsid w:val="00BE3E4B"/>
    <w:rsid w:val="00BE3E4E"/>
    <w:rsid w:val="00BE3F99"/>
    <w:rsid w:val="00BE42D4"/>
    <w:rsid w:val="00BE4B3B"/>
    <w:rsid w:val="00BE4FAA"/>
    <w:rsid w:val="00BE5616"/>
    <w:rsid w:val="00BE5FB9"/>
    <w:rsid w:val="00BE6339"/>
    <w:rsid w:val="00BE64C8"/>
    <w:rsid w:val="00BE6778"/>
    <w:rsid w:val="00BE6945"/>
    <w:rsid w:val="00BE77C1"/>
    <w:rsid w:val="00BE7C9A"/>
    <w:rsid w:val="00BE7FD9"/>
    <w:rsid w:val="00BF03F7"/>
    <w:rsid w:val="00BF0623"/>
    <w:rsid w:val="00BF0818"/>
    <w:rsid w:val="00BF0950"/>
    <w:rsid w:val="00BF09E9"/>
    <w:rsid w:val="00BF0A88"/>
    <w:rsid w:val="00BF1161"/>
    <w:rsid w:val="00BF129A"/>
    <w:rsid w:val="00BF14CA"/>
    <w:rsid w:val="00BF182B"/>
    <w:rsid w:val="00BF1925"/>
    <w:rsid w:val="00BF23AC"/>
    <w:rsid w:val="00BF24D3"/>
    <w:rsid w:val="00BF28C0"/>
    <w:rsid w:val="00BF2937"/>
    <w:rsid w:val="00BF2B64"/>
    <w:rsid w:val="00BF2EBC"/>
    <w:rsid w:val="00BF3DEF"/>
    <w:rsid w:val="00BF3F20"/>
    <w:rsid w:val="00BF40A1"/>
    <w:rsid w:val="00BF4ACF"/>
    <w:rsid w:val="00BF4D32"/>
    <w:rsid w:val="00BF4D5F"/>
    <w:rsid w:val="00BF5977"/>
    <w:rsid w:val="00BF5AC2"/>
    <w:rsid w:val="00BF6200"/>
    <w:rsid w:val="00BF6579"/>
    <w:rsid w:val="00BF6BB6"/>
    <w:rsid w:val="00BF6DEF"/>
    <w:rsid w:val="00BF70D7"/>
    <w:rsid w:val="00BF71D6"/>
    <w:rsid w:val="00BF7845"/>
    <w:rsid w:val="00C002C8"/>
    <w:rsid w:val="00C00499"/>
    <w:rsid w:val="00C00704"/>
    <w:rsid w:val="00C00A21"/>
    <w:rsid w:val="00C00BC9"/>
    <w:rsid w:val="00C01125"/>
    <w:rsid w:val="00C01B03"/>
    <w:rsid w:val="00C021DC"/>
    <w:rsid w:val="00C026CE"/>
    <w:rsid w:val="00C02B80"/>
    <w:rsid w:val="00C0351C"/>
    <w:rsid w:val="00C03624"/>
    <w:rsid w:val="00C037C6"/>
    <w:rsid w:val="00C038CC"/>
    <w:rsid w:val="00C03B6D"/>
    <w:rsid w:val="00C03C2E"/>
    <w:rsid w:val="00C045CB"/>
    <w:rsid w:val="00C049C3"/>
    <w:rsid w:val="00C050E3"/>
    <w:rsid w:val="00C051A6"/>
    <w:rsid w:val="00C055D4"/>
    <w:rsid w:val="00C05655"/>
    <w:rsid w:val="00C05AC7"/>
    <w:rsid w:val="00C05AD2"/>
    <w:rsid w:val="00C05CCD"/>
    <w:rsid w:val="00C05D67"/>
    <w:rsid w:val="00C065A5"/>
    <w:rsid w:val="00C06648"/>
    <w:rsid w:val="00C06DD7"/>
    <w:rsid w:val="00C0774E"/>
    <w:rsid w:val="00C07843"/>
    <w:rsid w:val="00C11164"/>
    <w:rsid w:val="00C111B9"/>
    <w:rsid w:val="00C11A22"/>
    <w:rsid w:val="00C11B9F"/>
    <w:rsid w:val="00C13509"/>
    <w:rsid w:val="00C1358B"/>
    <w:rsid w:val="00C136CE"/>
    <w:rsid w:val="00C1380F"/>
    <w:rsid w:val="00C13A8E"/>
    <w:rsid w:val="00C13BB8"/>
    <w:rsid w:val="00C143F0"/>
    <w:rsid w:val="00C14664"/>
    <w:rsid w:val="00C14750"/>
    <w:rsid w:val="00C14901"/>
    <w:rsid w:val="00C15923"/>
    <w:rsid w:val="00C15A92"/>
    <w:rsid w:val="00C15B1D"/>
    <w:rsid w:val="00C15E7C"/>
    <w:rsid w:val="00C15F10"/>
    <w:rsid w:val="00C167F2"/>
    <w:rsid w:val="00C17361"/>
    <w:rsid w:val="00C174AD"/>
    <w:rsid w:val="00C1751F"/>
    <w:rsid w:val="00C17991"/>
    <w:rsid w:val="00C179E5"/>
    <w:rsid w:val="00C21358"/>
    <w:rsid w:val="00C2267C"/>
    <w:rsid w:val="00C22A96"/>
    <w:rsid w:val="00C22CAE"/>
    <w:rsid w:val="00C22E7B"/>
    <w:rsid w:val="00C22F9F"/>
    <w:rsid w:val="00C2315C"/>
    <w:rsid w:val="00C23337"/>
    <w:rsid w:val="00C2356E"/>
    <w:rsid w:val="00C2375E"/>
    <w:rsid w:val="00C23A62"/>
    <w:rsid w:val="00C24417"/>
    <w:rsid w:val="00C247A2"/>
    <w:rsid w:val="00C249D1"/>
    <w:rsid w:val="00C24B7C"/>
    <w:rsid w:val="00C25607"/>
    <w:rsid w:val="00C2560F"/>
    <w:rsid w:val="00C25926"/>
    <w:rsid w:val="00C25B39"/>
    <w:rsid w:val="00C269A1"/>
    <w:rsid w:val="00C26F87"/>
    <w:rsid w:val="00C27100"/>
    <w:rsid w:val="00C273A1"/>
    <w:rsid w:val="00C2772C"/>
    <w:rsid w:val="00C27A52"/>
    <w:rsid w:val="00C30198"/>
    <w:rsid w:val="00C3069B"/>
    <w:rsid w:val="00C30814"/>
    <w:rsid w:val="00C30B5A"/>
    <w:rsid w:val="00C30C5A"/>
    <w:rsid w:val="00C3102D"/>
    <w:rsid w:val="00C31040"/>
    <w:rsid w:val="00C311D5"/>
    <w:rsid w:val="00C31451"/>
    <w:rsid w:val="00C315C5"/>
    <w:rsid w:val="00C31C66"/>
    <w:rsid w:val="00C32260"/>
    <w:rsid w:val="00C32328"/>
    <w:rsid w:val="00C32CFA"/>
    <w:rsid w:val="00C3339F"/>
    <w:rsid w:val="00C33626"/>
    <w:rsid w:val="00C33BEA"/>
    <w:rsid w:val="00C33C29"/>
    <w:rsid w:val="00C33DB5"/>
    <w:rsid w:val="00C340E2"/>
    <w:rsid w:val="00C35348"/>
    <w:rsid w:val="00C35364"/>
    <w:rsid w:val="00C3542C"/>
    <w:rsid w:val="00C35601"/>
    <w:rsid w:val="00C3599F"/>
    <w:rsid w:val="00C35F71"/>
    <w:rsid w:val="00C36900"/>
    <w:rsid w:val="00C36E3B"/>
    <w:rsid w:val="00C3761D"/>
    <w:rsid w:val="00C376B3"/>
    <w:rsid w:val="00C37AE1"/>
    <w:rsid w:val="00C37BE2"/>
    <w:rsid w:val="00C4032D"/>
    <w:rsid w:val="00C40820"/>
    <w:rsid w:val="00C41014"/>
    <w:rsid w:val="00C4109F"/>
    <w:rsid w:val="00C42232"/>
    <w:rsid w:val="00C426C9"/>
    <w:rsid w:val="00C4294D"/>
    <w:rsid w:val="00C42F0C"/>
    <w:rsid w:val="00C43166"/>
    <w:rsid w:val="00C4397B"/>
    <w:rsid w:val="00C44127"/>
    <w:rsid w:val="00C4470D"/>
    <w:rsid w:val="00C45115"/>
    <w:rsid w:val="00C45617"/>
    <w:rsid w:val="00C457B7"/>
    <w:rsid w:val="00C458C9"/>
    <w:rsid w:val="00C45C0F"/>
    <w:rsid w:val="00C45E83"/>
    <w:rsid w:val="00C463D2"/>
    <w:rsid w:val="00C46413"/>
    <w:rsid w:val="00C469E9"/>
    <w:rsid w:val="00C474F0"/>
    <w:rsid w:val="00C47B98"/>
    <w:rsid w:val="00C47D1A"/>
    <w:rsid w:val="00C47F95"/>
    <w:rsid w:val="00C50066"/>
    <w:rsid w:val="00C50138"/>
    <w:rsid w:val="00C501D7"/>
    <w:rsid w:val="00C50218"/>
    <w:rsid w:val="00C503AF"/>
    <w:rsid w:val="00C50415"/>
    <w:rsid w:val="00C504CC"/>
    <w:rsid w:val="00C5059E"/>
    <w:rsid w:val="00C50670"/>
    <w:rsid w:val="00C508A8"/>
    <w:rsid w:val="00C50AB1"/>
    <w:rsid w:val="00C50C5C"/>
    <w:rsid w:val="00C50D26"/>
    <w:rsid w:val="00C50DC5"/>
    <w:rsid w:val="00C5125C"/>
    <w:rsid w:val="00C519CB"/>
    <w:rsid w:val="00C51A19"/>
    <w:rsid w:val="00C51C1B"/>
    <w:rsid w:val="00C52385"/>
    <w:rsid w:val="00C52782"/>
    <w:rsid w:val="00C5279E"/>
    <w:rsid w:val="00C52A11"/>
    <w:rsid w:val="00C52BF3"/>
    <w:rsid w:val="00C52CE9"/>
    <w:rsid w:val="00C5364D"/>
    <w:rsid w:val="00C53826"/>
    <w:rsid w:val="00C53AF7"/>
    <w:rsid w:val="00C5446A"/>
    <w:rsid w:val="00C544DF"/>
    <w:rsid w:val="00C5494B"/>
    <w:rsid w:val="00C5494D"/>
    <w:rsid w:val="00C54A8B"/>
    <w:rsid w:val="00C54FA0"/>
    <w:rsid w:val="00C55470"/>
    <w:rsid w:val="00C56385"/>
    <w:rsid w:val="00C56398"/>
    <w:rsid w:val="00C56B98"/>
    <w:rsid w:val="00C56DB0"/>
    <w:rsid w:val="00C57590"/>
    <w:rsid w:val="00C576E0"/>
    <w:rsid w:val="00C57AD9"/>
    <w:rsid w:val="00C60192"/>
    <w:rsid w:val="00C60EBD"/>
    <w:rsid w:val="00C60ED8"/>
    <w:rsid w:val="00C617AC"/>
    <w:rsid w:val="00C61B0E"/>
    <w:rsid w:val="00C623D3"/>
    <w:rsid w:val="00C6296F"/>
    <w:rsid w:val="00C6299A"/>
    <w:rsid w:val="00C62A63"/>
    <w:rsid w:val="00C63409"/>
    <w:rsid w:val="00C63B81"/>
    <w:rsid w:val="00C64A90"/>
    <w:rsid w:val="00C657E8"/>
    <w:rsid w:val="00C658E5"/>
    <w:rsid w:val="00C65F26"/>
    <w:rsid w:val="00C6624E"/>
    <w:rsid w:val="00C66429"/>
    <w:rsid w:val="00C66CBB"/>
    <w:rsid w:val="00C66D20"/>
    <w:rsid w:val="00C66E50"/>
    <w:rsid w:val="00C66F38"/>
    <w:rsid w:val="00C670AC"/>
    <w:rsid w:val="00C67307"/>
    <w:rsid w:val="00C701AA"/>
    <w:rsid w:val="00C70857"/>
    <w:rsid w:val="00C7139E"/>
    <w:rsid w:val="00C7146C"/>
    <w:rsid w:val="00C726FD"/>
    <w:rsid w:val="00C7292D"/>
    <w:rsid w:val="00C72BE6"/>
    <w:rsid w:val="00C731BC"/>
    <w:rsid w:val="00C73257"/>
    <w:rsid w:val="00C73397"/>
    <w:rsid w:val="00C73A39"/>
    <w:rsid w:val="00C73F23"/>
    <w:rsid w:val="00C742FB"/>
    <w:rsid w:val="00C75360"/>
    <w:rsid w:val="00C7583C"/>
    <w:rsid w:val="00C76749"/>
    <w:rsid w:val="00C7689D"/>
    <w:rsid w:val="00C76D34"/>
    <w:rsid w:val="00C77575"/>
    <w:rsid w:val="00C7765A"/>
    <w:rsid w:val="00C7768D"/>
    <w:rsid w:val="00C7792C"/>
    <w:rsid w:val="00C77D93"/>
    <w:rsid w:val="00C80196"/>
    <w:rsid w:val="00C80BFF"/>
    <w:rsid w:val="00C80C3D"/>
    <w:rsid w:val="00C80C62"/>
    <w:rsid w:val="00C81315"/>
    <w:rsid w:val="00C813BA"/>
    <w:rsid w:val="00C814E6"/>
    <w:rsid w:val="00C8181A"/>
    <w:rsid w:val="00C81821"/>
    <w:rsid w:val="00C8195C"/>
    <w:rsid w:val="00C81AC4"/>
    <w:rsid w:val="00C81D39"/>
    <w:rsid w:val="00C81ED1"/>
    <w:rsid w:val="00C821C4"/>
    <w:rsid w:val="00C8276E"/>
    <w:rsid w:val="00C82A58"/>
    <w:rsid w:val="00C8336D"/>
    <w:rsid w:val="00C83B37"/>
    <w:rsid w:val="00C84062"/>
    <w:rsid w:val="00C84ABC"/>
    <w:rsid w:val="00C852D2"/>
    <w:rsid w:val="00C8607C"/>
    <w:rsid w:val="00C86769"/>
    <w:rsid w:val="00C868F1"/>
    <w:rsid w:val="00C86D3F"/>
    <w:rsid w:val="00C8767D"/>
    <w:rsid w:val="00C878C7"/>
    <w:rsid w:val="00C87C76"/>
    <w:rsid w:val="00C90137"/>
    <w:rsid w:val="00C9047E"/>
    <w:rsid w:val="00C90795"/>
    <w:rsid w:val="00C90B5D"/>
    <w:rsid w:val="00C90BD2"/>
    <w:rsid w:val="00C90DE1"/>
    <w:rsid w:val="00C910D3"/>
    <w:rsid w:val="00C9181D"/>
    <w:rsid w:val="00C91938"/>
    <w:rsid w:val="00C91D9E"/>
    <w:rsid w:val="00C91E75"/>
    <w:rsid w:val="00C92029"/>
    <w:rsid w:val="00C9215A"/>
    <w:rsid w:val="00C9226A"/>
    <w:rsid w:val="00C9298C"/>
    <w:rsid w:val="00C9328C"/>
    <w:rsid w:val="00C93507"/>
    <w:rsid w:val="00C93AC2"/>
    <w:rsid w:val="00C93BB9"/>
    <w:rsid w:val="00C93F52"/>
    <w:rsid w:val="00C94356"/>
    <w:rsid w:val="00C9476F"/>
    <w:rsid w:val="00C9520B"/>
    <w:rsid w:val="00C95788"/>
    <w:rsid w:val="00C95B57"/>
    <w:rsid w:val="00C95F66"/>
    <w:rsid w:val="00C96212"/>
    <w:rsid w:val="00C962BD"/>
    <w:rsid w:val="00C96370"/>
    <w:rsid w:val="00C963B5"/>
    <w:rsid w:val="00C964D5"/>
    <w:rsid w:val="00C96565"/>
    <w:rsid w:val="00C96CD5"/>
    <w:rsid w:val="00C9741F"/>
    <w:rsid w:val="00C97575"/>
    <w:rsid w:val="00C97B15"/>
    <w:rsid w:val="00C97D58"/>
    <w:rsid w:val="00C97DAE"/>
    <w:rsid w:val="00CA0C06"/>
    <w:rsid w:val="00CA17BF"/>
    <w:rsid w:val="00CA1E6E"/>
    <w:rsid w:val="00CA2369"/>
    <w:rsid w:val="00CA31A6"/>
    <w:rsid w:val="00CA337B"/>
    <w:rsid w:val="00CA4374"/>
    <w:rsid w:val="00CA44F4"/>
    <w:rsid w:val="00CA452A"/>
    <w:rsid w:val="00CA4569"/>
    <w:rsid w:val="00CA4D01"/>
    <w:rsid w:val="00CA4EF4"/>
    <w:rsid w:val="00CA54F2"/>
    <w:rsid w:val="00CA58B7"/>
    <w:rsid w:val="00CA5A47"/>
    <w:rsid w:val="00CA5B1F"/>
    <w:rsid w:val="00CA6CAD"/>
    <w:rsid w:val="00CA7177"/>
    <w:rsid w:val="00CA75C1"/>
    <w:rsid w:val="00CA7701"/>
    <w:rsid w:val="00CA771B"/>
    <w:rsid w:val="00CA7951"/>
    <w:rsid w:val="00CA7D8D"/>
    <w:rsid w:val="00CB061C"/>
    <w:rsid w:val="00CB096C"/>
    <w:rsid w:val="00CB1146"/>
    <w:rsid w:val="00CB121E"/>
    <w:rsid w:val="00CB1494"/>
    <w:rsid w:val="00CB2066"/>
    <w:rsid w:val="00CB2AAE"/>
    <w:rsid w:val="00CB2CE1"/>
    <w:rsid w:val="00CB2E45"/>
    <w:rsid w:val="00CB34E9"/>
    <w:rsid w:val="00CB35B4"/>
    <w:rsid w:val="00CB35EF"/>
    <w:rsid w:val="00CB3DD3"/>
    <w:rsid w:val="00CB3E1A"/>
    <w:rsid w:val="00CB4467"/>
    <w:rsid w:val="00CB464E"/>
    <w:rsid w:val="00CB48A6"/>
    <w:rsid w:val="00CB4912"/>
    <w:rsid w:val="00CB5326"/>
    <w:rsid w:val="00CB59E1"/>
    <w:rsid w:val="00CB5B1D"/>
    <w:rsid w:val="00CB5C17"/>
    <w:rsid w:val="00CB6092"/>
    <w:rsid w:val="00CB6314"/>
    <w:rsid w:val="00CB6B15"/>
    <w:rsid w:val="00CB6B75"/>
    <w:rsid w:val="00CB73AC"/>
    <w:rsid w:val="00CB77DE"/>
    <w:rsid w:val="00CB7D6A"/>
    <w:rsid w:val="00CC0A92"/>
    <w:rsid w:val="00CC0C15"/>
    <w:rsid w:val="00CC1C33"/>
    <w:rsid w:val="00CC1C47"/>
    <w:rsid w:val="00CC1C91"/>
    <w:rsid w:val="00CC2442"/>
    <w:rsid w:val="00CC2955"/>
    <w:rsid w:val="00CC2C49"/>
    <w:rsid w:val="00CC33D9"/>
    <w:rsid w:val="00CC38C3"/>
    <w:rsid w:val="00CC3DE3"/>
    <w:rsid w:val="00CC4462"/>
    <w:rsid w:val="00CC4FD9"/>
    <w:rsid w:val="00CC609D"/>
    <w:rsid w:val="00CC6A67"/>
    <w:rsid w:val="00CC746D"/>
    <w:rsid w:val="00CC786C"/>
    <w:rsid w:val="00CC7D80"/>
    <w:rsid w:val="00CD029F"/>
    <w:rsid w:val="00CD0384"/>
    <w:rsid w:val="00CD088A"/>
    <w:rsid w:val="00CD2623"/>
    <w:rsid w:val="00CD27AD"/>
    <w:rsid w:val="00CD2A5F"/>
    <w:rsid w:val="00CD2ADC"/>
    <w:rsid w:val="00CD3117"/>
    <w:rsid w:val="00CD3CB6"/>
    <w:rsid w:val="00CD4457"/>
    <w:rsid w:val="00CD461F"/>
    <w:rsid w:val="00CD5188"/>
    <w:rsid w:val="00CD52A4"/>
    <w:rsid w:val="00CD54E6"/>
    <w:rsid w:val="00CD5B02"/>
    <w:rsid w:val="00CD5C17"/>
    <w:rsid w:val="00CD664C"/>
    <w:rsid w:val="00CD6705"/>
    <w:rsid w:val="00CD6B0A"/>
    <w:rsid w:val="00CD732E"/>
    <w:rsid w:val="00CD7362"/>
    <w:rsid w:val="00CD7A4F"/>
    <w:rsid w:val="00CE02F6"/>
    <w:rsid w:val="00CE0C77"/>
    <w:rsid w:val="00CE151E"/>
    <w:rsid w:val="00CE17CF"/>
    <w:rsid w:val="00CE184A"/>
    <w:rsid w:val="00CE2470"/>
    <w:rsid w:val="00CE29CB"/>
    <w:rsid w:val="00CE2A7D"/>
    <w:rsid w:val="00CE3474"/>
    <w:rsid w:val="00CE374C"/>
    <w:rsid w:val="00CE3871"/>
    <w:rsid w:val="00CE3C58"/>
    <w:rsid w:val="00CE3F09"/>
    <w:rsid w:val="00CE4187"/>
    <w:rsid w:val="00CE452C"/>
    <w:rsid w:val="00CE4681"/>
    <w:rsid w:val="00CE49BD"/>
    <w:rsid w:val="00CE4B11"/>
    <w:rsid w:val="00CE4F42"/>
    <w:rsid w:val="00CE5448"/>
    <w:rsid w:val="00CE544C"/>
    <w:rsid w:val="00CE57FF"/>
    <w:rsid w:val="00CE5D42"/>
    <w:rsid w:val="00CE5E1D"/>
    <w:rsid w:val="00CE6792"/>
    <w:rsid w:val="00CE67EB"/>
    <w:rsid w:val="00CE6825"/>
    <w:rsid w:val="00CE6A70"/>
    <w:rsid w:val="00CE6BD5"/>
    <w:rsid w:val="00CE6FD6"/>
    <w:rsid w:val="00CE72F6"/>
    <w:rsid w:val="00CE7885"/>
    <w:rsid w:val="00CF05B3"/>
    <w:rsid w:val="00CF07FC"/>
    <w:rsid w:val="00CF0A46"/>
    <w:rsid w:val="00CF0B2E"/>
    <w:rsid w:val="00CF0CB2"/>
    <w:rsid w:val="00CF1E51"/>
    <w:rsid w:val="00CF22E2"/>
    <w:rsid w:val="00CF2688"/>
    <w:rsid w:val="00CF26FB"/>
    <w:rsid w:val="00CF2CEC"/>
    <w:rsid w:val="00CF2EF3"/>
    <w:rsid w:val="00CF38AA"/>
    <w:rsid w:val="00CF43D5"/>
    <w:rsid w:val="00CF476D"/>
    <w:rsid w:val="00CF48AA"/>
    <w:rsid w:val="00CF4CA7"/>
    <w:rsid w:val="00CF4DA6"/>
    <w:rsid w:val="00CF530A"/>
    <w:rsid w:val="00CF586E"/>
    <w:rsid w:val="00CF5B34"/>
    <w:rsid w:val="00CF5EBA"/>
    <w:rsid w:val="00CF6088"/>
    <w:rsid w:val="00CF64B5"/>
    <w:rsid w:val="00CF6E50"/>
    <w:rsid w:val="00CF6E64"/>
    <w:rsid w:val="00CF6EE9"/>
    <w:rsid w:val="00CF7493"/>
    <w:rsid w:val="00CF74B1"/>
    <w:rsid w:val="00CF76BC"/>
    <w:rsid w:val="00CF7C41"/>
    <w:rsid w:val="00CF7F03"/>
    <w:rsid w:val="00D00329"/>
    <w:rsid w:val="00D00D94"/>
    <w:rsid w:val="00D01027"/>
    <w:rsid w:val="00D01B4F"/>
    <w:rsid w:val="00D01D98"/>
    <w:rsid w:val="00D021C3"/>
    <w:rsid w:val="00D0237F"/>
    <w:rsid w:val="00D0261C"/>
    <w:rsid w:val="00D02789"/>
    <w:rsid w:val="00D02B5D"/>
    <w:rsid w:val="00D03116"/>
    <w:rsid w:val="00D0353F"/>
    <w:rsid w:val="00D03BFE"/>
    <w:rsid w:val="00D03E2F"/>
    <w:rsid w:val="00D0471B"/>
    <w:rsid w:val="00D04857"/>
    <w:rsid w:val="00D04E9B"/>
    <w:rsid w:val="00D05745"/>
    <w:rsid w:val="00D05AC3"/>
    <w:rsid w:val="00D06964"/>
    <w:rsid w:val="00D06A62"/>
    <w:rsid w:val="00D06B53"/>
    <w:rsid w:val="00D07032"/>
    <w:rsid w:val="00D07163"/>
    <w:rsid w:val="00D075E9"/>
    <w:rsid w:val="00D07C5A"/>
    <w:rsid w:val="00D101AA"/>
    <w:rsid w:val="00D10404"/>
    <w:rsid w:val="00D104B1"/>
    <w:rsid w:val="00D1061A"/>
    <w:rsid w:val="00D112FA"/>
    <w:rsid w:val="00D11567"/>
    <w:rsid w:val="00D11E2A"/>
    <w:rsid w:val="00D122D4"/>
    <w:rsid w:val="00D126E2"/>
    <w:rsid w:val="00D14073"/>
    <w:rsid w:val="00D15A72"/>
    <w:rsid w:val="00D15CCA"/>
    <w:rsid w:val="00D15F22"/>
    <w:rsid w:val="00D16135"/>
    <w:rsid w:val="00D163A2"/>
    <w:rsid w:val="00D16A5C"/>
    <w:rsid w:val="00D17009"/>
    <w:rsid w:val="00D176CB"/>
    <w:rsid w:val="00D20061"/>
    <w:rsid w:val="00D200A4"/>
    <w:rsid w:val="00D2033F"/>
    <w:rsid w:val="00D20397"/>
    <w:rsid w:val="00D20850"/>
    <w:rsid w:val="00D20A64"/>
    <w:rsid w:val="00D20AA7"/>
    <w:rsid w:val="00D20C31"/>
    <w:rsid w:val="00D20D84"/>
    <w:rsid w:val="00D20EE9"/>
    <w:rsid w:val="00D210A3"/>
    <w:rsid w:val="00D210DB"/>
    <w:rsid w:val="00D2140F"/>
    <w:rsid w:val="00D2189B"/>
    <w:rsid w:val="00D21B10"/>
    <w:rsid w:val="00D21C0E"/>
    <w:rsid w:val="00D21D5B"/>
    <w:rsid w:val="00D2220C"/>
    <w:rsid w:val="00D223C5"/>
    <w:rsid w:val="00D22406"/>
    <w:rsid w:val="00D22C9A"/>
    <w:rsid w:val="00D2337C"/>
    <w:rsid w:val="00D233A3"/>
    <w:rsid w:val="00D24238"/>
    <w:rsid w:val="00D247D8"/>
    <w:rsid w:val="00D24D59"/>
    <w:rsid w:val="00D251A5"/>
    <w:rsid w:val="00D2678E"/>
    <w:rsid w:val="00D26BDC"/>
    <w:rsid w:val="00D26BE4"/>
    <w:rsid w:val="00D273B4"/>
    <w:rsid w:val="00D2786B"/>
    <w:rsid w:val="00D279F6"/>
    <w:rsid w:val="00D30196"/>
    <w:rsid w:val="00D30629"/>
    <w:rsid w:val="00D30A2E"/>
    <w:rsid w:val="00D30CE8"/>
    <w:rsid w:val="00D31198"/>
    <w:rsid w:val="00D31384"/>
    <w:rsid w:val="00D31774"/>
    <w:rsid w:val="00D31783"/>
    <w:rsid w:val="00D3236F"/>
    <w:rsid w:val="00D32DC4"/>
    <w:rsid w:val="00D330C9"/>
    <w:rsid w:val="00D33A3B"/>
    <w:rsid w:val="00D33CFE"/>
    <w:rsid w:val="00D33E0B"/>
    <w:rsid w:val="00D34EAF"/>
    <w:rsid w:val="00D34EBF"/>
    <w:rsid w:val="00D357CC"/>
    <w:rsid w:val="00D36A4B"/>
    <w:rsid w:val="00D36E2D"/>
    <w:rsid w:val="00D36E35"/>
    <w:rsid w:val="00D36FA1"/>
    <w:rsid w:val="00D37FBA"/>
    <w:rsid w:val="00D401EE"/>
    <w:rsid w:val="00D410BB"/>
    <w:rsid w:val="00D412F3"/>
    <w:rsid w:val="00D41652"/>
    <w:rsid w:val="00D42224"/>
    <w:rsid w:val="00D42776"/>
    <w:rsid w:val="00D428DA"/>
    <w:rsid w:val="00D43649"/>
    <w:rsid w:val="00D44ABE"/>
    <w:rsid w:val="00D44CD5"/>
    <w:rsid w:val="00D45688"/>
    <w:rsid w:val="00D45FDF"/>
    <w:rsid w:val="00D4647B"/>
    <w:rsid w:val="00D4674A"/>
    <w:rsid w:val="00D468F8"/>
    <w:rsid w:val="00D47609"/>
    <w:rsid w:val="00D47676"/>
    <w:rsid w:val="00D47EEB"/>
    <w:rsid w:val="00D50398"/>
    <w:rsid w:val="00D503E1"/>
    <w:rsid w:val="00D50AD9"/>
    <w:rsid w:val="00D50E89"/>
    <w:rsid w:val="00D518B4"/>
    <w:rsid w:val="00D519EE"/>
    <w:rsid w:val="00D522F0"/>
    <w:rsid w:val="00D5254E"/>
    <w:rsid w:val="00D525A4"/>
    <w:rsid w:val="00D5266D"/>
    <w:rsid w:val="00D52BED"/>
    <w:rsid w:val="00D5310F"/>
    <w:rsid w:val="00D536DE"/>
    <w:rsid w:val="00D5396D"/>
    <w:rsid w:val="00D53D3F"/>
    <w:rsid w:val="00D542A6"/>
    <w:rsid w:val="00D5445B"/>
    <w:rsid w:val="00D54B2E"/>
    <w:rsid w:val="00D54D01"/>
    <w:rsid w:val="00D555A7"/>
    <w:rsid w:val="00D55696"/>
    <w:rsid w:val="00D5569F"/>
    <w:rsid w:val="00D55A19"/>
    <w:rsid w:val="00D55C44"/>
    <w:rsid w:val="00D5670D"/>
    <w:rsid w:val="00D57235"/>
    <w:rsid w:val="00D57612"/>
    <w:rsid w:val="00D5769F"/>
    <w:rsid w:val="00D577C6"/>
    <w:rsid w:val="00D60241"/>
    <w:rsid w:val="00D6103C"/>
    <w:rsid w:val="00D61044"/>
    <w:rsid w:val="00D618C7"/>
    <w:rsid w:val="00D61A32"/>
    <w:rsid w:val="00D61B59"/>
    <w:rsid w:val="00D625A4"/>
    <w:rsid w:val="00D62A13"/>
    <w:rsid w:val="00D62D0A"/>
    <w:rsid w:val="00D636D9"/>
    <w:rsid w:val="00D63BE6"/>
    <w:rsid w:val="00D63E4A"/>
    <w:rsid w:val="00D63EBD"/>
    <w:rsid w:val="00D640CD"/>
    <w:rsid w:val="00D64146"/>
    <w:rsid w:val="00D64C4B"/>
    <w:rsid w:val="00D65780"/>
    <w:rsid w:val="00D65B0C"/>
    <w:rsid w:val="00D661B4"/>
    <w:rsid w:val="00D665E7"/>
    <w:rsid w:val="00D66AD8"/>
    <w:rsid w:val="00D67771"/>
    <w:rsid w:val="00D679B9"/>
    <w:rsid w:val="00D67BED"/>
    <w:rsid w:val="00D707C0"/>
    <w:rsid w:val="00D70996"/>
    <w:rsid w:val="00D71547"/>
    <w:rsid w:val="00D71600"/>
    <w:rsid w:val="00D71614"/>
    <w:rsid w:val="00D71798"/>
    <w:rsid w:val="00D717E1"/>
    <w:rsid w:val="00D7291F"/>
    <w:rsid w:val="00D72C11"/>
    <w:rsid w:val="00D73B4F"/>
    <w:rsid w:val="00D74788"/>
    <w:rsid w:val="00D747F0"/>
    <w:rsid w:val="00D7484F"/>
    <w:rsid w:val="00D74E3F"/>
    <w:rsid w:val="00D74F35"/>
    <w:rsid w:val="00D7580D"/>
    <w:rsid w:val="00D75AFE"/>
    <w:rsid w:val="00D76322"/>
    <w:rsid w:val="00D765D4"/>
    <w:rsid w:val="00D76848"/>
    <w:rsid w:val="00D769C2"/>
    <w:rsid w:val="00D76AE0"/>
    <w:rsid w:val="00D77743"/>
    <w:rsid w:val="00D777B9"/>
    <w:rsid w:val="00D7781C"/>
    <w:rsid w:val="00D8098A"/>
    <w:rsid w:val="00D811AE"/>
    <w:rsid w:val="00D816AF"/>
    <w:rsid w:val="00D81A11"/>
    <w:rsid w:val="00D81B34"/>
    <w:rsid w:val="00D82384"/>
    <w:rsid w:val="00D82637"/>
    <w:rsid w:val="00D82CAB"/>
    <w:rsid w:val="00D83064"/>
    <w:rsid w:val="00D83246"/>
    <w:rsid w:val="00D83861"/>
    <w:rsid w:val="00D83E15"/>
    <w:rsid w:val="00D83F2B"/>
    <w:rsid w:val="00D841C6"/>
    <w:rsid w:val="00D84335"/>
    <w:rsid w:val="00D84792"/>
    <w:rsid w:val="00D847DA"/>
    <w:rsid w:val="00D84CBF"/>
    <w:rsid w:val="00D8547B"/>
    <w:rsid w:val="00D85872"/>
    <w:rsid w:val="00D858AF"/>
    <w:rsid w:val="00D85FDC"/>
    <w:rsid w:val="00D8609B"/>
    <w:rsid w:val="00D86315"/>
    <w:rsid w:val="00D86776"/>
    <w:rsid w:val="00D867AB"/>
    <w:rsid w:val="00D86A9D"/>
    <w:rsid w:val="00D87001"/>
    <w:rsid w:val="00D870BE"/>
    <w:rsid w:val="00D870C4"/>
    <w:rsid w:val="00D8747F"/>
    <w:rsid w:val="00D875F4"/>
    <w:rsid w:val="00D87735"/>
    <w:rsid w:val="00D87CAE"/>
    <w:rsid w:val="00D90451"/>
    <w:rsid w:val="00D90A7B"/>
    <w:rsid w:val="00D9115B"/>
    <w:rsid w:val="00D91658"/>
    <w:rsid w:val="00D919B1"/>
    <w:rsid w:val="00D91C14"/>
    <w:rsid w:val="00D92192"/>
    <w:rsid w:val="00D9322A"/>
    <w:rsid w:val="00D93B9F"/>
    <w:rsid w:val="00D93D81"/>
    <w:rsid w:val="00D943E1"/>
    <w:rsid w:val="00D9462D"/>
    <w:rsid w:val="00D948E3"/>
    <w:rsid w:val="00D953DC"/>
    <w:rsid w:val="00D95458"/>
    <w:rsid w:val="00D95707"/>
    <w:rsid w:val="00D95A67"/>
    <w:rsid w:val="00D95B2D"/>
    <w:rsid w:val="00D95E32"/>
    <w:rsid w:val="00D96008"/>
    <w:rsid w:val="00D966D0"/>
    <w:rsid w:val="00D96E3B"/>
    <w:rsid w:val="00D97057"/>
    <w:rsid w:val="00DA0DCA"/>
    <w:rsid w:val="00DA11FF"/>
    <w:rsid w:val="00DA165E"/>
    <w:rsid w:val="00DA19A1"/>
    <w:rsid w:val="00DA2635"/>
    <w:rsid w:val="00DA28B6"/>
    <w:rsid w:val="00DA2DC4"/>
    <w:rsid w:val="00DA2EF9"/>
    <w:rsid w:val="00DA34EF"/>
    <w:rsid w:val="00DA3699"/>
    <w:rsid w:val="00DA3830"/>
    <w:rsid w:val="00DA394D"/>
    <w:rsid w:val="00DA3AEF"/>
    <w:rsid w:val="00DA3D9F"/>
    <w:rsid w:val="00DA3E0A"/>
    <w:rsid w:val="00DA3F93"/>
    <w:rsid w:val="00DA48B5"/>
    <w:rsid w:val="00DA491F"/>
    <w:rsid w:val="00DA4981"/>
    <w:rsid w:val="00DA4ADB"/>
    <w:rsid w:val="00DA4E3A"/>
    <w:rsid w:val="00DA5065"/>
    <w:rsid w:val="00DA584E"/>
    <w:rsid w:val="00DA585E"/>
    <w:rsid w:val="00DA596A"/>
    <w:rsid w:val="00DA5F0A"/>
    <w:rsid w:val="00DA5F4F"/>
    <w:rsid w:val="00DA5F6C"/>
    <w:rsid w:val="00DA70E1"/>
    <w:rsid w:val="00DA7282"/>
    <w:rsid w:val="00DB0684"/>
    <w:rsid w:val="00DB0970"/>
    <w:rsid w:val="00DB0D08"/>
    <w:rsid w:val="00DB12F6"/>
    <w:rsid w:val="00DB1B5A"/>
    <w:rsid w:val="00DB1D35"/>
    <w:rsid w:val="00DB276A"/>
    <w:rsid w:val="00DB2803"/>
    <w:rsid w:val="00DB28E5"/>
    <w:rsid w:val="00DB293C"/>
    <w:rsid w:val="00DB2A9F"/>
    <w:rsid w:val="00DB349C"/>
    <w:rsid w:val="00DB3600"/>
    <w:rsid w:val="00DB376F"/>
    <w:rsid w:val="00DB3E2F"/>
    <w:rsid w:val="00DB3E74"/>
    <w:rsid w:val="00DB3FD7"/>
    <w:rsid w:val="00DB49F8"/>
    <w:rsid w:val="00DB4F87"/>
    <w:rsid w:val="00DB5689"/>
    <w:rsid w:val="00DB5F34"/>
    <w:rsid w:val="00DB5FF4"/>
    <w:rsid w:val="00DB61B9"/>
    <w:rsid w:val="00DB648D"/>
    <w:rsid w:val="00DB6836"/>
    <w:rsid w:val="00DB6B7C"/>
    <w:rsid w:val="00DB70B3"/>
    <w:rsid w:val="00DB757E"/>
    <w:rsid w:val="00DC04A2"/>
    <w:rsid w:val="00DC0809"/>
    <w:rsid w:val="00DC0927"/>
    <w:rsid w:val="00DC098E"/>
    <w:rsid w:val="00DC0CC7"/>
    <w:rsid w:val="00DC1A22"/>
    <w:rsid w:val="00DC2122"/>
    <w:rsid w:val="00DC242B"/>
    <w:rsid w:val="00DC2BEA"/>
    <w:rsid w:val="00DC2EB4"/>
    <w:rsid w:val="00DC30AF"/>
    <w:rsid w:val="00DC30F2"/>
    <w:rsid w:val="00DC33CD"/>
    <w:rsid w:val="00DC36DD"/>
    <w:rsid w:val="00DC375C"/>
    <w:rsid w:val="00DC37AF"/>
    <w:rsid w:val="00DC3D1F"/>
    <w:rsid w:val="00DC420B"/>
    <w:rsid w:val="00DC4A01"/>
    <w:rsid w:val="00DC4DB3"/>
    <w:rsid w:val="00DC5237"/>
    <w:rsid w:val="00DC60CC"/>
    <w:rsid w:val="00DC6165"/>
    <w:rsid w:val="00DC6979"/>
    <w:rsid w:val="00DC6B8F"/>
    <w:rsid w:val="00DC6D13"/>
    <w:rsid w:val="00DC6DC6"/>
    <w:rsid w:val="00DC6FFF"/>
    <w:rsid w:val="00DC739E"/>
    <w:rsid w:val="00DC7424"/>
    <w:rsid w:val="00DC751D"/>
    <w:rsid w:val="00DC765F"/>
    <w:rsid w:val="00DC7ABA"/>
    <w:rsid w:val="00DC7ACA"/>
    <w:rsid w:val="00DC7E2A"/>
    <w:rsid w:val="00DD01AB"/>
    <w:rsid w:val="00DD06E9"/>
    <w:rsid w:val="00DD07FD"/>
    <w:rsid w:val="00DD0FA5"/>
    <w:rsid w:val="00DD1577"/>
    <w:rsid w:val="00DD165B"/>
    <w:rsid w:val="00DD1FF5"/>
    <w:rsid w:val="00DD2051"/>
    <w:rsid w:val="00DD21BE"/>
    <w:rsid w:val="00DD25F0"/>
    <w:rsid w:val="00DD2C82"/>
    <w:rsid w:val="00DD2D13"/>
    <w:rsid w:val="00DD344F"/>
    <w:rsid w:val="00DD3956"/>
    <w:rsid w:val="00DD47DB"/>
    <w:rsid w:val="00DD490A"/>
    <w:rsid w:val="00DD54F4"/>
    <w:rsid w:val="00DD57C9"/>
    <w:rsid w:val="00DD646C"/>
    <w:rsid w:val="00DD670E"/>
    <w:rsid w:val="00DD6EC7"/>
    <w:rsid w:val="00DD73AA"/>
    <w:rsid w:val="00DD7516"/>
    <w:rsid w:val="00DD76D7"/>
    <w:rsid w:val="00DD7770"/>
    <w:rsid w:val="00DE0518"/>
    <w:rsid w:val="00DE0550"/>
    <w:rsid w:val="00DE077A"/>
    <w:rsid w:val="00DE0B1A"/>
    <w:rsid w:val="00DE0E3E"/>
    <w:rsid w:val="00DE0EE8"/>
    <w:rsid w:val="00DE0EFC"/>
    <w:rsid w:val="00DE1BCB"/>
    <w:rsid w:val="00DE229F"/>
    <w:rsid w:val="00DE2734"/>
    <w:rsid w:val="00DE2805"/>
    <w:rsid w:val="00DE2940"/>
    <w:rsid w:val="00DE2F85"/>
    <w:rsid w:val="00DE310F"/>
    <w:rsid w:val="00DE3630"/>
    <w:rsid w:val="00DE365E"/>
    <w:rsid w:val="00DE3D7B"/>
    <w:rsid w:val="00DE4D12"/>
    <w:rsid w:val="00DE502A"/>
    <w:rsid w:val="00DE5262"/>
    <w:rsid w:val="00DE5862"/>
    <w:rsid w:val="00DE5BA6"/>
    <w:rsid w:val="00DE5C45"/>
    <w:rsid w:val="00DE5DDD"/>
    <w:rsid w:val="00DE5DFB"/>
    <w:rsid w:val="00DE6150"/>
    <w:rsid w:val="00DE63B7"/>
    <w:rsid w:val="00DE6B0B"/>
    <w:rsid w:val="00DE6C48"/>
    <w:rsid w:val="00DE6D9C"/>
    <w:rsid w:val="00DE7778"/>
    <w:rsid w:val="00DE7A66"/>
    <w:rsid w:val="00DF00FD"/>
    <w:rsid w:val="00DF047A"/>
    <w:rsid w:val="00DF094F"/>
    <w:rsid w:val="00DF106F"/>
    <w:rsid w:val="00DF1157"/>
    <w:rsid w:val="00DF12E3"/>
    <w:rsid w:val="00DF16B4"/>
    <w:rsid w:val="00DF1986"/>
    <w:rsid w:val="00DF2159"/>
    <w:rsid w:val="00DF2ACE"/>
    <w:rsid w:val="00DF3B25"/>
    <w:rsid w:val="00DF41F0"/>
    <w:rsid w:val="00DF425E"/>
    <w:rsid w:val="00DF4494"/>
    <w:rsid w:val="00DF45E0"/>
    <w:rsid w:val="00DF4914"/>
    <w:rsid w:val="00DF49D9"/>
    <w:rsid w:val="00DF4E33"/>
    <w:rsid w:val="00DF4EC1"/>
    <w:rsid w:val="00DF5393"/>
    <w:rsid w:val="00DF5500"/>
    <w:rsid w:val="00DF552E"/>
    <w:rsid w:val="00DF61B4"/>
    <w:rsid w:val="00DF65F9"/>
    <w:rsid w:val="00DF69BC"/>
    <w:rsid w:val="00DF6A1F"/>
    <w:rsid w:val="00DF6C70"/>
    <w:rsid w:val="00DF6DAA"/>
    <w:rsid w:val="00DF7164"/>
    <w:rsid w:val="00DF74C8"/>
    <w:rsid w:val="00DF74ED"/>
    <w:rsid w:val="00DF7A29"/>
    <w:rsid w:val="00DF7AEA"/>
    <w:rsid w:val="00E00024"/>
    <w:rsid w:val="00E0014A"/>
    <w:rsid w:val="00E00370"/>
    <w:rsid w:val="00E00A04"/>
    <w:rsid w:val="00E00D27"/>
    <w:rsid w:val="00E01247"/>
    <w:rsid w:val="00E017A1"/>
    <w:rsid w:val="00E01A2C"/>
    <w:rsid w:val="00E01AE7"/>
    <w:rsid w:val="00E01FE5"/>
    <w:rsid w:val="00E02131"/>
    <w:rsid w:val="00E03551"/>
    <w:rsid w:val="00E03795"/>
    <w:rsid w:val="00E03882"/>
    <w:rsid w:val="00E03BB5"/>
    <w:rsid w:val="00E03F0E"/>
    <w:rsid w:val="00E04706"/>
    <w:rsid w:val="00E048EE"/>
    <w:rsid w:val="00E049B6"/>
    <w:rsid w:val="00E04C91"/>
    <w:rsid w:val="00E04EF8"/>
    <w:rsid w:val="00E0587D"/>
    <w:rsid w:val="00E05AFD"/>
    <w:rsid w:val="00E05D16"/>
    <w:rsid w:val="00E061EA"/>
    <w:rsid w:val="00E06A8F"/>
    <w:rsid w:val="00E06F75"/>
    <w:rsid w:val="00E0793E"/>
    <w:rsid w:val="00E07A33"/>
    <w:rsid w:val="00E07ACC"/>
    <w:rsid w:val="00E07D5A"/>
    <w:rsid w:val="00E100C5"/>
    <w:rsid w:val="00E10895"/>
    <w:rsid w:val="00E10BF4"/>
    <w:rsid w:val="00E111E7"/>
    <w:rsid w:val="00E1125E"/>
    <w:rsid w:val="00E11E1D"/>
    <w:rsid w:val="00E12167"/>
    <w:rsid w:val="00E13087"/>
    <w:rsid w:val="00E13229"/>
    <w:rsid w:val="00E13A1F"/>
    <w:rsid w:val="00E13C10"/>
    <w:rsid w:val="00E13CE3"/>
    <w:rsid w:val="00E13F07"/>
    <w:rsid w:val="00E14327"/>
    <w:rsid w:val="00E1433F"/>
    <w:rsid w:val="00E144E4"/>
    <w:rsid w:val="00E14A89"/>
    <w:rsid w:val="00E14B55"/>
    <w:rsid w:val="00E1511A"/>
    <w:rsid w:val="00E15132"/>
    <w:rsid w:val="00E15208"/>
    <w:rsid w:val="00E15793"/>
    <w:rsid w:val="00E15B3A"/>
    <w:rsid w:val="00E15B5F"/>
    <w:rsid w:val="00E15BB4"/>
    <w:rsid w:val="00E15F03"/>
    <w:rsid w:val="00E16242"/>
    <w:rsid w:val="00E16C49"/>
    <w:rsid w:val="00E16EB6"/>
    <w:rsid w:val="00E1725C"/>
    <w:rsid w:val="00E17321"/>
    <w:rsid w:val="00E1789B"/>
    <w:rsid w:val="00E17AAF"/>
    <w:rsid w:val="00E17CA0"/>
    <w:rsid w:val="00E17DFF"/>
    <w:rsid w:val="00E200C0"/>
    <w:rsid w:val="00E20356"/>
    <w:rsid w:val="00E20673"/>
    <w:rsid w:val="00E207A5"/>
    <w:rsid w:val="00E2084B"/>
    <w:rsid w:val="00E208C9"/>
    <w:rsid w:val="00E20CFA"/>
    <w:rsid w:val="00E21084"/>
    <w:rsid w:val="00E21116"/>
    <w:rsid w:val="00E211AE"/>
    <w:rsid w:val="00E212B5"/>
    <w:rsid w:val="00E212DF"/>
    <w:rsid w:val="00E21AE4"/>
    <w:rsid w:val="00E22545"/>
    <w:rsid w:val="00E22A69"/>
    <w:rsid w:val="00E232D4"/>
    <w:rsid w:val="00E234BC"/>
    <w:rsid w:val="00E23880"/>
    <w:rsid w:val="00E23AD2"/>
    <w:rsid w:val="00E24076"/>
    <w:rsid w:val="00E24486"/>
    <w:rsid w:val="00E248A6"/>
    <w:rsid w:val="00E24EA6"/>
    <w:rsid w:val="00E250D8"/>
    <w:rsid w:val="00E250DD"/>
    <w:rsid w:val="00E25433"/>
    <w:rsid w:val="00E2605C"/>
    <w:rsid w:val="00E26167"/>
    <w:rsid w:val="00E26200"/>
    <w:rsid w:val="00E274C5"/>
    <w:rsid w:val="00E279CE"/>
    <w:rsid w:val="00E27B1C"/>
    <w:rsid w:val="00E305CF"/>
    <w:rsid w:val="00E30A57"/>
    <w:rsid w:val="00E30BEC"/>
    <w:rsid w:val="00E31117"/>
    <w:rsid w:val="00E3114C"/>
    <w:rsid w:val="00E3156A"/>
    <w:rsid w:val="00E31768"/>
    <w:rsid w:val="00E317F6"/>
    <w:rsid w:val="00E318DE"/>
    <w:rsid w:val="00E318F1"/>
    <w:rsid w:val="00E319EF"/>
    <w:rsid w:val="00E31DD0"/>
    <w:rsid w:val="00E31DFC"/>
    <w:rsid w:val="00E32777"/>
    <w:rsid w:val="00E32882"/>
    <w:rsid w:val="00E32AAD"/>
    <w:rsid w:val="00E335AA"/>
    <w:rsid w:val="00E34790"/>
    <w:rsid w:val="00E3494F"/>
    <w:rsid w:val="00E34CCD"/>
    <w:rsid w:val="00E34F49"/>
    <w:rsid w:val="00E3542A"/>
    <w:rsid w:val="00E356B1"/>
    <w:rsid w:val="00E35AED"/>
    <w:rsid w:val="00E35E1E"/>
    <w:rsid w:val="00E360CF"/>
    <w:rsid w:val="00E366CC"/>
    <w:rsid w:val="00E366CD"/>
    <w:rsid w:val="00E36DEF"/>
    <w:rsid w:val="00E37687"/>
    <w:rsid w:val="00E37AC4"/>
    <w:rsid w:val="00E37EF9"/>
    <w:rsid w:val="00E4066C"/>
    <w:rsid w:val="00E40E49"/>
    <w:rsid w:val="00E40EAC"/>
    <w:rsid w:val="00E410A7"/>
    <w:rsid w:val="00E4143B"/>
    <w:rsid w:val="00E41D91"/>
    <w:rsid w:val="00E41ECC"/>
    <w:rsid w:val="00E42D00"/>
    <w:rsid w:val="00E42DEA"/>
    <w:rsid w:val="00E42E38"/>
    <w:rsid w:val="00E435BD"/>
    <w:rsid w:val="00E44651"/>
    <w:rsid w:val="00E44788"/>
    <w:rsid w:val="00E44EC1"/>
    <w:rsid w:val="00E45278"/>
    <w:rsid w:val="00E4589D"/>
    <w:rsid w:val="00E45CF2"/>
    <w:rsid w:val="00E45FC2"/>
    <w:rsid w:val="00E462A2"/>
    <w:rsid w:val="00E4645E"/>
    <w:rsid w:val="00E465E0"/>
    <w:rsid w:val="00E468A8"/>
    <w:rsid w:val="00E46D22"/>
    <w:rsid w:val="00E4799E"/>
    <w:rsid w:val="00E47B2A"/>
    <w:rsid w:val="00E503EE"/>
    <w:rsid w:val="00E50839"/>
    <w:rsid w:val="00E5197E"/>
    <w:rsid w:val="00E51FAA"/>
    <w:rsid w:val="00E524BC"/>
    <w:rsid w:val="00E52F39"/>
    <w:rsid w:val="00E5306B"/>
    <w:rsid w:val="00E534B7"/>
    <w:rsid w:val="00E5396A"/>
    <w:rsid w:val="00E53990"/>
    <w:rsid w:val="00E54055"/>
    <w:rsid w:val="00E54120"/>
    <w:rsid w:val="00E546B5"/>
    <w:rsid w:val="00E54A27"/>
    <w:rsid w:val="00E561E7"/>
    <w:rsid w:val="00E56EAD"/>
    <w:rsid w:val="00E57539"/>
    <w:rsid w:val="00E57986"/>
    <w:rsid w:val="00E57C60"/>
    <w:rsid w:val="00E60011"/>
    <w:rsid w:val="00E60593"/>
    <w:rsid w:val="00E6088D"/>
    <w:rsid w:val="00E60D99"/>
    <w:rsid w:val="00E60EF5"/>
    <w:rsid w:val="00E610DA"/>
    <w:rsid w:val="00E6129C"/>
    <w:rsid w:val="00E617CB"/>
    <w:rsid w:val="00E621A2"/>
    <w:rsid w:val="00E62A81"/>
    <w:rsid w:val="00E63E09"/>
    <w:rsid w:val="00E641A4"/>
    <w:rsid w:val="00E646C9"/>
    <w:rsid w:val="00E64C22"/>
    <w:rsid w:val="00E64EB6"/>
    <w:rsid w:val="00E65328"/>
    <w:rsid w:val="00E653D8"/>
    <w:rsid w:val="00E6554C"/>
    <w:rsid w:val="00E656D9"/>
    <w:rsid w:val="00E65ED7"/>
    <w:rsid w:val="00E664D1"/>
    <w:rsid w:val="00E67015"/>
    <w:rsid w:val="00E67210"/>
    <w:rsid w:val="00E6751E"/>
    <w:rsid w:val="00E676DD"/>
    <w:rsid w:val="00E67D79"/>
    <w:rsid w:val="00E70310"/>
    <w:rsid w:val="00E70A1C"/>
    <w:rsid w:val="00E71676"/>
    <w:rsid w:val="00E71750"/>
    <w:rsid w:val="00E717EB"/>
    <w:rsid w:val="00E71BBA"/>
    <w:rsid w:val="00E71C35"/>
    <w:rsid w:val="00E71E46"/>
    <w:rsid w:val="00E71EFB"/>
    <w:rsid w:val="00E721A2"/>
    <w:rsid w:val="00E726EC"/>
    <w:rsid w:val="00E736D1"/>
    <w:rsid w:val="00E73794"/>
    <w:rsid w:val="00E73C4E"/>
    <w:rsid w:val="00E73FA0"/>
    <w:rsid w:val="00E740EE"/>
    <w:rsid w:val="00E741EC"/>
    <w:rsid w:val="00E741FC"/>
    <w:rsid w:val="00E74429"/>
    <w:rsid w:val="00E746D6"/>
    <w:rsid w:val="00E7471A"/>
    <w:rsid w:val="00E76128"/>
    <w:rsid w:val="00E76268"/>
    <w:rsid w:val="00E76542"/>
    <w:rsid w:val="00E7667A"/>
    <w:rsid w:val="00E767DE"/>
    <w:rsid w:val="00E76A0F"/>
    <w:rsid w:val="00E76A98"/>
    <w:rsid w:val="00E76D84"/>
    <w:rsid w:val="00E76F66"/>
    <w:rsid w:val="00E77054"/>
    <w:rsid w:val="00E7747D"/>
    <w:rsid w:val="00E77744"/>
    <w:rsid w:val="00E77803"/>
    <w:rsid w:val="00E80556"/>
    <w:rsid w:val="00E8093F"/>
    <w:rsid w:val="00E80BC1"/>
    <w:rsid w:val="00E8107A"/>
    <w:rsid w:val="00E81184"/>
    <w:rsid w:val="00E81351"/>
    <w:rsid w:val="00E81656"/>
    <w:rsid w:val="00E81C00"/>
    <w:rsid w:val="00E8287C"/>
    <w:rsid w:val="00E82A08"/>
    <w:rsid w:val="00E82AAC"/>
    <w:rsid w:val="00E82B46"/>
    <w:rsid w:val="00E836DF"/>
    <w:rsid w:val="00E839F6"/>
    <w:rsid w:val="00E83AAD"/>
    <w:rsid w:val="00E846D9"/>
    <w:rsid w:val="00E84740"/>
    <w:rsid w:val="00E84D01"/>
    <w:rsid w:val="00E8501D"/>
    <w:rsid w:val="00E850DA"/>
    <w:rsid w:val="00E85257"/>
    <w:rsid w:val="00E85360"/>
    <w:rsid w:val="00E8564A"/>
    <w:rsid w:val="00E8599B"/>
    <w:rsid w:val="00E85A7D"/>
    <w:rsid w:val="00E8614A"/>
    <w:rsid w:val="00E86E4F"/>
    <w:rsid w:val="00E86F91"/>
    <w:rsid w:val="00E8710B"/>
    <w:rsid w:val="00E87B90"/>
    <w:rsid w:val="00E90061"/>
    <w:rsid w:val="00E901A3"/>
    <w:rsid w:val="00E9056C"/>
    <w:rsid w:val="00E906B7"/>
    <w:rsid w:val="00E90DA1"/>
    <w:rsid w:val="00E90EB5"/>
    <w:rsid w:val="00E90F37"/>
    <w:rsid w:val="00E91418"/>
    <w:rsid w:val="00E9161A"/>
    <w:rsid w:val="00E91B32"/>
    <w:rsid w:val="00E91CAB"/>
    <w:rsid w:val="00E91FDE"/>
    <w:rsid w:val="00E922A8"/>
    <w:rsid w:val="00E92581"/>
    <w:rsid w:val="00E92AFD"/>
    <w:rsid w:val="00E92B01"/>
    <w:rsid w:val="00E92BC4"/>
    <w:rsid w:val="00E932E3"/>
    <w:rsid w:val="00E93976"/>
    <w:rsid w:val="00E93AE4"/>
    <w:rsid w:val="00E945BD"/>
    <w:rsid w:val="00E94990"/>
    <w:rsid w:val="00E958F3"/>
    <w:rsid w:val="00E9657E"/>
    <w:rsid w:val="00E96C37"/>
    <w:rsid w:val="00E96D31"/>
    <w:rsid w:val="00E9709A"/>
    <w:rsid w:val="00E97AC3"/>
    <w:rsid w:val="00E97F3C"/>
    <w:rsid w:val="00EA0062"/>
    <w:rsid w:val="00EA05FB"/>
    <w:rsid w:val="00EA0790"/>
    <w:rsid w:val="00EA07CC"/>
    <w:rsid w:val="00EA1E02"/>
    <w:rsid w:val="00EA21DE"/>
    <w:rsid w:val="00EA2262"/>
    <w:rsid w:val="00EA22BD"/>
    <w:rsid w:val="00EA2360"/>
    <w:rsid w:val="00EA2646"/>
    <w:rsid w:val="00EA305E"/>
    <w:rsid w:val="00EA3250"/>
    <w:rsid w:val="00EA3672"/>
    <w:rsid w:val="00EA3B7D"/>
    <w:rsid w:val="00EA43F2"/>
    <w:rsid w:val="00EA4839"/>
    <w:rsid w:val="00EA493E"/>
    <w:rsid w:val="00EA4B5C"/>
    <w:rsid w:val="00EA4EE6"/>
    <w:rsid w:val="00EA4FA6"/>
    <w:rsid w:val="00EA508C"/>
    <w:rsid w:val="00EA551B"/>
    <w:rsid w:val="00EA5CB4"/>
    <w:rsid w:val="00EA5E23"/>
    <w:rsid w:val="00EA5E41"/>
    <w:rsid w:val="00EA6019"/>
    <w:rsid w:val="00EA63DA"/>
    <w:rsid w:val="00EA6471"/>
    <w:rsid w:val="00EA6599"/>
    <w:rsid w:val="00EA71B9"/>
    <w:rsid w:val="00EA721E"/>
    <w:rsid w:val="00EA73C0"/>
    <w:rsid w:val="00EA7F8C"/>
    <w:rsid w:val="00EB008F"/>
    <w:rsid w:val="00EB119E"/>
    <w:rsid w:val="00EB11AA"/>
    <w:rsid w:val="00EB12E7"/>
    <w:rsid w:val="00EB144B"/>
    <w:rsid w:val="00EB2393"/>
    <w:rsid w:val="00EB2632"/>
    <w:rsid w:val="00EB2787"/>
    <w:rsid w:val="00EB29A9"/>
    <w:rsid w:val="00EB2B34"/>
    <w:rsid w:val="00EB3071"/>
    <w:rsid w:val="00EB3131"/>
    <w:rsid w:val="00EB405E"/>
    <w:rsid w:val="00EB48C5"/>
    <w:rsid w:val="00EB4FC1"/>
    <w:rsid w:val="00EB5743"/>
    <w:rsid w:val="00EB59B4"/>
    <w:rsid w:val="00EB5ABF"/>
    <w:rsid w:val="00EB697B"/>
    <w:rsid w:val="00EB6D9E"/>
    <w:rsid w:val="00EB73C1"/>
    <w:rsid w:val="00EB7448"/>
    <w:rsid w:val="00EB7F89"/>
    <w:rsid w:val="00EB7FB4"/>
    <w:rsid w:val="00EC0277"/>
    <w:rsid w:val="00EC054F"/>
    <w:rsid w:val="00EC098F"/>
    <w:rsid w:val="00EC0D8D"/>
    <w:rsid w:val="00EC0EF0"/>
    <w:rsid w:val="00EC0F09"/>
    <w:rsid w:val="00EC0F5B"/>
    <w:rsid w:val="00EC1344"/>
    <w:rsid w:val="00EC1C79"/>
    <w:rsid w:val="00EC2136"/>
    <w:rsid w:val="00EC24B1"/>
    <w:rsid w:val="00EC25C3"/>
    <w:rsid w:val="00EC268B"/>
    <w:rsid w:val="00EC2EF5"/>
    <w:rsid w:val="00EC2F00"/>
    <w:rsid w:val="00EC325A"/>
    <w:rsid w:val="00EC388A"/>
    <w:rsid w:val="00EC3D25"/>
    <w:rsid w:val="00EC3DB6"/>
    <w:rsid w:val="00EC3E23"/>
    <w:rsid w:val="00EC413D"/>
    <w:rsid w:val="00EC477B"/>
    <w:rsid w:val="00EC4C3B"/>
    <w:rsid w:val="00EC4E6A"/>
    <w:rsid w:val="00EC4ECB"/>
    <w:rsid w:val="00EC5E98"/>
    <w:rsid w:val="00EC637E"/>
    <w:rsid w:val="00EC639C"/>
    <w:rsid w:val="00EC6B45"/>
    <w:rsid w:val="00EC7FB3"/>
    <w:rsid w:val="00ED045A"/>
    <w:rsid w:val="00ED07AF"/>
    <w:rsid w:val="00ED0898"/>
    <w:rsid w:val="00ED23E2"/>
    <w:rsid w:val="00ED246D"/>
    <w:rsid w:val="00ED24CA"/>
    <w:rsid w:val="00ED3888"/>
    <w:rsid w:val="00ED38D5"/>
    <w:rsid w:val="00ED3E60"/>
    <w:rsid w:val="00ED3E6E"/>
    <w:rsid w:val="00ED41E5"/>
    <w:rsid w:val="00ED44C5"/>
    <w:rsid w:val="00ED44DB"/>
    <w:rsid w:val="00ED4589"/>
    <w:rsid w:val="00ED463D"/>
    <w:rsid w:val="00ED4CD7"/>
    <w:rsid w:val="00ED4D4A"/>
    <w:rsid w:val="00ED5009"/>
    <w:rsid w:val="00ED5338"/>
    <w:rsid w:val="00ED53BD"/>
    <w:rsid w:val="00ED5BE4"/>
    <w:rsid w:val="00ED5CE0"/>
    <w:rsid w:val="00ED5D49"/>
    <w:rsid w:val="00ED61DC"/>
    <w:rsid w:val="00ED709A"/>
    <w:rsid w:val="00ED715F"/>
    <w:rsid w:val="00ED7951"/>
    <w:rsid w:val="00EE0114"/>
    <w:rsid w:val="00EE042A"/>
    <w:rsid w:val="00EE0595"/>
    <w:rsid w:val="00EE0C75"/>
    <w:rsid w:val="00EE14EA"/>
    <w:rsid w:val="00EE150F"/>
    <w:rsid w:val="00EE162C"/>
    <w:rsid w:val="00EE1819"/>
    <w:rsid w:val="00EE1AE5"/>
    <w:rsid w:val="00EE303A"/>
    <w:rsid w:val="00EE3556"/>
    <w:rsid w:val="00EE39DF"/>
    <w:rsid w:val="00EE3AFF"/>
    <w:rsid w:val="00EE4223"/>
    <w:rsid w:val="00EE466F"/>
    <w:rsid w:val="00EE47C5"/>
    <w:rsid w:val="00EE4D11"/>
    <w:rsid w:val="00EE4DB8"/>
    <w:rsid w:val="00EE52C4"/>
    <w:rsid w:val="00EE5873"/>
    <w:rsid w:val="00EE5A47"/>
    <w:rsid w:val="00EE5BFC"/>
    <w:rsid w:val="00EE5DF7"/>
    <w:rsid w:val="00EE5FE3"/>
    <w:rsid w:val="00EE632A"/>
    <w:rsid w:val="00EE66AF"/>
    <w:rsid w:val="00EE6A42"/>
    <w:rsid w:val="00EE6AC1"/>
    <w:rsid w:val="00EE6C41"/>
    <w:rsid w:val="00EE6C7C"/>
    <w:rsid w:val="00EE6F9F"/>
    <w:rsid w:val="00EE71EC"/>
    <w:rsid w:val="00EE72AC"/>
    <w:rsid w:val="00EE77D7"/>
    <w:rsid w:val="00EF00D5"/>
    <w:rsid w:val="00EF0447"/>
    <w:rsid w:val="00EF083F"/>
    <w:rsid w:val="00EF175C"/>
    <w:rsid w:val="00EF1C07"/>
    <w:rsid w:val="00EF2399"/>
    <w:rsid w:val="00EF25A7"/>
    <w:rsid w:val="00EF266C"/>
    <w:rsid w:val="00EF2715"/>
    <w:rsid w:val="00EF2D35"/>
    <w:rsid w:val="00EF323D"/>
    <w:rsid w:val="00EF33AD"/>
    <w:rsid w:val="00EF354C"/>
    <w:rsid w:val="00EF365B"/>
    <w:rsid w:val="00EF3B22"/>
    <w:rsid w:val="00EF3E9C"/>
    <w:rsid w:val="00EF3F54"/>
    <w:rsid w:val="00EF4353"/>
    <w:rsid w:val="00EF50B3"/>
    <w:rsid w:val="00EF51CD"/>
    <w:rsid w:val="00EF55D1"/>
    <w:rsid w:val="00EF5E62"/>
    <w:rsid w:val="00EF6B25"/>
    <w:rsid w:val="00EF6EAA"/>
    <w:rsid w:val="00EF72F6"/>
    <w:rsid w:val="00EF7F67"/>
    <w:rsid w:val="00F006E8"/>
    <w:rsid w:val="00F00984"/>
    <w:rsid w:val="00F00AB1"/>
    <w:rsid w:val="00F018C0"/>
    <w:rsid w:val="00F01BCA"/>
    <w:rsid w:val="00F01C31"/>
    <w:rsid w:val="00F0205E"/>
    <w:rsid w:val="00F026C3"/>
    <w:rsid w:val="00F02A33"/>
    <w:rsid w:val="00F0342D"/>
    <w:rsid w:val="00F03545"/>
    <w:rsid w:val="00F03940"/>
    <w:rsid w:val="00F04017"/>
    <w:rsid w:val="00F04151"/>
    <w:rsid w:val="00F048D3"/>
    <w:rsid w:val="00F04EC6"/>
    <w:rsid w:val="00F05659"/>
    <w:rsid w:val="00F05754"/>
    <w:rsid w:val="00F05FF1"/>
    <w:rsid w:val="00F063C0"/>
    <w:rsid w:val="00F06473"/>
    <w:rsid w:val="00F07024"/>
    <w:rsid w:val="00F07039"/>
    <w:rsid w:val="00F0715D"/>
    <w:rsid w:val="00F071CC"/>
    <w:rsid w:val="00F100D0"/>
    <w:rsid w:val="00F10397"/>
    <w:rsid w:val="00F10587"/>
    <w:rsid w:val="00F11417"/>
    <w:rsid w:val="00F11753"/>
    <w:rsid w:val="00F11CCA"/>
    <w:rsid w:val="00F11FF6"/>
    <w:rsid w:val="00F12032"/>
    <w:rsid w:val="00F12218"/>
    <w:rsid w:val="00F122BE"/>
    <w:rsid w:val="00F123FA"/>
    <w:rsid w:val="00F12B00"/>
    <w:rsid w:val="00F1312D"/>
    <w:rsid w:val="00F13180"/>
    <w:rsid w:val="00F131EA"/>
    <w:rsid w:val="00F1327F"/>
    <w:rsid w:val="00F13F8C"/>
    <w:rsid w:val="00F14254"/>
    <w:rsid w:val="00F14270"/>
    <w:rsid w:val="00F14489"/>
    <w:rsid w:val="00F14976"/>
    <w:rsid w:val="00F14BEF"/>
    <w:rsid w:val="00F15256"/>
    <w:rsid w:val="00F15609"/>
    <w:rsid w:val="00F15927"/>
    <w:rsid w:val="00F1601E"/>
    <w:rsid w:val="00F16153"/>
    <w:rsid w:val="00F1674F"/>
    <w:rsid w:val="00F16A6E"/>
    <w:rsid w:val="00F17265"/>
    <w:rsid w:val="00F176AB"/>
    <w:rsid w:val="00F17C8C"/>
    <w:rsid w:val="00F17DAC"/>
    <w:rsid w:val="00F17F02"/>
    <w:rsid w:val="00F2019D"/>
    <w:rsid w:val="00F2149E"/>
    <w:rsid w:val="00F21CBA"/>
    <w:rsid w:val="00F21E28"/>
    <w:rsid w:val="00F224B1"/>
    <w:rsid w:val="00F226CE"/>
    <w:rsid w:val="00F22734"/>
    <w:rsid w:val="00F22823"/>
    <w:rsid w:val="00F22E81"/>
    <w:rsid w:val="00F231A9"/>
    <w:rsid w:val="00F2395D"/>
    <w:rsid w:val="00F23B19"/>
    <w:rsid w:val="00F23BC6"/>
    <w:rsid w:val="00F2419E"/>
    <w:rsid w:val="00F24297"/>
    <w:rsid w:val="00F24443"/>
    <w:rsid w:val="00F24A4A"/>
    <w:rsid w:val="00F24B89"/>
    <w:rsid w:val="00F24C39"/>
    <w:rsid w:val="00F24DF4"/>
    <w:rsid w:val="00F24F03"/>
    <w:rsid w:val="00F24F35"/>
    <w:rsid w:val="00F2558B"/>
    <w:rsid w:val="00F25974"/>
    <w:rsid w:val="00F25F9E"/>
    <w:rsid w:val="00F2635A"/>
    <w:rsid w:val="00F264BB"/>
    <w:rsid w:val="00F268A3"/>
    <w:rsid w:val="00F26C9A"/>
    <w:rsid w:val="00F278C8"/>
    <w:rsid w:val="00F30021"/>
    <w:rsid w:val="00F30086"/>
    <w:rsid w:val="00F3070B"/>
    <w:rsid w:val="00F308B9"/>
    <w:rsid w:val="00F308FB"/>
    <w:rsid w:val="00F3120F"/>
    <w:rsid w:val="00F31362"/>
    <w:rsid w:val="00F313B4"/>
    <w:rsid w:val="00F314E8"/>
    <w:rsid w:val="00F3199E"/>
    <w:rsid w:val="00F31B0F"/>
    <w:rsid w:val="00F31B7C"/>
    <w:rsid w:val="00F31F02"/>
    <w:rsid w:val="00F32602"/>
    <w:rsid w:val="00F32DF5"/>
    <w:rsid w:val="00F32E34"/>
    <w:rsid w:val="00F32E6A"/>
    <w:rsid w:val="00F32ECF"/>
    <w:rsid w:val="00F32EFE"/>
    <w:rsid w:val="00F33060"/>
    <w:rsid w:val="00F330D1"/>
    <w:rsid w:val="00F331BE"/>
    <w:rsid w:val="00F333CE"/>
    <w:rsid w:val="00F339F5"/>
    <w:rsid w:val="00F3462A"/>
    <w:rsid w:val="00F34B94"/>
    <w:rsid w:val="00F3517D"/>
    <w:rsid w:val="00F357B1"/>
    <w:rsid w:val="00F358BA"/>
    <w:rsid w:val="00F358D6"/>
    <w:rsid w:val="00F36100"/>
    <w:rsid w:val="00F365B3"/>
    <w:rsid w:val="00F36E02"/>
    <w:rsid w:val="00F37070"/>
    <w:rsid w:val="00F370A9"/>
    <w:rsid w:val="00F372ED"/>
    <w:rsid w:val="00F375DF"/>
    <w:rsid w:val="00F40427"/>
    <w:rsid w:val="00F407C6"/>
    <w:rsid w:val="00F40E49"/>
    <w:rsid w:val="00F4144C"/>
    <w:rsid w:val="00F4176B"/>
    <w:rsid w:val="00F41856"/>
    <w:rsid w:val="00F41A90"/>
    <w:rsid w:val="00F42156"/>
    <w:rsid w:val="00F4226C"/>
    <w:rsid w:val="00F425AF"/>
    <w:rsid w:val="00F426B9"/>
    <w:rsid w:val="00F428DC"/>
    <w:rsid w:val="00F42F75"/>
    <w:rsid w:val="00F434FE"/>
    <w:rsid w:val="00F43A6D"/>
    <w:rsid w:val="00F43E49"/>
    <w:rsid w:val="00F44064"/>
    <w:rsid w:val="00F44D71"/>
    <w:rsid w:val="00F4544E"/>
    <w:rsid w:val="00F454E3"/>
    <w:rsid w:val="00F46392"/>
    <w:rsid w:val="00F47CC4"/>
    <w:rsid w:val="00F5048A"/>
    <w:rsid w:val="00F504C8"/>
    <w:rsid w:val="00F50709"/>
    <w:rsid w:val="00F50C40"/>
    <w:rsid w:val="00F50E6D"/>
    <w:rsid w:val="00F51A02"/>
    <w:rsid w:val="00F51C74"/>
    <w:rsid w:val="00F51C86"/>
    <w:rsid w:val="00F522D7"/>
    <w:rsid w:val="00F52630"/>
    <w:rsid w:val="00F53495"/>
    <w:rsid w:val="00F536CF"/>
    <w:rsid w:val="00F5489E"/>
    <w:rsid w:val="00F54AD6"/>
    <w:rsid w:val="00F555FE"/>
    <w:rsid w:val="00F55711"/>
    <w:rsid w:val="00F558DD"/>
    <w:rsid w:val="00F559E0"/>
    <w:rsid w:val="00F55A69"/>
    <w:rsid w:val="00F55CB6"/>
    <w:rsid w:val="00F55E93"/>
    <w:rsid w:val="00F56184"/>
    <w:rsid w:val="00F56909"/>
    <w:rsid w:val="00F56C10"/>
    <w:rsid w:val="00F56FA5"/>
    <w:rsid w:val="00F5772D"/>
    <w:rsid w:val="00F578E4"/>
    <w:rsid w:val="00F57DCD"/>
    <w:rsid w:val="00F57DED"/>
    <w:rsid w:val="00F57E81"/>
    <w:rsid w:val="00F57F38"/>
    <w:rsid w:val="00F6035E"/>
    <w:rsid w:val="00F6093A"/>
    <w:rsid w:val="00F60B5E"/>
    <w:rsid w:val="00F60B97"/>
    <w:rsid w:val="00F60BC1"/>
    <w:rsid w:val="00F60C20"/>
    <w:rsid w:val="00F60DC5"/>
    <w:rsid w:val="00F60E0B"/>
    <w:rsid w:val="00F6124A"/>
    <w:rsid w:val="00F619E7"/>
    <w:rsid w:val="00F622F2"/>
    <w:rsid w:val="00F6230E"/>
    <w:rsid w:val="00F624EC"/>
    <w:rsid w:val="00F6275B"/>
    <w:rsid w:val="00F62C40"/>
    <w:rsid w:val="00F634EF"/>
    <w:rsid w:val="00F63F82"/>
    <w:rsid w:val="00F64183"/>
    <w:rsid w:val="00F6575E"/>
    <w:rsid w:val="00F65A3A"/>
    <w:rsid w:val="00F65A68"/>
    <w:rsid w:val="00F65C2E"/>
    <w:rsid w:val="00F65DAE"/>
    <w:rsid w:val="00F6619A"/>
    <w:rsid w:val="00F66465"/>
    <w:rsid w:val="00F66526"/>
    <w:rsid w:val="00F66D10"/>
    <w:rsid w:val="00F67AF4"/>
    <w:rsid w:val="00F70ED2"/>
    <w:rsid w:val="00F71060"/>
    <w:rsid w:val="00F71478"/>
    <w:rsid w:val="00F71813"/>
    <w:rsid w:val="00F71D25"/>
    <w:rsid w:val="00F71D2D"/>
    <w:rsid w:val="00F71E1B"/>
    <w:rsid w:val="00F721E6"/>
    <w:rsid w:val="00F7233A"/>
    <w:rsid w:val="00F72349"/>
    <w:rsid w:val="00F724DF"/>
    <w:rsid w:val="00F724F0"/>
    <w:rsid w:val="00F724FA"/>
    <w:rsid w:val="00F73271"/>
    <w:rsid w:val="00F7388A"/>
    <w:rsid w:val="00F73D55"/>
    <w:rsid w:val="00F7408E"/>
    <w:rsid w:val="00F740D3"/>
    <w:rsid w:val="00F742FE"/>
    <w:rsid w:val="00F74413"/>
    <w:rsid w:val="00F744F3"/>
    <w:rsid w:val="00F7486D"/>
    <w:rsid w:val="00F74BAE"/>
    <w:rsid w:val="00F74BE4"/>
    <w:rsid w:val="00F768A2"/>
    <w:rsid w:val="00F775D6"/>
    <w:rsid w:val="00F7761B"/>
    <w:rsid w:val="00F77EB6"/>
    <w:rsid w:val="00F8000A"/>
    <w:rsid w:val="00F8107D"/>
    <w:rsid w:val="00F813DF"/>
    <w:rsid w:val="00F8199A"/>
    <w:rsid w:val="00F81D08"/>
    <w:rsid w:val="00F81E48"/>
    <w:rsid w:val="00F8268B"/>
    <w:rsid w:val="00F8271B"/>
    <w:rsid w:val="00F82755"/>
    <w:rsid w:val="00F82783"/>
    <w:rsid w:val="00F82FFA"/>
    <w:rsid w:val="00F83250"/>
    <w:rsid w:val="00F832A8"/>
    <w:rsid w:val="00F833E9"/>
    <w:rsid w:val="00F8359E"/>
    <w:rsid w:val="00F83F35"/>
    <w:rsid w:val="00F841ED"/>
    <w:rsid w:val="00F85852"/>
    <w:rsid w:val="00F858ED"/>
    <w:rsid w:val="00F85935"/>
    <w:rsid w:val="00F85A55"/>
    <w:rsid w:val="00F85CB6"/>
    <w:rsid w:val="00F85D7A"/>
    <w:rsid w:val="00F863A1"/>
    <w:rsid w:val="00F86656"/>
    <w:rsid w:val="00F86902"/>
    <w:rsid w:val="00F870CA"/>
    <w:rsid w:val="00F87749"/>
    <w:rsid w:val="00F87B8E"/>
    <w:rsid w:val="00F87BBD"/>
    <w:rsid w:val="00F87E16"/>
    <w:rsid w:val="00F87EB8"/>
    <w:rsid w:val="00F904EC"/>
    <w:rsid w:val="00F905D6"/>
    <w:rsid w:val="00F90964"/>
    <w:rsid w:val="00F90C57"/>
    <w:rsid w:val="00F90DCD"/>
    <w:rsid w:val="00F92965"/>
    <w:rsid w:val="00F92A4C"/>
    <w:rsid w:val="00F92D76"/>
    <w:rsid w:val="00F92E4B"/>
    <w:rsid w:val="00F92EA2"/>
    <w:rsid w:val="00F92F49"/>
    <w:rsid w:val="00F933C0"/>
    <w:rsid w:val="00F93D58"/>
    <w:rsid w:val="00F93ECE"/>
    <w:rsid w:val="00F94116"/>
    <w:rsid w:val="00F94FFA"/>
    <w:rsid w:val="00F95022"/>
    <w:rsid w:val="00F95440"/>
    <w:rsid w:val="00F9577C"/>
    <w:rsid w:val="00F9650A"/>
    <w:rsid w:val="00F965AA"/>
    <w:rsid w:val="00F96A9F"/>
    <w:rsid w:val="00F96C29"/>
    <w:rsid w:val="00F96C47"/>
    <w:rsid w:val="00F96E42"/>
    <w:rsid w:val="00F970CD"/>
    <w:rsid w:val="00F973E1"/>
    <w:rsid w:val="00F976C5"/>
    <w:rsid w:val="00F9792E"/>
    <w:rsid w:val="00F97E27"/>
    <w:rsid w:val="00FA0007"/>
    <w:rsid w:val="00FA048E"/>
    <w:rsid w:val="00FA04E4"/>
    <w:rsid w:val="00FA0B32"/>
    <w:rsid w:val="00FA0ED4"/>
    <w:rsid w:val="00FA12EB"/>
    <w:rsid w:val="00FA1893"/>
    <w:rsid w:val="00FA1AFF"/>
    <w:rsid w:val="00FA2A14"/>
    <w:rsid w:val="00FA2BAF"/>
    <w:rsid w:val="00FA2D81"/>
    <w:rsid w:val="00FA312F"/>
    <w:rsid w:val="00FA366B"/>
    <w:rsid w:val="00FA4159"/>
    <w:rsid w:val="00FA5270"/>
    <w:rsid w:val="00FA536A"/>
    <w:rsid w:val="00FA5394"/>
    <w:rsid w:val="00FA5970"/>
    <w:rsid w:val="00FA5B79"/>
    <w:rsid w:val="00FA5D3D"/>
    <w:rsid w:val="00FA5E43"/>
    <w:rsid w:val="00FA64EA"/>
    <w:rsid w:val="00FA65CB"/>
    <w:rsid w:val="00FA6C28"/>
    <w:rsid w:val="00FA6C54"/>
    <w:rsid w:val="00FA6C72"/>
    <w:rsid w:val="00FA6C87"/>
    <w:rsid w:val="00FA6CB6"/>
    <w:rsid w:val="00FA7D05"/>
    <w:rsid w:val="00FA7E86"/>
    <w:rsid w:val="00FA7E92"/>
    <w:rsid w:val="00FA7ED5"/>
    <w:rsid w:val="00FB00A8"/>
    <w:rsid w:val="00FB0F30"/>
    <w:rsid w:val="00FB164E"/>
    <w:rsid w:val="00FB1981"/>
    <w:rsid w:val="00FB1F63"/>
    <w:rsid w:val="00FB2A4C"/>
    <w:rsid w:val="00FB2CFC"/>
    <w:rsid w:val="00FB354A"/>
    <w:rsid w:val="00FB3BD8"/>
    <w:rsid w:val="00FB3CB5"/>
    <w:rsid w:val="00FB4E95"/>
    <w:rsid w:val="00FB507B"/>
    <w:rsid w:val="00FB55A1"/>
    <w:rsid w:val="00FB5F3C"/>
    <w:rsid w:val="00FB6153"/>
    <w:rsid w:val="00FB6DA9"/>
    <w:rsid w:val="00FB712E"/>
    <w:rsid w:val="00FB74FE"/>
    <w:rsid w:val="00FB7667"/>
    <w:rsid w:val="00FB795E"/>
    <w:rsid w:val="00FB7A71"/>
    <w:rsid w:val="00FC084D"/>
    <w:rsid w:val="00FC0E2A"/>
    <w:rsid w:val="00FC0FA8"/>
    <w:rsid w:val="00FC11D2"/>
    <w:rsid w:val="00FC13C7"/>
    <w:rsid w:val="00FC15F7"/>
    <w:rsid w:val="00FC21C5"/>
    <w:rsid w:val="00FC2E88"/>
    <w:rsid w:val="00FC2EBA"/>
    <w:rsid w:val="00FC330A"/>
    <w:rsid w:val="00FC3456"/>
    <w:rsid w:val="00FC3E3A"/>
    <w:rsid w:val="00FC4E27"/>
    <w:rsid w:val="00FC4F7E"/>
    <w:rsid w:val="00FC51D4"/>
    <w:rsid w:val="00FC52B6"/>
    <w:rsid w:val="00FC54C9"/>
    <w:rsid w:val="00FC561C"/>
    <w:rsid w:val="00FC57CC"/>
    <w:rsid w:val="00FC637E"/>
    <w:rsid w:val="00FC63E0"/>
    <w:rsid w:val="00FC6DA2"/>
    <w:rsid w:val="00FC7857"/>
    <w:rsid w:val="00FC78F5"/>
    <w:rsid w:val="00FD010C"/>
    <w:rsid w:val="00FD03E1"/>
    <w:rsid w:val="00FD04BA"/>
    <w:rsid w:val="00FD17C6"/>
    <w:rsid w:val="00FD17EB"/>
    <w:rsid w:val="00FD1C57"/>
    <w:rsid w:val="00FD2288"/>
    <w:rsid w:val="00FD2D09"/>
    <w:rsid w:val="00FD2FD1"/>
    <w:rsid w:val="00FD30E3"/>
    <w:rsid w:val="00FD3417"/>
    <w:rsid w:val="00FD3D19"/>
    <w:rsid w:val="00FD3F29"/>
    <w:rsid w:val="00FD3F67"/>
    <w:rsid w:val="00FD3F74"/>
    <w:rsid w:val="00FD4CCC"/>
    <w:rsid w:val="00FD4EE5"/>
    <w:rsid w:val="00FD51AC"/>
    <w:rsid w:val="00FD51EA"/>
    <w:rsid w:val="00FD581C"/>
    <w:rsid w:val="00FD5869"/>
    <w:rsid w:val="00FD5B6B"/>
    <w:rsid w:val="00FD5E86"/>
    <w:rsid w:val="00FD6587"/>
    <w:rsid w:val="00FD696F"/>
    <w:rsid w:val="00FD6D01"/>
    <w:rsid w:val="00FD6E11"/>
    <w:rsid w:val="00FD6F71"/>
    <w:rsid w:val="00FD76DB"/>
    <w:rsid w:val="00FD7A3C"/>
    <w:rsid w:val="00FE0058"/>
    <w:rsid w:val="00FE0079"/>
    <w:rsid w:val="00FE01F3"/>
    <w:rsid w:val="00FE03D1"/>
    <w:rsid w:val="00FE06B6"/>
    <w:rsid w:val="00FE073B"/>
    <w:rsid w:val="00FE0837"/>
    <w:rsid w:val="00FE0E72"/>
    <w:rsid w:val="00FE18F9"/>
    <w:rsid w:val="00FE1A8C"/>
    <w:rsid w:val="00FE1E6A"/>
    <w:rsid w:val="00FE2801"/>
    <w:rsid w:val="00FE307E"/>
    <w:rsid w:val="00FE3791"/>
    <w:rsid w:val="00FE383B"/>
    <w:rsid w:val="00FE3AD7"/>
    <w:rsid w:val="00FE3D6F"/>
    <w:rsid w:val="00FE3DBB"/>
    <w:rsid w:val="00FE3DBD"/>
    <w:rsid w:val="00FE415E"/>
    <w:rsid w:val="00FE4190"/>
    <w:rsid w:val="00FE44C9"/>
    <w:rsid w:val="00FE4946"/>
    <w:rsid w:val="00FE5527"/>
    <w:rsid w:val="00FE56C6"/>
    <w:rsid w:val="00FE5BBE"/>
    <w:rsid w:val="00FE6694"/>
    <w:rsid w:val="00FE66C4"/>
    <w:rsid w:val="00FE68E8"/>
    <w:rsid w:val="00FE6CF8"/>
    <w:rsid w:val="00FE76E7"/>
    <w:rsid w:val="00FE7790"/>
    <w:rsid w:val="00FE7B82"/>
    <w:rsid w:val="00FE7CF4"/>
    <w:rsid w:val="00FF073D"/>
    <w:rsid w:val="00FF0907"/>
    <w:rsid w:val="00FF0EB0"/>
    <w:rsid w:val="00FF1E2E"/>
    <w:rsid w:val="00FF2012"/>
    <w:rsid w:val="00FF2377"/>
    <w:rsid w:val="00FF2495"/>
    <w:rsid w:val="00FF27F6"/>
    <w:rsid w:val="00FF3328"/>
    <w:rsid w:val="00FF3332"/>
    <w:rsid w:val="00FF36EB"/>
    <w:rsid w:val="00FF3DEA"/>
    <w:rsid w:val="00FF4130"/>
    <w:rsid w:val="00FF47C7"/>
    <w:rsid w:val="00FF48E9"/>
    <w:rsid w:val="00FF48EA"/>
    <w:rsid w:val="00FF4A4A"/>
    <w:rsid w:val="00FF4F02"/>
    <w:rsid w:val="00FF5AE9"/>
    <w:rsid w:val="00FF5B11"/>
    <w:rsid w:val="00FF5C1A"/>
    <w:rsid w:val="00FF6127"/>
    <w:rsid w:val="00FF61C8"/>
    <w:rsid w:val="00FF6302"/>
    <w:rsid w:val="00FF6761"/>
    <w:rsid w:val="00FF69BF"/>
    <w:rsid w:val="00FF6C33"/>
    <w:rsid w:val="00FF6F4B"/>
    <w:rsid w:val="00FF75CA"/>
    <w:rsid w:val="00FF7788"/>
    <w:rsid w:val="00FF7949"/>
    <w:rsid w:val="00FF7AD2"/>
    <w:rsid w:val="00FF7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94286"/>
    <w:pPr>
      <w:spacing w:before="240" w:after="240" w:line="240" w:lineRule="auto"/>
      <w:ind w:right="2268"/>
    </w:pPr>
    <w:rPr>
      <w:rFonts w:eastAsia="Times New Roman"/>
      <w:b/>
      <w:bCs/>
      <w:color w:val="auto"/>
      <w:sz w:val="28"/>
      <w:szCs w:val="28"/>
      <w:lang w:eastAsia="ru-RU"/>
    </w:rPr>
  </w:style>
  <w:style w:type="paragraph" w:customStyle="1" w:styleId="chapter">
    <w:name w:val="chapter"/>
    <w:basedOn w:val="a"/>
    <w:rsid w:val="00094286"/>
    <w:pPr>
      <w:spacing w:before="240" w:after="240" w:line="240" w:lineRule="auto"/>
      <w:jc w:val="center"/>
    </w:pPr>
    <w:rPr>
      <w:rFonts w:eastAsiaTheme="minorEastAsia"/>
      <w:b/>
      <w:bCs/>
      <w:caps/>
      <w:color w:val="auto"/>
      <w:sz w:val="24"/>
      <w:szCs w:val="24"/>
      <w:lang w:eastAsia="ru-RU"/>
    </w:rPr>
  </w:style>
  <w:style w:type="paragraph" w:customStyle="1" w:styleId="titlep">
    <w:name w:val="titlep"/>
    <w:basedOn w:val="a"/>
    <w:rsid w:val="00094286"/>
    <w:pPr>
      <w:spacing w:before="240" w:after="240" w:line="240" w:lineRule="auto"/>
      <w:jc w:val="center"/>
    </w:pPr>
    <w:rPr>
      <w:rFonts w:eastAsiaTheme="minorEastAsia"/>
      <w:b/>
      <w:bCs/>
      <w:color w:val="auto"/>
      <w:sz w:val="24"/>
      <w:szCs w:val="24"/>
      <w:lang w:eastAsia="ru-RU"/>
    </w:rPr>
  </w:style>
  <w:style w:type="paragraph" w:customStyle="1" w:styleId="titleu">
    <w:name w:val="titleu"/>
    <w:basedOn w:val="a"/>
    <w:rsid w:val="00094286"/>
    <w:pPr>
      <w:spacing w:before="240" w:after="240" w:line="240" w:lineRule="auto"/>
    </w:pPr>
    <w:rPr>
      <w:rFonts w:eastAsiaTheme="minorEastAsia"/>
      <w:b/>
      <w:bCs/>
      <w:color w:val="auto"/>
      <w:sz w:val="24"/>
      <w:szCs w:val="24"/>
      <w:lang w:eastAsia="ru-RU"/>
    </w:rPr>
  </w:style>
  <w:style w:type="paragraph" w:customStyle="1" w:styleId="point">
    <w:name w:val="point"/>
    <w:basedOn w:val="a"/>
    <w:rsid w:val="00094286"/>
    <w:pPr>
      <w:spacing w:after="0" w:line="240" w:lineRule="auto"/>
      <w:ind w:firstLine="567"/>
      <w:jc w:val="both"/>
    </w:pPr>
    <w:rPr>
      <w:rFonts w:eastAsiaTheme="minorEastAsia"/>
      <w:color w:val="auto"/>
      <w:sz w:val="24"/>
      <w:szCs w:val="24"/>
      <w:lang w:eastAsia="ru-RU"/>
    </w:rPr>
  </w:style>
  <w:style w:type="paragraph" w:customStyle="1" w:styleId="underpoint">
    <w:name w:val="underpoint"/>
    <w:basedOn w:val="a"/>
    <w:rsid w:val="00094286"/>
    <w:pPr>
      <w:spacing w:after="0" w:line="240" w:lineRule="auto"/>
      <w:ind w:firstLine="567"/>
      <w:jc w:val="both"/>
    </w:pPr>
    <w:rPr>
      <w:rFonts w:eastAsiaTheme="minorEastAsia"/>
      <w:color w:val="auto"/>
      <w:sz w:val="24"/>
      <w:szCs w:val="24"/>
      <w:lang w:eastAsia="ru-RU"/>
    </w:rPr>
  </w:style>
  <w:style w:type="paragraph" w:customStyle="1" w:styleId="table10">
    <w:name w:val="table10"/>
    <w:basedOn w:val="a"/>
    <w:rsid w:val="00094286"/>
    <w:pPr>
      <w:spacing w:after="0" w:line="240" w:lineRule="auto"/>
    </w:pPr>
    <w:rPr>
      <w:rFonts w:eastAsiaTheme="minorEastAsia"/>
      <w:color w:val="auto"/>
      <w:sz w:val="20"/>
      <w:szCs w:val="20"/>
      <w:lang w:eastAsia="ru-RU"/>
    </w:rPr>
  </w:style>
  <w:style w:type="paragraph" w:customStyle="1" w:styleId="append">
    <w:name w:val="append"/>
    <w:basedOn w:val="a"/>
    <w:rsid w:val="00094286"/>
    <w:pPr>
      <w:spacing w:after="0" w:line="240" w:lineRule="auto"/>
    </w:pPr>
    <w:rPr>
      <w:rFonts w:eastAsiaTheme="minorEastAsia"/>
      <w:color w:val="auto"/>
      <w:sz w:val="22"/>
      <w:szCs w:val="22"/>
      <w:lang w:eastAsia="ru-RU"/>
    </w:rPr>
  </w:style>
  <w:style w:type="paragraph" w:customStyle="1" w:styleId="changeadd">
    <w:name w:val="changeadd"/>
    <w:basedOn w:val="a"/>
    <w:rsid w:val="00094286"/>
    <w:pPr>
      <w:spacing w:after="0" w:line="240" w:lineRule="auto"/>
      <w:ind w:left="1134" w:firstLine="567"/>
      <w:jc w:val="both"/>
    </w:pPr>
    <w:rPr>
      <w:rFonts w:eastAsiaTheme="minorEastAsia"/>
      <w:color w:val="auto"/>
      <w:sz w:val="24"/>
      <w:szCs w:val="24"/>
      <w:lang w:eastAsia="ru-RU"/>
    </w:rPr>
  </w:style>
  <w:style w:type="paragraph" w:customStyle="1" w:styleId="changei">
    <w:name w:val="changei"/>
    <w:basedOn w:val="a"/>
    <w:rsid w:val="00094286"/>
    <w:pPr>
      <w:spacing w:after="0" w:line="240" w:lineRule="auto"/>
      <w:ind w:left="1021"/>
    </w:pPr>
    <w:rPr>
      <w:rFonts w:eastAsiaTheme="minorEastAsia"/>
      <w:color w:val="auto"/>
      <w:sz w:val="24"/>
      <w:szCs w:val="24"/>
      <w:lang w:eastAsia="ru-RU"/>
    </w:rPr>
  </w:style>
  <w:style w:type="paragraph" w:customStyle="1" w:styleId="append1">
    <w:name w:val="append1"/>
    <w:basedOn w:val="a"/>
    <w:rsid w:val="00094286"/>
    <w:pPr>
      <w:spacing w:after="28" w:line="240" w:lineRule="auto"/>
    </w:pPr>
    <w:rPr>
      <w:rFonts w:eastAsiaTheme="minorEastAsia"/>
      <w:color w:val="auto"/>
      <w:sz w:val="22"/>
      <w:szCs w:val="22"/>
      <w:lang w:eastAsia="ru-RU"/>
    </w:rPr>
  </w:style>
  <w:style w:type="paragraph" w:customStyle="1" w:styleId="cap1">
    <w:name w:val="cap1"/>
    <w:basedOn w:val="a"/>
    <w:rsid w:val="00094286"/>
    <w:pPr>
      <w:spacing w:after="0" w:line="240" w:lineRule="auto"/>
    </w:pPr>
    <w:rPr>
      <w:rFonts w:eastAsiaTheme="minorEastAsia"/>
      <w:color w:val="auto"/>
      <w:sz w:val="22"/>
      <w:szCs w:val="22"/>
      <w:lang w:eastAsia="ru-RU"/>
    </w:rPr>
  </w:style>
  <w:style w:type="paragraph" w:customStyle="1" w:styleId="capu1">
    <w:name w:val="capu1"/>
    <w:basedOn w:val="a"/>
    <w:rsid w:val="00094286"/>
    <w:pPr>
      <w:spacing w:after="120" w:line="240" w:lineRule="auto"/>
    </w:pPr>
    <w:rPr>
      <w:rFonts w:eastAsiaTheme="minorEastAsia"/>
      <w:color w:val="auto"/>
      <w:sz w:val="22"/>
      <w:szCs w:val="22"/>
      <w:lang w:eastAsia="ru-RU"/>
    </w:rPr>
  </w:style>
  <w:style w:type="paragraph" w:customStyle="1" w:styleId="newncpi">
    <w:name w:val="newncpi"/>
    <w:basedOn w:val="a"/>
    <w:rsid w:val="00094286"/>
    <w:pPr>
      <w:spacing w:after="0" w:line="240" w:lineRule="auto"/>
      <w:ind w:firstLine="567"/>
      <w:jc w:val="both"/>
    </w:pPr>
    <w:rPr>
      <w:rFonts w:eastAsiaTheme="minorEastAsia"/>
      <w:color w:val="auto"/>
      <w:sz w:val="24"/>
      <w:szCs w:val="24"/>
      <w:lang w:eastAsia="ru-RU"/>
    </w:rPr>
  </w:style>
  <w:style w:type="paragraph" w:customStyle="1" w:styleId="newncpi0">
    <w:name w:val="newncpi0"/>
    <w:basedOn w:val="a"/>
    <w:rsid w:val="00094286"/>
    <w:pPr>
      <w:spacing w:after="0" w:line="240" w:lineRule="auto"/>
      <w:jc w:val="both"/>
    </w:pPr>
    <w:rPr>
      <w:rFonts w:eastAsiaTheme="minorEastAsia"/>
      <w:color w:val="auto"/>
      <w:sz w:val="24"/>
      <w:szCs w:val="24"/>
      <w:lang w:eastAsia="ru-RU"/>
    </w:rPr>
  </w:style>
  <w:style w:type="character" w:customStyle="1" w:styleId="name">
    <w:name w:val="name"/>
    <w:basedOn w:val="a0"/>
    <w:rsid w:val="00094286"/>
    <w:rPr>
      <w:rFonts w:ascii="Times New Roman" w:hAnsi="Times New Roman" w:cs="Times New Roman" w:hint="default"/>
      <w:caps/>
    </w:rPr>
  </w:style>
  <w:style w:type="character" w:customStyle="1" w:styleId="promulgator">
    <w:name w:val="promulgator"/>
    <w:basedOn w:val="a0"/>
    <w:rsid w:val="00094286"/>
    <w:rPr>
      <w:rFonts w:ascii="Times New Roman" w:hAnsi="Times New Roman" w:cs="Times New Roman" w:hint="default"/>
      <w:caps/>
    </w:rPr>
  </w:style>
  <w:style w:type="character" w:customStyle="1" w:styleId="datepr">
    <w:name w:val="datepr"/>
    <w:basedOn w:val="a0"/>
    <w:rsid w:val="00094286"/>
    <w:rPr>
      <w:rFonts w:ascii="Times New Roman" w:hAnsi="Times New Roman" w:cs="Times New Roman" w:hint="default"/>
    </w:rPr>
  </w:style>
  <w:style w:type="character" w:customStyle="1" w:styleId="number">
    <w:name w:val="number"/>
    <w:basedOn w:val="a0"/>
    <w:rsid w:val="00094286"/>
    <w:rPr>
      <w:rFonts w:ascii="Times New Roman" w:hAnsi="Times New Roman" w:cs="Times New Roman" w:hint="default"/>
    </w:rPr>
  </w:style>
  <w:style w:type="character" w:customStyle="1" w:styleId="post">
    <w:name w:val="post"/>
    <w:basedOn w:val="a0"/>
    <w:rsid w:val="00094286"/>
    <w:rPr>
      <w:rFonts w:ascii="Times New Roman" w:hAnsi="Times New Roman" w:cs="Times New Roman" w:hint="default"/>
      <w:b/>
      <w:bCs/>
      <w:sz w:val="22"/>
      <w:szCs w:val="22"/>
    </w:rPr>
  </w:style>
  <w:style w:type="character" w:customStyle="1" w:styleId="pers">
    <w:name w:val="pers"/>
    <w:basedOn w:val="a0"/>
    <w:rsid w:val="00094286"/>
    <w:rPr>
      <w:rFonts w:ascii="Times New Roman" w:hAnsi="Times New Roman" w:cs="Times New Roman" w:hint="default"/>
      <w:b/>
      <w:bCs/>
      <w:sz w:val="22"/>
      <w:szCs w:val="22"/>
    </w:rPr>
  </w:style>
  <w:style w:type="table" w:customStyle="1" w:styleId="tablencpi">
    <w:name w:val="tablencpi"/>
    <w:basedOn w:val="a1"/>
    <w:rsid w:val="00094286"/>
    <w:pPr>
      <w:spacing w:after="0" w:line="240" w:lineRule="auto"/>
    </w:pPr>
    <w:rPr>
      <w:rFonts w:eastAsia="Times New Roman"/>
      <w:color w:val="auto"/>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09428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94286"/>
  </w:style>
  <w:style w:type="paragraph" w:styleId="a5">
    <w:name w:val="footer"/>
    <w:basedOn w:val="a"/>
    <w:link w:val="a6"/>
    <w:uiPriority w:val="99"/>
    <w:semiHidden/>
    <w:unhideWhenUsed/>
    <w:rsid w:val="0009428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94286"/>
  </w:style>
  <w:style w:type="character" w:styleId="a7">
    <w:name w:val="page number"/>
    <w:basedOn w:val="a0"/>
    <w:uiPriority w:val="99"/>
    <w:semiHidden/>
    <w:unhideWhenUsed/>
    <w:rsid w:val="00094286"/>
  </w:style>
  <w:style w:type="table" w:styleId="a8">
    <w:name w:val="Table Grid"/>
    <w:basedOn w:val="a1"/>
    <w:uiPriority w:val="59"/>
    <w:rsid w:val="000942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2957</Words>
  <Characters>21274</Characters>
  <Application>Microsoft Office Word</Application>
  <DocSecurity>0</DocSecurity>
  <Lines>409</Lines>
  <Paragraphs>129</Paragraphs>
  <ScaleCrop>false</ScaleCrop>
  <Company>Microsoft</Company>
  <LinksUpToDate>false</LinksUpToDate>
  <CharactersWithSpaces>24102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2017-03-06T11:26:00Z</dcterms:created>
  <dcterms:modified xsi:type="dcterms:W3CDTF">2017-03-06T11:27:00Z</dcterms:modified>
</cp:coreProperties>
</file>